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三打白骨精读后感400字优秀模板5篇范文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三打白骨精故事告诉我们，不要做善恶不分的唐僧，要做火眼金睛的孙悟空。读完了三打白骨精，你有写一篇三打白骨精读后感？它会给你带来许多的积极影响。你是否在找正准备撰写“三打白骨精读后感400字优秀”，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三打白骨精故事告诉我们，不要做善恶不分的唐僧，要做火眼金睛的孙悟空。读完了三打白骨精，你有写一篇三打白骨精读后感？它会给你带来许多的积极影响。你是否在找正准备撰写“三打白骨精读后感400字优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1三打白骨精读后感400字优秀</w:t>
      </w:r>
    </w:p>
    <w:p>
      <w:pPr>
        <w:ind w:left="0" w:right="0" w:firstLine="560"/>
        <w:spacing w:before="450" w:after="450" w:line="312" w:lineRule="auto"/>
      </w:pPr>
      <w:r>
        <w:rPr>
          <w:rFonts w:ascii="宋体" w:hAnsi="宋体" w:eastAsia="宋体" w:cs="宋体"/>
          <w:color w:val="000"/>
          <w:sz w:val="28"/>
          <w:szCs w:val="28"/>
        </w:rPr>
        <w:t xml:space="preserve">今天我看了《西游记》中的一个章节孙悟空三打白骨精。</w:t>
      </w:r>
    </w:p>
    <w:p>
      <w:pPr>
        <w:ind w:left="0" w:right="0" w:firstLine="560"/>
        <w:spacing w:before="450" w:after="450" w:line="312" w:lineRule="auto"/>
      </w:pPr>
      <w:r>
        <w:rPr>
          <w:rFonts w:ascii="宋体" w:hAnsi="宋体" w:eastAsia="宋体" w:cs="宋体"/>
          <w:color w:val="000"/>
          <w:sz w:val="28"/>
          <w:szCs w:val="28"/>
        </w:rPr>
        <w:t xml:space="preserve">故事中，白骨精三次分别变成村姑、老奶奶和老爷爷来诱惑唐僧，想抓住唐僧，好吃唐僧肉。孙悟空凭借一双火眼睛睛，一看就知道是妖精变的，举棒打去，狡猾的妖精丢下尸体，化作一阵清风逃走了。而善良愚笨的唐僧却不知是计，怪孙悟空滥杀无辜，念紧箍咒来惩罚孙悟空，并且要把他赶回花果山。经过沙僧的再三请求，孙悟空才得以留了下来。</w:t>
      </w:r>
    </w:p>
    <w:p>
      <w:pPr>
        <w:ind w:left="0" w:right="0" w:firstLine="560"/>
        <w:spacing w:before="450" w:after="450" w:line="312" w:lineRule="auto"/>
      </w:pPr>
      <w:r>
        <w:rPr>
          <w:rFonts w:ascii="宋体" w:hAnsi="宋体" w:eastAsia="宋体" w:cs="宋体"/>
          <w:color w:val="000"/>
          <w:sz w:val="28"/>
          <w:szCs w:val="28"/>
        </w:rPr>
        <w:t xml:space="preserve">我从文章中悟出一个道理，人不要被表面现象所迷惑，还知道了“害人之心不可有，防人之心不可无”。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2三打白骨精读后感400字优秀</w:t>
      </w:r>
    </w:p>
    <w:p>
      <w:pPr>
        <w:ind w:left="0" w:right="0" w:firstLine="560"/>
        <w:spacing w:before="450" w:after="450" w:line="312" w:lineRule="auto"/>
      </w:pPr>
      <w:r>
        <w:rPr>
          <w:rFonts w:ascii="宋体" w:hAnsi="宋体" w:eastAsia="宋体" w:cs="宋体"/>
          <w:color w:val="000"/>
          <w:sz w:val="28"/>
          <w:szCs w:val="28"/>
        </w:rPr>
        <w:t xml:space="preserve">我从小就喜欢看动画片，特别喜爱看西游记。在放假逛书店的时候我看到了《孙悟空三打白骨精》这本书，我就迫不及待地买了回去。在家里看的连吃饭的时间都没有了。</w:t>
      </w:r>
    </w:p>
    <w:p>
      <w:pPr>
        <w:ind w:left="0" w:right="0" w:firstLine="560"/>
        <w:spacing w:before="450" w:after="450" w:line="312" w:lineRule="auto"/>
      </w:pPr>
      <w:r>
        <w:rPr>
          <w:rFonts w:ascii="宋体" w:hAnsi="宋体" w:eastAsia="宋体" w:cs="宋体"/>
          <w:color w:val="000"/>
          <w:sz w:val="28"/>
          <w:szCs w:val="28"/>
        </w:rPr>
        <w:t xml:space="preserve">文章讲了唐僧和他的三个徒弟去西天取经，在取经的途中遇上了妖怪白骨精，白骨精为了吃唐僧肉能够长生不老，就三次变成人想来骗唐僧，却被孙悟空一一识破，连着三次都把白骨精赶跑了，可是唐僧却认为孙悟空打死了一个无辜的好人，就把孙悟空赶跑了。后来，唐僧被白骨精抓到了洞里，险些被吃掉，幸亏孙悟空及时赶到，变出了许许多多的孙悟空围住了白骨精，口吐神火把白骨精给烧死了。</w:t>
      </w:r>
    </w:p>
    <w:p>
      <w:pPr>
        <w:ind w:left="0" w:right="0" w:firstLine="560"/>
        <w:spacing w:before="450" w:after="450" w:line="312" w:lineRule="auto"/>
      </w:pPr>
      <w:r>
        <w:rPr>
          <w:rFonts w:ascii="宋体" w:hAnsi="宋体" w:eastAsia="宋体" w:cs="宋体"/>
          <w:color w:val="000"/>
          <w:sz w:val="28"/>
          <w:szCs w:val="28"/>
        </w:rPr>
        <w:t xml:space="preserve">我越看越喜欢看，不知不觉地被那个能够上天入地，有七十二般变化的孙悟空给吸引了，为那个不分是非的唐僧感到非常的气愤。在生活中我们应该像孙悟空一样，不跟任何人去斤斤计较，平时有错误的时候一定要接受别人对自己的批评和帮助。如果别人批评错了，也要像孙悟空一样，不计前嫌，提醒自己不要犯这种错误。我要像孙悟空一样在生活中学习各种各样的知识，掌握更多的本领。</w:t>
      </w:r>
    </w:p>
    <w:p>
      <w:pPr>
        <w:ind w:left="0" w:right="0" w:firstLine="560"/>
        <w:spacing w:before="450" w:after="450" w:line="312" w:lineRule="auto"/>
      </w:pPr>
      <w:r>
        <w:rPr>
          <w:rFonts w:ascii="宋体" w:hAnsi="宋体" w:eastAsia="宋体" w:cs="宋体"/>
          <w:color w:val="000"/>
          <w:sz w:val="28"/>
          <w:szCs w:val="28"/>
        </w:rPr>
        <w:t xml:space="preserve">读了这篇文章，使我想起了我的小叔。他通过自己的努力，英语考出了8级。我晚上去小叔家的时候，常看到小叔在网上和老外在用英文交流，每次看到他这样，我羡慕极了。小叔看到我用崇拜的眼光看着他，笑嘻嘻地对我说：“杰杰，你想要达到我这样的水平就要从小打好基础，上课要专心听讲，课余时间要多巩固学到的知识，慢慢得你也会很熟练地用英文和我交流了。”我脸红地点点头，暗自下定决心，在以后的学习中一定要认认真真的。</w:t>
      </w:r>
    </w:p>
    <w:p>
      <w:pPr>
        <w:ind w:left="0" w:right="0" w:firstLine="560"/>
        <w:spacing w:before="450" w:after="450" w:line="312" w:lineRule="auto"/>
      </w:pPr>
      <w:r>
        <w:rPr>
          <w:rFonts w:ascii="黑体" w:hAnsi="黑体" w:eastAsia="黑体" w:cs="黑体"/>
          <w:color w:val="000000"/>
          <w:sz w:val="36"/>
          <w:szCs w:val="36"/>
          <w:b w:val="1"/>
          <w:bCs w:val="1"/>
        </w:rPr>
        <w:t xml:space="preserve">3三打白骨精读后感400字优秀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《西游记》是中国古代四大名著之一，由吴承恩编写而成，在这么多丰富多彩的故事中，我最喜欢《三打白骨精》这个故事。</w:t>
      </w:r>
    </w:p>
    <w:p>
      <w:pPr>
        <w:ind w:left="0" w:right="0" w:firstLine="560"/>
        <w:spacing w:before="450" w:after="450" w:line="312" w:lineRule="auto"/>
      </w:pPr>
      <w:r>
        <w:rPr>
          <w:rFonts w:ascii="宋体" w:hAnsi="宋体" w:eastAsia="宋体" w:cs="宋体"/>
          <w:color w:val="000"/>
          <w:sz w:val="28"/>
          <w:szCs w:val="28"/>
        </w:rPr>
        <w:t xml:space="preserve">故事的主要内容是：孙悟空去摘桃子，回来时，用火眼金睛发现白骨精变成了一位花容美貌的女子，给唐僧送斋饭，孙悟空连忙向白骨精打去，她用法术走了真身，变了个假尸。后来由又变成了老婆婆和老公公来骗唐僧，孙悟空三番五次地将他们打死，唐僧被他们耍得团团转，不分青红皂白就念紧箍咒，赶走了孙悟空。</w:t>
      </w:r>
    </w:p>
    <w:p>
      <w:pPr>
        <w:ind w:left="0" w:right="0" w:firstLine="560"/>
        <w:spacing w:before="450" w:after="450" w:line="312" w:lineRule="auto"/>
      </w:pPr>
      <w:r>
        <w:rPr>
          <w:rFonts w:ascii="宋体" w:hAnsi="宋体" w:eastAsia="宋体" w:cs="宋体"/>
          <w:color w:val="000"/>
          <w:sz w:val="28"/>
          <w:szCs w:val="28"/>
        </w:rPr>
        <w:t xml:space="preserve">我觉得唐僧的本意是好的，出家人不能行凶，平白无故打死好人，但是他没有孙悟空的火眼金睛，再加上猪八戒，好吃好色，在一旁搬弄是非。可后来，我就觉得唐僧有点偏激，毕竟孙悟空是保他西天取经，武艺高强的人，怎么这么容易就赶孙悟空走呢?白骨精她阴险狡猾，善于变化，利用唐僧的善良和迂腐，使唐僧师徒最终反目成仇。</w:t>
      </w:r>
    </w:p>
    <w:p>
      <w:pPr>
        <w:ind w:left="0" w:right="0" w:firstLine="560"/>
        <w:spacing w:before="450" w:after="450" w:line="312" w:lineRule="auto"/>
      </w:pPr>
      <w:r>
        <w:rPr>
          <w:rFonts w:ascii="宋体" w:hAnsi="宋体" w:eastAsia="宋体" w:cs="宋体"/>
          <w:color w:val="000"/>
          <w:sz w:val="28"/>
          <w:szCs w:val="28"/>
        </w:rPr>
        <w:t xml:space="preserve">在三打白骨精中，孙悟空三次识破白骨精的诡计，可见孙悟空是多么的警觉。在唐僧一再误会下，他仍然忠诚地对待师傅，宁可忍受紧箍咒的折磨也要降妖除魔，这是难得可贵的斗争精神。甚至在最后被唐僧赶走时对师傅的最后一拜可以看出孙悟空对师傅的情深意重。</w:t>
      </w:r>
    </w:p>
    <w:p>
      <w:pPr>
        <w:ind w:left="0" w:right="0" w:firstLine="560"/>
        <w:spacing w:before="450" w:after="450" w:line="312" w:lineRule="auto"/>
      </w:pPr>
      <w:r>
        <w:rPr>
          <w:rFonts w:ascii="宋体" w:hAnsi="宋体" w:eastAsia="宋体" w:cs="宋体"/>
          <w:color w:val="000"/>
          <w:sz w:val="28"/>
          <w:szCs w:val="28"/>
        </w:rPr>
        <w:t xml:space="preserve">在现实生活中一样，大家千万不要被表面现象和虚情假意所蒙骗。特别是现在的坏人很多，为了利益四处骗人，不择手段。他们是虚伪的，内心是阴暗的，常常为了达到自己不可告人的目的，用利益引诱你，挑拨你和朋友之间的友情，让你失去财产等。要记住：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4三打白骨精读后感400字优秀</w:t>
      </w:r>
    </w:p>
    <w:p>
      <w:pPr>
        <w:ind w:left="0" w:right="0" w:firstLine="560"/>
        <w:spacing w:before="450" w:after="450" w:line="312" w:lineRule="auto"/>
      </w:pPr>
      <w:r>
        <w:rPr>
          <w:rFonts w:ascii="宋体" w:hAnsi="宋体" w:eastAsia="宋体" w:cs="宋体"/>
          <w:color w:val="000"/>
          <w:sz w:val="28"/>
          <w:szCs w:val="28"/>
        </w:rPr>
        <w:t xml:space="preserve">今天，我们学了《三打白骨精》一课，从中我获得了很多道理。</w:t>
      </w:r>
    </w:p>
    <w:p>
      <w:pPr>
        <w:ind w:left="0" w:right="0" w:firstLine="560"/>
        <w:spacing w:before="450" w:after="450" w:line="312" w:lineRule="auto"/>
      </w:pPr>
      <w:r>
        <w:rPr>
          <w:rFonts w:ascii="宋体" w:hAnsi="宋体" w:eastAsia="宋体" w:cs="宋体"/>
          <w:color w:val="000"/>
          <w:sz w:val="28"/>
          <w:szCs w:val="28"/>
        </w:rPr>
        <w:t xml:space="preserve">文中讲了孙悟空三次打白骨精的经过。</w:t>
      </w:r>
    </w:p>
    <w:p>
      <w:pPr>
        <w:ind w:left="0" w:right="0" w:firstLine="560"/>
        <w:spacing w:before="450" w:after="450" w:line="312" w:lineRule="auto"/>
      </w:pPr>
      <w:r>
        <w:rPr>
          <w:rFonts w:ascii="宋体" w:hAnsi="宋体" w:eastAsia="宋体" w:cs="宋体"/>
          <w:color w:val="000"/>
          <w:sz w:val="28"/>
          <w:szCs w:val="28"/>
        </w:rPr>
        <w:t xml:space="preserve">一天，唐僧师徒来到一座高山前，唐僧感到有些饥饿，就让孙悟空去找些吃的。悟空刚走，白骨精就变成一个村姑，假装来送饭，刚要接近唐僧，悟空摘桃回来了，看见了白骨精，劈脸一棒，但是白骨精化作一缕青烟逃走了。唐僧见悟空无辜伤人性命，非常生气，悟空打开罐子，从里面跳出几只蛤蟆，唐僧这才相信那村姑是妖怪。第二次白骨精又变成老妇人，假装来找他的妻子和女儿，悟空又是当头一棒，但是白骨精有用法术逃走了，唐僧见了一连念了二十遍紧箍咒。第三次她又变成一个老公公，但是这一次一下子被悟空打死了……</w:t>
      </w:r>
    </w:p>
    <w:p>
      <w:pPr>
        <w:ind w:left="0" w:right="0" w:firstLine="560"/>
        <w:spacing w:before="450" w:after="450" w:line="312" w:lineRule="auto"/>
      </w:pPr>
      <w:r>
        <w:rPr>
          <w:rFonts w:ascii="宋体" w:hAnsi="宋体" w:eastAsia="宋体" w:cs="宋体"/>
          <w:color w:val="000"/>
          <w:sz w:val="28"/>
          <w:szCs w:val="28"/>
        </w:rPr>
        <w:t xml:space="preserve">学完了《三打白骨精》一课，令我若有所思，我感到孙悟空是一个光明磊落、机智聪明，善于识破别人诡计的人，我们一定要向孙悟空学习，学习他光明磊落、机智聪明，善于识破别人诡计的精神。</w:t>
      </w:r>
    </w:p>
    <w:p>
      <w:pPr>
        <w:ind w:left="0" w:right="0" w:firstLine="560"/>
        <w:spacing w:before="450" w:after="450" w:line="312" w:lineRule="auto"/>
      </w:pPr>
      <w:r>
        <w:rPr>
          <w:rFonts w:ascii="黑体" w:hAnsi="黑体" w:eastAsia="黑体" w:cs="黑体"/>
          <w:color w:val="000000"/>
          <w:sz w:val="36"/>
          <w:szCs w:val="36"/>
          <w:b w:val="1"/>
          <w:bCs w:val="1"/>
        </w:rPr>
        <w:t xml:space="preserve">5三打白骨精读后感400字优秀</w:t>
      </w:r>
    </w:p>
    <w:p>
      <w:pPr>
        <w:ind w:left="0" w:right="0" w:firstLine="560"/>
        <w:spacing w:before="450" w:after="450" w:line="312" w:lineRule="auto"/>
      </w:pPr>
      <w:r>
        <w:rPr>
          <w:rFonts w:ascii="宋体" w:hAnsi="宋体" w:eastAsia="宋体" w:cs="宋体"/>
          <w:color w:val="000"/>
          <w:sz w:val="28"/>
          <w:szCs w:val="28"/>
        </w:rPr>
        <w:t xml:space="preserve">本文主要讲了唐僧一行人经过白骨精的住处时，白骨精三次化为人类的事情。第一次，白骨精化为一个少女，谎称自己是给丈夫送饭，不料被悟空识破，但是，还是让白骨精给逃了。第二次，白骨精变成了一位老妈妈，又谎称自己来找女儿，不料又被悟空识破，但又让白骨精给跑了。第三次，白骨精变成了一位老大爷，说是来找老伴和女儿的，还是给悟空识破。但是，这一次悟空彻底的打死了白骨精······</w:t>
      </w:r>
    </w:p>
    <w:p>
      <w:pPr>
        <w:ind w:left="0" w:right="0" w:firstLine="560"/>
        <w:spacing w:before="450" w:after="450" w:line="312" w:lineRule="auto"/>
      </w:pPr>
      <w:r>
        <w:rPr>
          <w:rFonts w:ascii="宋体" w:hAnsi="宋体" w:eastAsia="宋体" w:cs="宋体"/>
          <w:color w:val="000"/>
          <w:sz w:val="28"/>
          <w:szCs w:val="28"/>
        </w:rPr>
        <w:t xml:space="preserve">我觉得唐僧过于善良、过于单纯了，不能很好的判断事物的是非。唐僧太容易被事物的外表所迷惑了，所欺骗。</w:t>
      </w:r>
    </w:p>
    <w:p>
      <w:pPr>
        <w:ind w:left="0" w:right="0" w:firstLine="560"/>
        <w:spacing w:before="450" w:after="450" w:line="312" w:lineRule="auto"/>
      </w:pPr>
      <w:r>
        <w:rPr>
          <w:rFonts w:ascii="宋体" w:hAnsi="宋体" w:eastAsia="宋体" w:cs="宋体"/>
          <w:color w:val="000"/>
          <w:sz w:val="28"/>
          <w:szCs w:val="28"/>
        </w:rPr>
        <w:t xml:space="preserve">善良是没有错的，可是不可以过分的善良。善良太多会容易被欺骗。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2025-06-19T17:30:47+08:00</dcterms:created>
  <dcterms:modified xsi:type="dcterms:W3CDTF">2025-06-19T17:30:47+08:00</dcterms:modified>
</cp:coreProperties>
</file>

<file path=docProps/custom.xml><?xml version="1.0" encoding="utf-8"?>
<Properties xmlns="http://schemas.openxmlformats.org/officeDocument/2006/custom-properties" xmlns:vt="http://schemas.openxmlformats.org/officeDocument/2006/docPropsVTypes"/>
</file>