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典籍里的中国史记读后感800字5篇范文</w:t>
      </w:r>
      <w:bookmarkEnd w:id="1"/>
    </w:p>
    <w:p>
      <w:pPr>
        <w:jc w:val="center"/>
        <w:spacing w:before="0" w:after="450"/>
      </w:pPr>
      <w:r>
        <w:rPr>
          <w:rFonts w:ascii="Arial" w:hAnsi="Arial" w:eastAsia="Arial" w:cs="Arial"/>
          <w:color w:val="999999"/>
          <w:sz w:val="20"/>
          <w:szCs w:val="20"/>
        </w:rPr>
        <w:t xml:space="preserve">来源：网络  作者：风吟鸟唱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史记》是我国最早的纪传体通史，在《史记》这部书中，让人印象最深的是秦始皇嬴政一统天下的情节。你是否在找正准备撰写“典籍里的中国史记读后感800字”，下面小编收集了相关的素材，供大家写文参考！1典籍里的中国史记读后感800字究天人之际，通古...</w:t>
      </w:r>
    </w:p>
    <w:p>
      <w:pPr>
        <w:ind w:left="0" w:right="0" w:firstLine="560"/>
        <w:spacing w:before="450" w:after="450" w:line="312" w:lineRule="auto"/>
      </w:pPr>
      <w:r>
        <w:rPr>
          <w:rFonts w:ascii="宋体" w:hAnsi="宋体" w:eastAsia="宋体" w:cs="宋体"/>
          <w:color w:val="000"/>
          <w:sz w:val="28"/>
          <w:szCs w:val="28"/>
        </w:rPr>
        <w:t xml:space="preserve">《史记》是我国最早的纪传体通史，在《史记》这部书中，让人印象最深的是秦始皇嬴政一统天下的情节。你是否在找正准备撰写“典籍里的中国史记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1典籍里的中国史记读后感800字</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究天人之际，通古今之变，成一家之言。当我一翻开这本书便再也放不下了，西汉司马迁的《史记》让我回味着华夏文明的精华，相信你也一定会被吸引的。</w:t>
      </w:r>
    </w:p>
    <w:p>
      <w:pPr>
        <w:ind w:left="0" w:right="0" w:firstLine="560"/>
        <w:spacing w:before="450" w:after="450" w:line="312" w:lineRule="auto"/>
      </w:pPr>
      <w:r>
        <w:rPr>
          <w:rFonts w:ascii="宋体" w:hAnsi="宋体" w:eastAsia="宋体" w:cs="宋体"/>
          <w:color w:val="000"/>
          <w:sz w:val="28"/>
          <w:szCs w:val="28"/>
        </w:rPr>
        <w:t xml:space="preserve">中国传统文化源远流长，内蕴儒学经典，历史著作，诸子百家著作，形成了完整的文化思想脉络。“烽火戏诸侯”的周幽王因美色而丢了性命;“秦始皇统一天下”的赢政心机复杂;“荆轲刺秦，图穷匕现”中的荆轲并未完成燕国太子丹的任务被赢政杀死;项羽自刎乌江，一代能将竟落得如此下场。这一个个惊心动魄的故事仿佛让我进入了那个纷乱的时期，华丽的词藻让我不禁对司马迁这位奇才肃然起敬。</w:t>
      </w:r>
    </w:p>
    <w:p>
      <w:pPr>
        <w:ind w:left="0" w:right="0" w:firstLine="560"/>
        <w:spacing w:before="450" w:after="450" w:line="312" w:lineRule="auto"/>
      </w:pPr>
      <w:r>
        <w:rPr>
          <w:rFonts w:ascii="宋体" w:hAnsi="宋体" w:eastAsia="宋体" w:cs="宋体"/>
          <w:color w:val="000"/>
          <w:sz w:val="28"/>
          <w:szCs w:val="28"/>
        </w:rPr>
        <w:t xml:space="preserve">之前虽也听王老师讲过也接触过一些关于《史记》的片断，但是仍然被震撼了，这本书让我懂得了太多太多，不仅仅是一些家喻户晓的故事，就连刺客的身世也是那么动人。说到刺客，我的心里就会出现一个人，“风萧萧兮易水寒，壮士一去兮不复还”。没错，他就是荆轲，当年那个奉燕国太子燕丹之命前去刺杀秦始皇嬴政而离奇死亡的荆轲。他的倔强与孤僻的性格让我十分好奇，便仔仔细细研究了一番，结果才知道到了他的身世是那么奇特与悲惨。我欣赏他，欣赏他的重情义，欣赏他的才华更欣赏他的略谋，尽管失败了，但是我仍然欣赏他，他的一切都让我为之震撼。</w:t>
      </w:r>
    </w:p>
    <w:p>
      <w:pPr>
        <w:ind w:left="0" w:right="0" w:firstLine="560"/>
        <w:spacing w:before="450" w:after="450" w:line="312" w:lineRule="auto"/>
      </w:pPr>
      <w:r>
        <w:rPr>
          <w:rFonts w:ascii="宋体" w:hAnsi="宋体" w:eastAsia="宋体" w:cs="宋体"/>
          <w:color w:val="000"/>
          <w:sz w:val="28"/>
          <w:szCs w:val="28"/>
        </w:rPr>
        <w:t xml:space="preserve">国学经典，华夏之明，书虽然已经看完了，但我相信历史不会完，还有许许多多的谜没有解开，这本书展现了国学的精粹，希望有更多人去了解国学，热爱国学。</w:t>
      </w:r>
    </w:p>
    <w:p>
      <w:pPr>
        <w:ind w:left="0" w:right="0" w:firstLine="560"/>
        <w:spacing w:before="450" w:after="450" w:line="312" w:lineRule="auto"/>
      </w:pPr>
      <w:r>
        <w:rPr>
          <w:rFonts w:ascii="黑体" w:hAnsi="黑体" w:eastAsia="黑体" w:cs="黑体"/>
          <w:color w:val="000000"/>
          <w:sz w:val="36"/>
          <w:szCs w:val="36"/>
          <w:b w:val="1"/>
          <w:bCs w:val="1"/>
        </w:rPr>
        <w:t xml:space="preserve">2典籍里的中国史记读后感800字</w:t>
      </w:r>
    </w:p>
    <w:p>
      <w:pPr>
        <w:ind w:left="0" w:right="0" w:firstLine="560"/>
        <w:spacing w:before="450" w:after="450" w:line="312" w:lineRule="auto"/>
      </w:pPr>
      <w:r>
        <w:rPr>
          <w:rFonts w:ascii="宋体" w:hAnsi="宋体" w:eastAsia="宋体" w:cs="宋体"/>
          <w:color w:val="000"/>
          <w:sz w:val="28"/>
          <w:szCs w:val="28"/>
        </w:rPr>
        <w:t xml:space="preserve">中国文学家鲁迅曾经说过：史记是史家之绝唱，无韵之离骚。在寒假里，我读了史记，仿佛看到了野心未泯的庞涓，乐于助人的信陵君，百步穿杨的李广……</w:t>
      </w:r>
    </w:p>
    <w:p>
      <w:pPr>
        <w:ind w:left="0" w:right="0" w:firstLine="560"/>
        <w:spacing w:before="450" w:after="450" w:line="312" w:lineRule="auto"/>
      </w:pPr>
      <w:r>
        <w:rPr>
          <w:rFonts w:ascii="宋体" w:hAnsi="宋体" w:eastAsia="宋体" w:cs="宋体"/>
          <w:color w:val="000"/>
          <w:sz w:val="28"/>
          <w:szCs w:val="28"/>
        </w:rPr>
        <w:t xml:space="preserve">《史记》中有一个故事让我非常喜爱。那是项羽的故事。项羽他十分骄傲自满，目中无人，自以为可以取代秦始皇，而且他总是不听别人的劝告，最终死在了东城。他还不知道他错在哪儿，仍给自己找借口：这是天意，并不是自己用兵的失误。但项羽身上有一种精神值得我学习:他在东城决战的时候，宁可死在战场上，也绝不当逃兵溜回江东。李清照曾经说过：“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读完《史记》，我懂了许多，从信陵君的故事中让我懂了：如果你想要更多的同伴，就必须乐于助人，待人温和，当朋友有危险的时候会为同伴出谋划</w:t>
      </w:r>
    </w:p>
    <w:p>
      <w:pPr>
        <w:ind w:left="0" w:right="0" w:firstLine="560"/>
        <w:spacing w:before="450" w:after="450" w:line="312" w:lineRule="auto"/>
      </w:pPr>
      <w:r>
        <w:rPr>
          <w:rFonts w:ascii="宋体" w:hAnsi="宋体" w:eastAsia="宋体" w:cs="宋体"/>
          <w:color w:val="000"/>
          <w:sz w:val="28"/>
          <w:szCs w:val="28"/>
        </w:rPr>
        <w:t xml:space="preserve">策。从项羽的故事让我想到了自己：有好几次我在做数学题的时候，碰到了一些拦路虎，我并没有绞尽脑汁去思考，而是当个可耻的逃兵，直接跳过去了，甚至可能我连题目也没读清。读了项羽的故事后，我回想起来，真愧疚呀!</w:t>
      </w:r>
    </w:p>
    <w:p>
      <w:pPr>
        <w:ind w:left="0" w:right="0" w:firstLine="560"/>
        <w:spacing w:before="450" w:after="450" w:line="312" w:lineRule="auto"/>
      </w:pPr>
      <w:r>
        <w:rPr>
          <w:rFonts w:ascii="宋体" w:hAnsi="宋体" w:eastAsia="宋体" w:cs="宋体"/>
          <w:color w:val="000"/>
          <w:sz w:val="28"/>
          <w:szCs w:val="28"/>
        </w:rPr>
        <w:t xml:space="preserve">《史记》中有许多爱国的伟人，每个人的爱国方式都不一样。我们既不能像屈原那样国亡就投江自尽，也不能像子贡那样凭着三寸不烂金舌影响七国的发展然后以此拯救鲁国，但我们可以从小事做起，譬如：不随地吐痰，不乱丢垃圾，少用一次性筷子，少用餐巾纸，建议随身携带手帕，爱护公物，保护环境……这些看起来像是小事，但如果大家都做到的话，聚沙成塔、集腋成裘，我们国家也会因此变得更加强大。</w:t>
      </w:r>
    </w:p>
    <w:p>
      <w:pPr>
        <w:ind w:left="0" w:right="0" w:firstLine="560"/>
        <w:spacing w:before="450" w:after="450" w:line="312" w:lineRule="auto"/>
      </w:pPr>
      <w:r>
        <w:rPr>
          <w:rFonts w:ascii="宋体" w:hAnsi="宋体" w:eastAsia="宋体" w:cs="宋体"/>
          <w:color w:val="000"/>
          <w:sz w:val="28"/>
          <w:szCs w:val="28"/>
        </w:rPr>
        <w:t xml:space="preserve">读了《史记》，不仅丰富了我的视野，还拓展了我的课外知识，更让我对历史有了浓厚的兴趣，这可真是“书中自有颜如玉”。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3典籍里的中国史记读后感800字</w:t>
      </w:r>
    </w:p>
    <w:p>
      <w:pPr>
        <w:ind w:left="0" w:right="0" w:firstLine="560"/>
        <w:spacing w:before="450" w:after="450" w:line="312" w:lineRule="auto"/>
      </w:pPr>
      <w:r>
        <w:rPr>
          <w:rFonts w:ascii="宋体" w:hAnsi="宋体" w:eastAsia="宋体" w:cs="宋体"/>
          <w:color w:val="000"/>
          <w:sz w:val="28"/>
          <w:szCs w:val="28"/>
        </w:rPr>
        <w:t xml:space="preserve">今年暑假，我看了一本叫《史记》的书。</w:t>
      </w:r>
    </w:p>
    <w:p>
      <w:pPr>
        <w:ind w:left="0" w:right="0" w:firstLine="560"/>
        <w:spacing w:before="450" w:after="450" w:line="312" w:lineRule="auto"/>
      </w:pPr>
      <w:r>
        <w:rPr>
          <w:rFonts w:ascii="宋体" w:hAnsi="宋体" w:eastAsia="宋体" w:cs="宋体"/>
          <w:color w:val="000"/>
          <w:sz w:val="28"/>
          <w:szCs w:val="28"/>
        </w:rPr>
        <w:t xml:space="preserve">《史记》是西汉汉武帝时期的“史圣”司马迁的著作，记载了上起三皇五帝，下至汉武帝时期中国三千年的政治、经济、文化、军事等多方面的历史，为“二十四史”之首。</w:t>
      </w:r>
    </w:p>
    <w:p>
      <w:pPr>
        <w:ind w:left="0" w:right="0" w:firstLine="560"/>
        <w:spacing w:before="450" w:after="450" w:line="312" w:lineRule="auto"/>
      </w:pPr>
      <w:r>
        <w:rPr>
          <w:rFonts w:ascii="宋体" w:hAnsi="宋体" w:eastAsia="宋体" w:cs="宋体"/>
          <w:color w:val="000"/>
          <w:sz w:val="28"/>
          <w:szCs w:val="28"/>
        </w:rPr>
        <w:t xml:space="preserve">我十分佩服司马迁在史书著作上的创新方式，“二十四史”中大多是使用编年体。以时间顺序写历史，而《史记》以人物传记为主，并吸收了编年、纪事等体裁的长处，创造了历史书籍的纪传体的新体裁。其它史书记载的历史都很短，就是著名的《资治通鉴》，也只是记载了从战国至五代十国的一千多年的历史。而《史记》却记载了三千多年的中国历史，是“二十四史”中记载年代最长的史书。</w:t>
      </w:r>
    </w:p>
    <w:p>
      <w:pPr>
        <w:ind w:left="0" w:right="0" w:firstLine="560"/>
        <w:spacing w:before="450" w:after="450" w:line="312" w:lineRule="auto"/>
      </w:pPr>
      <w:r>
        <w:rPr>
          <w:rFonts w:ascii="宋体" w:hAnsi="宋体" w:eastAsia="宋体" w:cs="宋体"/>
          <w:color w:val="000"/>
          <w:sz w:val="28"/>
          <w:szCs w:val="28"/>
        </w:rPr>
        <w:t xml:space="preserve">我更佩服司马迁那种绝不违背真理的不屈精神。司马迁虽然是朝廷的史官，但在《史记》中却并不体现最高统治者汉武帝的意志，司马迁写《史记》秉笔直书，他的文章公正，史实可靠，不空讲好话，不隐瞒坏事。在某些方面，敢于批评朝廷，这是封建统治者所不能允许的。他在《史记》中直言不讳地记载了汉武帝迷信神仙，千方百计祈求不死之药的荒谬行为，惹恼了汉武帝。而当时正好发生了李陵兵败投降事件，李陵攻打匈奴战败被俘，司马迁替李陵说了几句解释的话，触怒了汉武帝，便把他投下监狱处以宫刑。宫刑既残酷地摧残人体和精神，也极大地侮辱人格。司马迁当然不愿意忍受这样的刑罚，悲痛欲绝的他甚至想到了自杀。可后来他想到，人总有一死，但“死或重于泰山，或轻于鸿毛”，死的轻重意义是不同的，他觉得自己如果就这样自杀，就像牛身上少了一根毛，是毫无价值的，他毅然选择了宫刑。他只有一个信念，那就是一定要活下去，一定要把《史记》写完，正因为还没有完成《史记》，他才忍辱负重地活了下来，最终完成了《史记》。</w:t>
      </w:r>
    </w:p>
    <w:p>
      <w:pPr>
        <w:ind w:left="0" w:right="0" w:firstLine="560"/>
        <w:spacing w:before="450" w:after="450" w:line="312" w:lineRule="auto"/>
      </w:pPr>
      <w:r>
        <w:rPr>
          <w:rFonts w:ascii="宋体" w:hAnsi="宋体" w:eastAsia="宋体" w:cs="宋体"/>
          <w:color w:val="000"/>
          <w:sz w:val="28"/>
          <w:szCs w:val="28"/>
        </w:rPr>
        <w:t xml:space="preserve">《史记》中，我最感兴趣的是《秦始皇本纪》。我觉得秦始皇做出的最大贡献是统一了中国，统一了文字、货币等，为中华文明的强盛打下了基础。但他也非常残暴，焚书坑儒、废黜百家，修皇陵，活埋了上万人，是个残虐的暴君，因此秦朝才短短十五年便灭亡了。</w:t>
      </w:r>
    </w:p>
    <w:p>
      <w:pPr>
        <w:ind w:left="0" w:right="0" w:firstLine="560"/>
        <w:spacing w:before="450" w:after="450" w:line="312" w:lineRule="auto"/>
      </w:pPr>
      <w:r>
        <w:rPr>
          <w:rFonts w:ascii="宋体" w:hAnsi="宋体" w:eastAsia="宋体" w:cs="宋体"/>
          <w:color w:val="000"/>
          <w:sz w:val="28"/>
          <w:szCs w:val="28"/>
        </w:rPr>
        <w:t xml:space="preserve">《史记》这本书是司马迁在巨大耻辱下写成的著名史书。让我明白了许多治国的道理，治国不能太残暴，但也不能偷懒放松。我要读更多的好书，学习更多的知识，开创一个繁荣、富强的新时代。</w:t>
      </w:r>
    </w:p>
    <w:p>
      <w:pPr>
        <w:ind w:left="0" w:right="0" w:firstLine="560"/>
        <w:spacing w:before="450" w:after="450" w:line="312" w:lineRule="auto"/>
      </w:pPr>
      <w:r>
        <w:rPr>
          <w:rFonts w:ascii="黑体" w:hAnsi="黑体" w:eastAsia="黑体" w:cs="黑体"/>
          <w:color w:val="000000"/>
          <w:sz w:val="36"/>
          <w:szCs w:val="36"/>
          <w:b w:val="1"/>
          <w:bCs w:val="1"/>
        </w:rPr>
        <w:t xml:space="preserve">4典籍里的中国史记读后感800字</w:t>
      </w:r>
    </w:p>
    <w:p>
      <w:pPr>
        <w:ind w:left="0" w:right="0" w:firstLine="560"/>
        <w:spacing w:before="450" w:after="450" w:line="312" w:lineRule="auto"/>
      </w:pPr>
      <w:r>
        <w:rPr>
          <w:rFonts w:ascii="宋体" w:hAnsi="宋体" w:eastAsia="宋体" w:cs="宋体"/>
          <w:color w:val="000"/>
          <w:sz w:val="28"/>
          <w:szCs w:val="28"/>
        </w:rPr>
        <w:t xml:space="preserve">一向在想这是怎样的一位史官：文直，事核。洋溢着油墨的书香让我无法想象那些刻入竹简的坚韧，但那不虚美，不隐恶的文字仍向我展开历史的长卷．那些封沉的记忆在摇曳的光影下若隐若现，跨越无限的时间和空间我看见了英雄项羽的懦弱，瞧见了小人刘邦的伟业，了解了将军的小肚鸡肠，倾听了易水的萧萧哀鸣。</w:t>
      </w:r>
    </w:p>
    <w:p>
      <w:pPr>
        <w:ind w:left="0" w:right="0" w:firstLine="560"/>
        <w:spacing w:before="450" w:after="450" w:line="312" w:lineRule="auto"/>
      </w:pPr>
      <w:r>
        <w:rPr>
          <w:rFonts w:ascii="宋体" w:hAnsi="宋体" w:eastAsia="宋体" w:cs="宋体"/>
          <w:color w:val="000"/>
          <w:sz w:val="28"/>
          <w:szCs w:val="28"/>
        </w:rPr>
        <w:t xml:space="preserve">金无足赤，人无完人．记忆中那些闪耀的光芒，在此处早已褪去了圣洁．那里没有十全十美，仅有一位位站在历史浪尖上的伟人。“人”一个多么难得的称呼．向所有的人呈现“君权神授”的可笑。在他的《史记》里，没有皇帝，没有将军，有的只是刘邦，李广。或许刚才的话错了，这《史记》本身就是十全十美，完美的无懈可击。因为它有司马迁的秉笔直书，因为它有司马迁的坚持真理。他做到了“通古今之变，成一家之言。”我看到了那位长信灯旁紧紧抱着孤单用心写下文字的身影。</w:t>
      </w:r>
    </w:p>
    <w:p>
      <w:pPr>
        <w:ind w:left="0" w:right="0" w:firstLine="560"/>
        <w:spacing w:before="450" w:after="450" w:line="312" w:lineRule="auto"/>
      </w:pPr>
      <w:r>
        <w:rPr>
          <w:rFonts w:ascii="宋体" w:hAnsi="宋体" w:eastAsia="宋体" w:cs="宋体"/>
          <w:color w:val="000"/>
          <w:sz w:val="28"/>
          <w:szCs w:val="28"/>
        </w:rPr>
        <w:t xml:space="preserve">听说人死后会变成天上的星星。那最亮的一颗会是司马迁的眼睛吗？我抱着《史记》走进两千年后的历史。</w:t>
      </w:r>
    </w:p>
    <w:p>
      <w:pPr>
        <w:ind w:left="0" w:right="0" w:firstLine="560"/>
        <w:spacing w:before="450" w:after="450" w:line="312" w:lineRule="auto"/>
      </w:pPr>
      <w:r>
        <w:rPr>
          <w:rFonts w:ascii="黑体" w:hAnsi="黑体" w:eastAsia="黑体" w:cs="黑体"/>
          <w:color w:val="000000"/>
          <w:sz w:val="36"/>
          <w:szCs w:val="36"/>
          <w:b w:val="1"/>
          <w:bCs w:val="1"/>
        </w:rPr>
        <w:t xml:space="preserve">5典籍里的中国史记读后感800字</w:t>
      </w:r>
    </w:p>
    <w:p>
      <w:pPr>
        <w:ind w:left="0" w:right="0" w:firstLine="560"/>
        <w:spacing w:before="450" w:after="450" w:line="312" w:lineRule="auto"/>
      </w:pPr>
      <w:r>
        <w:rPr>
          <w:rFonts w:ascii="宋体" w:hAnsi="宋体" w:eastAsia="宋体" w:cs="宋体"/>
          <w:color w:val="000"/>
          <w:sz w:val="28"/>
          <w:szCs w:val="28"/>
        </w:rPr>
        <w:t xml:space="preserve">”史家之绝唱，无韵之离骚“，一看到这句话，大家肯定会想到两个字——《史记》。没错，今年暑假，我就品读了这部辉煌的历史巨著。</w:t>
      </w:r>
    </w:p>
    <w:p>
      <w:pPr>
        <w:ind w:left="0" w:right="0" w:firstLine="560"/>
        <w:spacing w:before="450" w:after="450" w:line="312" w:lineRule="auto"/>
      </w:pPr>
      <w:r>
        <w:rPr>
          <w:rFonts w:ascii="宋体" w:hAnsi="宋体" w:eastAsia="宋体" w:cs="宋体"/>
          <w:color w:val="000"/>
          <w:sz w:val="28"/>
          <w:szCs w:val="28"/>
        </w:rPr>
        <w:t xml:space="preserve">《史记》这部书记叙了从黄帝到汉武帝发生的史事，是我国的第一部记传体史书。它逐一记述了夏、商、周、秦的兴盛和衰败的原因，堪称一本百科全书式的鸿篇巨制。</w:t>
      </w:r>
    </w:p>
    <w:p>
      <w:pPr>
        <w:ind w:left="0" w:right="0" w:firstLine="560"/>
        <w:spacing w:before="450" w:after="450" w:line="312" w:lineRule="auto"/>
      </w:pPr>
      <w:r>
        <w:rPr>
          <w:rFonts w:ascii="宋体" w:hAnsi="宋体" w:eastAsia="宋体" w:cs="宋体"/>
          <w:color w:val="000"/>
          <w:sz w:val="28"/>
          <w:szCs w:val="28"/>
        </w:rPr>
        <w:t xml:space="preserve">《史记》的作者是西汉著名的历史学家、文学家司马迁。在父亲的熏陶下，他20岁就开始游历全国，收集素材。在他47岁时，他因为替一位将军辩护，得罪了汉武帝，入狱受了腐刑。出狱后，司马迁忍辱负重，花了20年的时间终于完成了《史记》，完成了他父亲的遗愿，也终于名垂于青史。</w:t>
      </w:r>
    </w:p>
    <w:p>
      <w:pPr>
        <w:ind w:left="0" w:right="0" w:firstLine="560"/>
        <w:spacing w:before="450" w:after="450" w:line="312" w:lineRule="auto"/>
      </w:pPr>
      <w:r>
        <w:rPr>
          <w:rFonts w:ascii="宋体" w:hAnsi="宋体" w:eastAsia="宋体" w:cs="宋体"/>
          <w:color w:val="000"/>
          <w:sz w:val="28"/>
          <w:szCs w:val="28"/>
        </w:rPr>
        <w:t xml:space="preserve">品读全书，我心中百感交集。我笑烽火戏诸侯的幽王，我憎骄奢淫逸的纣王，我赞爱国、执着的苏武，我颂敢于自荐的毛遂，我敬潜心钻研道德学问的老子……</w:t>
      </w:r>
    </w:p>
    <w:p>
      <w:pPr>
        <w:ind w:left="0" w:right="0" w:firstLine="560"/>
        <w:spacing w:before="450" w:after="450" w:line="312" w:lineRule="auto"/>
      </w:pPr>
      <w:r>
        <w:rPr>
          <w:rFonts w:ascii="宋体" w:hAnsi="宋体" w:eastAsia="宋体" w:cs="宋体"/>
          <w:color w:val="000"/>
          <w:sz w:val="28"/>
          <w:szCs w:val="28"/>
        </w:rPr>
        <w:t xml:space="preserve">在我心中，”英雄“这个字眼不谁都能配得上的，而在这本书中，我就找到了很多名副其实的大英雄，项羽就是其中之一。他在鸿门宴时放走了自己最有力的竞争对手——刘邦，在告别了虞姬之后，他突围失败，被困在了东城，也损失了700余人，到了乌江，一位亭长让他渡船前去江东称个王，但是项羽婉言拒绝，并把他的乌骓马赠于亭长，然后，他让仅剩的二十多人拿着短刀，跟汉军打肉搏战，在杀了几百名汉军之后，拔剑在乌江自刎。</w:t>
      </w:r>
    </w:p>
    <w:p>
      <w:pPr>
        <w:ind w:left="0" w:right="0" w:firstLine="560"/>
        <w:spacing w:before="450" w:after="450" w:line="312" w:lineRule="auto"/>
      </w:pPr>
      <w:r>
        <w:rPr>
          <w:rFonts w:ascii="宋体" w:hAnsi="宋体" w:eastAsia="宋体" w:cs="宋体"/>
          <w:color w:val="000"/>
          <w:sz w:val="28"/>
          <w:szCs w:val="28"/>
        </w:rPr>
        <w:t xml:space="preserve">像这样让我受益匪浅的故事，《史记》中还有很多很多，看了之后，让我仿佛徜徉在漫漫的历史长河中，细细品味着每一个历史故事。我仿佛看见了太史公在昏暗的光下，时而奋笔疾书，时而若有所思……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2025-06-20T11:55:45+08:00</dcterms:created>
  <dcterms:modified xsi:type="dcterms:W3CDTF">2025-06-20T11:55:45+08:00</dcterms:modified>
</cp:coreProperties>
</file>

<file path=docProps/custom.xml><?xml version="1.0" encoding="utf-8"?>
<Properties xmlns="http://schemas.openxmlformats.org/officeDocument/2006/custom-properties" xmlns:vt="http://schemas.openxmlformats.org/officeDocument/2006/docPropsVTypes"/>
</file>