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地心游记读后感500字高中4篇范文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地心游记》是作者长篇科幻小说集“在已知和未知的世界中漫游”的其中一部。读后感在\"读\"与\"感\"的关系中，\"读\"是\"感\"的前提，基础;\"感\"是\"读\"的延伸或者说结果。你是否在找正准备撰写“地心游记读后感500字高中”，下面小编收集了相关的素材...</w:t>
      </w:r>
    </w:p>
    <w:p>
      <w:pPr>
        <w:ind w:left="0" w:right="0" w:firstLine="560"/>
        <w:spacing w:before="450" w:after="450" w:line="312" w:lineRule="auto"/>
      </w:pPr>
      <w:r>
        <w:rPr>
          <w:rFonts w:ascii="宋体" w:hAnsi="宋体" w:eastAsia="宋体" w:cs="宋体"/>
          <w:color w:val="000"/>
          <w:sz w:val="28"/>
          <w:szCs w:val="28"/>
        </w:rPr>
        <w:t xml:space="preserve">《地心游记》是作者长篇科幻小说集“在已知和未知的世界中漫游”的其中一部。读后感在\"读\"与\"感\"的关系中，\"读\"是\"感\"的前提，基础;\"感\"是\"读\"的延伸或者说结果。你是否在找正准备撰写“地心游记读后感500字高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1地心游记读后感500字高中</w:t>
      </w:r>
    </w:p>
    <w:p>
      <w:pPr>
        <w:ind w:left="0" w:right="0" w:firstLine="560"/>
        <w:spacing w:before="450" w:after="450" w:line="312" w:lineRule="auto"/>
      </w:pPr>
      <w:r>
        <w:rPr>
          <w:rFonts w:ascii="宋体" w:hAnsi="宋体" w:eastAsia="宋体" w:cs="宋体"/>
          <w:color w:val="000"/>
          <w:sz w:val="28"/>
          <w:szCs w:val="28"/>
        </w:rPr>
        <w:t xml:space="preserve">在上一个周末，我读了一本法国著名科学幻想小说作家儒勒·凡尔纳写的《地心游记》。儒勒·凡尔纳是19世纪的小说家，创作了大量优秀文学作品;对科幻文学流派有重要的影响，被誉为“科幻小说之父”。他写的科幻小说我都喜欢看，今天我们继续探索他的这本被列入世界文学名著的书吧!</w:t>
      </w:r>
    </w:p>
    <w:p>
      <w:pPr>
        <w:ind w:left="0" w:right="0" w:firstLine="560"/>
        <w:spacing w:before="450" w:after="450" w:line="312" w:lineRule="auto"/>
      </w:pPr>
      <w:r>
        <w:rPr>
          <w:rFonts w:ascii="宋体" w:hAnsi="宋体" w:eastAsia="宋体" w:cs="宋体"/>
          <w:color w:val="000"/>
          <w:sz w:val="28"/>
          <w:szCs w:val="28"/>
        </w:rPr>
        <w:t xml:space="preserve">一天，一位德国的科学家李登布洛克偶然在一本破旧不堪的冰岛书中，找到了一个密码信。在解读完后，知道了这个密码信说在六月底，斯奈菲尔的约库尔斯尔塔里斯这座山的影子会落在火山口上，于是他们开始了地心之游。他们进入地心后，克服迷路、缺水、暴风雨等种种地面上难以置信的困难，并看见了地面上看不见的植物与动物。比如没有尾巴、没有眼睛、早已被认为灭绝的硬目科鱼、庞大无比的鱼龙和有着龟甲的蛇颈龙等。</w:t>
      </w:r>
    </w:p>
    <w:p>
      <w:pPr>
        <w:ind w:left="0" w:right="0" w:firstLine="560"/>
        <w:spacing w:before="450" w:after="450" w:line="312" w:lineRule="auto"/>
      </w:pPr>
      <w:r>
        <w:rPr>
          <w:rFonts w:ascii="宋体" w:hAnsi="宋体" w:eastAsia="宋体" w:cs="宋体"/>
          <w:color w:val="000"/>
          <w:sz w:val="28"/>
          <w:szCs w:val="28"/>
        </w:rPr>
        <w:t xml:space="preserve">读了这一本书，不禁被书中的事物、新奇的情节吸引了。书里的动物描写是那么活灵活现，让人有身临其境之感。情节写得最为突出，作者用主人公的心理描写，写出了当时的情况是危险还是安全;是绝望了还是抱有希望;是应激动还是应低沉;刻画得十分详细。看着、看着，自己的心情也随情节而起伏。这本书并让我明白了遇事冷静、临危不乱才能解决棘手的问题，比如文中的向导汉斯，他在船翻了的时候，之所以他能救下科学家与他的侄子，是因为他有着冷静、遇事不乱的头脑!</w:t>
      </w:r>
    </w:p>
    <w:p>
      <w:pPr>
        <w:ind w:left="0" w:right="0" w:firstLine="560"/>
        <w:spacing w:before="450" w:after="450" w:line="312" w:lineRule="auto"/>
      </w:pPr>
      <w:r>
        <w:rPr>
          <w:rFonts w:ascii="宋体" w:hAnsi="宋体" w:eastAsia="宋体" w:cs="宋体"/>
          <w:color w:val="000"/>
          <w:sz w:val="28"/>
          <w:szCs w:val="28"/>
        </w:rPr>
        <w:t xml:space="preserve">我以后也想写出像这样的书，我现在要做的就是好好学习，读更多的书。同时，读了这本书，我明白了一个道理：在面对困难时，不要惊慌失措，要冷静思考。只有这样，我们才能抓住机会，将困难打倒!</w:t>
      </w:r>
    </w:p>
    <w:p>
      <w:pPr>
        <w:ind w:left="0" w:right="0" w:firstLine="560"/>
        <w:spacing w:before="450" w:after="450" w:line="312" w:lineRule="auto"/>
      </w:pPr>
      <w:r>
        <w:rPr>
          <w:rFonts w:ascii="黑体" w:hAnsi="黑体" w:eastAsia="黑体" w:cs="黑体"/>
          <w:color w:val="000000"/>
          <w:sz w:val="36"/>
          <w:szCs w:val="36"/>
          <w:b w:val="1"/>
          <w:bCs w:val="1"/>
        </w:rPr>
        <w:t xml:space="preserve">2地心游记读后感500字高中</w:t>
      </w:r>
    </w:p>
    <w:p>
      <w:pPr>
        <w:ind w:left="0" w:right="0" w:firstLine="560"/>
        <w:spacing w:before="450" w:after="450" w:line="312" w:lineRule="auto"/>
      </w:pPr>
      <w:r>
        <w:rPr>
          <w:rFonts w:ascii="宋体" w:hAnsi="宋体" w:eastAsia="宋体" w:cs="宋体"/>
          <w:color w:val="000"/>
          <w:sz w:val="28"/>
          <w:szCs w:val="28"/>
        </w:rPr>
        <w:t xml:space="preserve">近日，我正在读一本小说，名叫《地心游记》，它堪称惊世之作。</w:t>
      </w:r>
    </w:p>
    <w:p>
      <w:pPr>
        <w:ind w:left="0" w:right="0" w:firstLine="560"/>
        <w:spacing w:before="450" w:after="450" w:line="312" w:lineRule="auto"/>
      </w:pPr>
      <w:r>
        <w:rPr>
          <w:rFonts w:ascii="宋体" w:hAnsi="宋体" w:eastAsia="宋体" w:cs="宋体"/>
          <w:color w:val="000"/>
          <w:sz w:val="28"/>
          <w:szCs w:val="28"/>
        </w:rPr>
        <w:t xml:space="preserve">《地心游记》不仅是“现代科学幻想小说之父”儒勒·加里布尔·凡尔纳的代表作品之一，也是世界科幻小说的经典之作。</w:t>
      </w:r>
    </w:p>
    <w:p>
      <w:pPr>
        <w:ind w:left="0" w:right="0" w:firstLine="560"/>
        <w:spacing w:before="450" w:after="450" w:line="312" w:lineRule="auto"/>
      </w:pPr>
      <w:r>
        <w:rPr>
          <w:rFonts w:ascii="宋体" w:hAnsi="宋体" w:eastAsia="宋体" w:cs="宋体"/>
          <w:color w:val="000"/>
          <w:sz w:val="28"/>
          <w:szCs w:val="28"/>
        </w:rPr>
        <w:t xml:space="preserve">小说讲述了德国矿物学教授，黎登布洛克带领侄子阿克赛、向导汉恩斯，进行的一次惊心动魄的地心探险之旅。他们从冰岛的斯奈弗陷口开始，经历了缺水、迷路、巨兽、暴风雨、高温等种种常人难以想象的困难，历尽了千难万险，就在他们将要到达地心时，火山爆发了!在灸热的岩浆推滚下，他们经由意大利西西里岛的火山口回到了地面的故事。</w:t>
      </w:r>
    </w:p>
    <w:p>
      <w:pPr>
        <w:ind w:left="0" w:right="0" w:firstLine="560"/>
        <w:spacing w:before="450" w:after="450" w:line="312" w:lineRule="auto"/>
      </w:pPr>
      <w:r>
        <w:rPr>
          <w:rFonts w:ascii="宋体" w:hAnsi="宋体" w:eastAsia="宋体" w:cs="宋体"/>
          <w:color w:val="000"/>
          <w:sz w:val="28"/>
          <w:szCs w:val="28"/>
        </w:rPr>
        <w:t xml:space="preserve">三位主人公给我留下了深刻的印象，先说教授黎登布洛克吧，他不畏艰险的精神在影响着我，拿文中的一个情节来说，在大家极度缺水的情况下，他毅然地自己去寻找水源，他做这样的决定需要多大毅力呀!我觉得他拥有超乎常人的毅力，是他对科学的追求，促使着他去寻找水源。再说说我他的侄子阿克赛，他年纪轻轻却和叔叔冒着生命危险来到地心，这的需要多大的勇气呀，向导汉恩斯的功劳也非常大。在一次水灾中，他们尽剩下的食物被洪水冲走，在这万分紧急的时刻，汉恩思冒着生命危险把食物从水中抢了回来，多亏汉恩斯，不然黎登布洛克教授和他的侄子阿克赛，就会被白白地饿死，他这种舍已为人的精神值得每个人去学习。</w:t>
      </w:r>
    </w:p>
    <w:p>
      <w:pPr>
        <w:ind w:left="0" w:right="0" w:firstLine="560"/>
        <w:spacing w:before="450" w:after="450" w:line="312" w:lineRule="auto"/>
      </w:pPr>
      <w:r>
        <w:rPr>
          <w:rFonts w:ascii="宋体" w:hAnsi="宋体" w:eastAsia="宋体" w:cs="宋体"/>
          <w:color w:val="000"/>
          <w:sz w:val="28"/>
          <w:szCs w:val="28"/>
        </w:rPr>
        <w:t xml:space="preserve">读完这本小说，我也想到了自己。以前遇到困难，我就是哭啊闹啊，而这部著作让我认识到了自己的不足，并改掉了这个习惯。人，要么就当缩头乌龟，让困难一直困扰着你，要么就要迎难而上，把困难彻底解决。我从小生活在爸妈的呵护之下，一直到现在也没吃过什么苦头，从现在开始我要历练自己，直到成熟为我止。</w:t>
      </w:r>
    </w:p>
    <w:p>
      <w:pPr>
        <w:ind w:left="0" w:right="0" w:firstLine="560"/>
        <w:spacing w:before="450" w:after="450" w:line="312" w:lineRule="auto"/>
      </w:pPr>
      <w:r>
        <w:rPr>
          <w:rFonts w:ascii="宋体" w:hAnsi="宋体" w:eastAsia="宋体" w:cs="宋体"/>
          <w:color w:val="000"/>
          <w:sz w:val="28"/>
          <w:szCs w:val="28"/>
        </w:rPr>
        <w:t xml:space="preserve">我们要不断地去探索，去发现，为了自己的梦想去奋斗，坚持不懈，我相信在长大以后我们一定会成功。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3地心游记读后感500字高中</w:t>
      </w:r>
    </w:p>
    <w:p>
      <w:pPr>
        <w:ind w:left="0" w:right="0" w:firstLine="560"/>
        <w:spacing w:before="450" w:after="450" w:line="312" w:lineRule="auto"/>
      </w:pPr>
      <w:r>
        <w:rPr>
          <w:rFonts w:ascii="宋体" w:hAnsi="宋体" w:eastAsia="宋体" w:cs="宋体"/>
          <w:color w:val="000"/>
          <w:sz w:val="28"/>
          <w:szCs w:val="28"/>
        </w:rPr>
        <w:t xml:space="preserve">《地心游记》是由“科幻小说之父”——凡尔纳创作的。这本书的主要内容是：为了证实火山口可以通向地球的中心，科学家李登布洛克教授带着他的侄子和勇敢的导游踏上了这条神秘而又充满危险的旅程。顺着矿场的轨道疾驰而下，通向地心的入口，展现在他们面前的是一幅美丽的图画，地球的中心拥有一个好无污染的生态环境。当然旅程中永远少不了惊险：海中凶猛的食人鱼，巨大的像恐龙一样的生物等等。最后，他们用自己的勇气和智慧，终于在一次火山喷发中回到了地面，结束了这段旅程。</w:t>
      </w:r>
    </w:p>
    <w:p>
      <w:pPr>
        <w:ind w:left="0" w:right="0" w:firstLine="560"/>
        <w:spacing w:before="450" w:after="450" w:line="312" w:lineRule="auto"/>
      </w:pPr>
      <w:r>
        <w:rPr>
          <w:rFonts w:ascii="宋体" w:hAnsi="宋体" w:eastAsia="宋体" w:cs="宋体"/>
          <w:color w:val="000"/>
          <w:sz w:val="28"/>
          <w:szCs w:val="28"/>
        </w:rPr>
        <w:t xml:space="preserve">我读这篇小说时，就好像亲生经历了这样刺激的旅行，随着主人公们的命运而为他们的勇敢和互帮互谅的精神而折服，经过多次的磨难，迷路被撞的头破血流，被鲨鱼追杀弄的乱七八糟……他们还是坚持走完这条充满危险的道路。</w:t>
      </w:r>
    </w:p>
    <w:p>
      <w:pPr>
        <w:ind w:left="0" w:right="0" w:firstLine="560"/>
        <w:spacing w:before="450" w:after="450" w:line="312" w:lineRule="auto"/>
      </w:pPr>
      <w:r>
        <w:rPr>
          <w:rFonts w:ascii="宋体" w:hAnsi="宋体" w:eastAsia="宋体" w:cs="宋体"/>
          <w:color w:val="000"/>
          <w:sz w:val="28"/>
          <w:szCs w:val="28"/>
        </w:rPr>
        <w:t xml:space="preserve">最令我印象深刻的是：当阿里塞尔身受重伤，教授和汉斯把最后一口水塞进了他的嘴里，让汉斯陪他离开，自己留下，完成这段地心之旅。而阿里塞尔却非常坚决地说：“我不会在这个时候离开。”当昏睡的阿里塞尔看到汉斯离开，以为汉斯在这个时候离开他们，正在心里骂他不仁不义的时候。汉斯却回来了，而且带来了令人激动地消息，汉斯找到了可以让他们继续旅行下去的水源。从这件事中，我深深体会到他们三人在面对困境时的团结、互助的精神。我们同学之间又是怎样呢?为了一点鸡毛蒜皮的小事而斤斤计较，常常弄得同学之间大吵大闹，这又何必呢?当处理那些鸡毛蒜皮的小事时，只要互相谦让一下就可以解决了，非要弄得人尽皆知。我们应该学习他们的精神，不要再弄得大家都不高兴，这样对谁都没有好处。团结、互助会让我们更强大!</w:t>
      </w:r>
    </w:p>
    <w:p>
      <w:pPr>
        <w:ind w:left="0" w:right="0" w:firstLine="560"/>
        <w:spacing w:before="450" w:after="450" w:line="312" w:lineRule="auto"/>
      </w:pPr>
      <w:r>
        <w:rPr>
          <w:rFonts w:ascii="黑体" w:hAnsi="黑体" w:eastAsia="黑体" w:cs="黑体"/>
          <w:color w:val="000000"/>
          <w:sz w:val="36"/>
          <w:szCs w:val="36"/>
          <w:b w:val="1"/>
          <w:bCs w:val="1"/>
        </w:rPr>
        <w:t xml:space="preserve">4地心游记读后感500字高中</w:t>
      </w:r>
    </w:p>
    <w:p>
      <w:pPr>
        <w:ind w:left="0" w:right="0" w:firstLine="560"/>
        <w:spacing w:before="450" w:after="450" w:line="312" w:lineRule="auto"/>
      </w:pPr>
      <w:r>
        <w:rPr>
          <w:rFonts w:ascii="宋体" w:hAnsi="宋体" w:eastAsia="宋体" w:cs="宋体"/>
          <w:color w:val="000"/>
          <w:sz w:val="28"/>
          <w:szCs w:val="28"/>
        </w:rPr>
        <w:t xml:space="preserve">周末在家整理房间的时候，无意间翻出一本书，第一感觉就是书的名字深深地吸引了我。自己平时特别爱看科学探险与大自然揭秘之类的科普刊物，无聊之时就拿来看看了。的确，这本书重重悬念让我一步一步地跟着作者去体验底薪之旅，仅花了两晚上的功夫我就把这本书看完了，种种幻想总是出现在我的脑海。</w:t>
      </w:r>
    </w:p>
    <w:p>
      <w:pPr>
        <w:ind w:left="0" w:right="0" w:firstLine="560"/>
        <w:spacing w:before="450" w:after="450" w:line="312" w:lineRule="auto"/>
      </w:pPr>
      <w:r>
        <w:rPr>
          <w:rFonts w:ascii="宋体" w:hAnsi="宋体" w:eastAsia="宋体" w:cs="宋体"/>
          <w:color w:val="000"/>
          <w:sz w:val="28"/>
          <w:szCs w:val="28"/>
        </w:rPr>
        <w:t xml:space="preserve">“地心游记”是一部描写冒险的书，它出自“科幻小说之父”法国作家凡尔纳之手。</w:t>
      </w:r>
    </w:p>
    <w:p>
      <w:pPr>
        <w:ind w:left="0" w:right="0" w:firstLine="560"/>
        <w:spacing w:before="450" w:after="450" w:line="312" w:lineRule="auto"/>
      </w:pPr>
      <w:r>
        <w:rPr>
          <w:rFonts w:ascii="宋体" w:hAnsi="宋体" w:eastAsia="宋体" w:cs="宋体"/>
          <w:color w:val="000"/>
          <w:sz w:val="28"/>
          <w:szCs w:val="28"/>
        </w:rPr>
        <w:t xml:space="preserve">这本书描写地非常精彩，全书讲述李登布洛克教授在一本古老的书籍里偶然得到了一张羊皮纸，发现前人曾到地心旅行，李登布洛克教授决心也做同样的旅行。</w:t>
      </w:r>
    </w:p>
    <w:p>
      <w:pPr>
        <w:ind w:left="0" w:right="0" w:firstLine="560"/>
        <w:spacing w:before="450" w:after="450" w:line="312" w:lineRule="auto"/>
      </w:pPr>
      <w:r>
        <w:rPr>
          <w:rFonts w:ascii="宋体" w:hAnsi="宋体" w:eastAsia="宋体" w:cs="宋体"/>
          <w:color w:val="000"/>
          <w:sz w:val="28"/>
          <w:szCs w:val="28"/>
        </w:rPr>
        <w:t xml:space="preserve">他和侄子从汉堡出发，到冰岛请一位向导，他们按照前人的指引，由冰岛的一个火山口下降，经过三个月的旅行，历尽艰险和种种奇观，最后回到了地面。</w:t>
      </w:r>
    </w:p>
    <w:p>
      <w:pPr>
        <w:ind w:left="0" w:right="0" w:firstLine="560"/>
        <w:spacing w:before="450" w:after="450" w:line="312" w:lineRule="auto"/>
      </w:pPr>
      <w:r>
        <w:rPr>
          <w:rFonts w:ascii="宋体" w:hAnsi="宋体" w:eastAsia="宋体" w:cs="宋体"/>
          <w:color w:val="000"/>
          <w:sz w:val="28"/>
          <w:szCs w:val="28"/>
        </w:rPr>
        <w:t xml:space="preserve">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在跟随这本书历险的同时，我知道了许多有关地层结构及考古学的知识。但我认为，地心没有另一个世界，只有岩浆和炽热的地核，因为地心的温度让人无法忍受，所以动植物不可以生存。</w:t>
      </w:r>
    </w:p>
    <w:p>
      <w:pPr>
        <w:ind w:left="0" w:right="0" w:firstLine="560"/>
        <w:spacing w:before="450" w:after="450" w:line="312" w:lineRule="auto"/>
      </w:pPr>
      <w:r>
        <w:rPr>
          <w:rFonts w:ascii="宋体" w:hAnsi="宋体" w:eastAsia="宋体" w:cs="宋体"/>
          <w:color w:val="000"/>
          <w:sz w:val="28"/>
          <w:szCs w:val="28"/>
        </w:rPr>
        <w:t xml:space="preserve">凡尔纳真了不起，一生写了六十六部小说，一共一百多万字，一百多年来，他的作品一直受到世界各国读者的喜爱。一本好书，就是一轮太阳。一千本好书就是一千轮太阳。灿烂千阳，会照亮我们前进的方向，也会让这个世界所有的秘密在我们面前一览无余地展开。科学的真理总是从幻想开始，展开想象的翅膀，坚定自己的信念，将智慧与勇气结合起来，任何人都可以成功。</w:t>
      </w:r>
    </w:p>
    <w:p>
      <w:pPr>
        <w:ind w:left="0" w:right="0" w:firstLine="560"/>
        <w:spacing w:before="450" w:after="450" w:line="312" w:lineRule="auto"/>
      </w:pPr>
      <w:r>
        <w:rPr>
          <w:rFonts w:ascii="黑体" w:hAnsi="黑体" w:eastAsia="黑体" w:cs="黑体"/>
          <w:color w:val="000000"/>
          <w:sz w:val="36"/>
          <w:szCs w:val="36"/>
          <w:b w:val="1"/>
          <w:bCs w:val="1"/>
        </w:rPr>
        <w:t xml:space="preserve">地心游记读书笔记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2025-06-20T10:52:46+08:00</dcterms:created>
  <dcterms:modified xsi:type="dcterms:W3CDTF">2025-06-20T10:52:46+08:00</dcterms:modified>
</cp:coreProperties>
</file>

<file path=docProps/custom.xml><?xml version="1.0" encoding="utf-8"?>
<Properties xmlns="http://schemas.openxmlformats.org/officeDocument/2006/custom-properties" xmlns:vt="http://schemas.openxmlformats.org/officeDocument/2006/docPropsVTypes"/>
</file>