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忆儿时的读后感800字范文</w:t>
      </w:r>
      <w:bookmarkEnd w:id="1"/>
    </w:p>
    <w:p>
      <w:pPr>
        <w:jc w:val="center"/>
        <w:spacing w:before="0" w:after="450"/>
      </w:pPr>
      <w:r>
        <w:rPr>
          <w:rFonts w:ascii="Arial" w:hAnsi="Arial" w:eastAsia="Arial" w:cs="Arial"/>
          <w:color w:val="999999"/>
          <w:sz w:val="20"/>
          <w:szCs w:val="20"/>
        </w:rPr>
        <w:t xml:space="preserve">来源：网络  作者：红尘浅笑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忆儿时》这篇散文是丰子恺写的，选自《丰子恺作品精选》，是一篇很质朴，很感人的文章。丰子恺回忆儿时，说有三件事不能忘却，一是养蚕，二是中秋赏月，三是钓鱼。今天小编在这给大家整理了一些忆儿时的读后感800字，我们一起来看看吧! style=\"...</w:t>
      </w:r>
    </w:p>
    <w:p>
      <w:pPr>
        <w:ind w:left="0" w:right="0" w:firstLine="560"/>
        <w:spacing w:before="450" w:after="450" w:line="312" w:lineRule="auto"/>
      </w:pPr>
      <w:r>
        <w:rPr>
          <w:rFonts w:ascii="宋体" w:hAnsi="宋体" w:eastAsia="宋体" w:cs="宋体"/>
          <w:color w:val="000"/>
          <w:sz w:val="28"/>
          <w:szCs w:val="28"/>
        </w:rPr>
        <w:t xml:space="preserve">《忆儿时》这篇散文是丰子恺写的，选自《丰子恺作品精选》，是一篇很质朴，很感人的文章。丰子恺回忆儿时，说有三件事不能忘却，一是养蚕，二是中秋赏月，三是钓鱼。今天小编在这给大家整理了一些忆儿时的读后感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style=\"color:#FF0000\"&gt;忆儿时的读后感1</w:t>
      </w:r>
    </w:p>
    <w:p>
      <w:pPr>
        <w:ind w:left="0" w:right="0" w:firstLine="560"/>
        <w:spacing w:before="450" w:after="450" w:line="312" w:lineRule="auto"/>
      </w:pPr>
      <w:r>
        <w:rPr>
          <w:rFonts w:ascii="宋体" w:hAnsi="宋体" w:eastAsia="宋体" w:cs="宋体"/>
          <w:color w:val="000"/>
          <w:sz w:val="28"/>
          <w:szCs w:val="28"/>
        </w:rPr>
        <w:t xml:space="preserve">丰子恺先生的文学作品就如同他的画一样，质朴，简洁，让人可以洞悉一切。《忆儿时》选自《丰子恺作品精选》，是一篇很真实无华，却异常感人的文章。丰子恺回忆儿时，说有三件事不能忘却，一是养蚕，二是中秋赏月，三是钓鱼。养蚕主要为了纪念祖母，这是一个良辰佳节，祖母将“养蚕”也大规模地举行，作者看着祖母、诸姐······后来祖母去世了，养蚕也不再继续;中秋赏月是跟着父亲、姐姐一起吃蟹，父亲最爱吃蟹，再配上一壶酒就更不错了，我和姐姐也很享受这一晚的宁静;钓鱼是好朋友王囡囡教“我”的两个小伙伴在一起互相关照，很开心。三件事都让作者难以忘怀。然而，在文章结尾他说：“我的黄金时代很短，可怀念的又只有这三件事。不幸而都是杀生取乐，都使我永远忏悔。”作者很有爱心，对动物有怜悯之情，他也很淳朴，很善良，和小伙伴很友好。</w:t>
      </w:r>
    </w:p>
    <w:p>
      <w:pPr>
        <w:ind w:left="0" w:right="0" w:firstLine="560"/>
        <w:spacing w:before="450" w:after="450" w:line="312" w:lineRule="auto"/>
      </w:pPr>
      <w:r>
        <w:rPr>
          <w:rFonts w:ascii="宋体" w:hAnsi="宋体" w:eastAsia="宋体" w:cs="宋体"/>
          <w:color w:val="000"/>
          <w:sz w:val="28"/>
          <w:szCs w:val="28"/>
        </w:rPr>
        <w:t xml:space="preserve">不过，对于作者“杀生取乐”的看法，确实也有一些争议的地方。人们和动物共生共存，人类离不开动物，动物也离不开人。大自然的生生不息，有些动植物之间的因果关系确实也不是三言两语可以说得清道得明的，在我看来，我是绝对不敢杀生的，也不敢看别人杀生，但在品尝美食的时候，我也并不会联想到这些鲜血淋漓的场面。所以，有些事情不用太过在意，更不用忏悔。站在人类的角度，食各种生物是生命得以延续的保证，而站在动物们的角度思考问题，或许这也是动物对于人类的一种回报方式吧。当然，对于一些时时相伴的动物，因朝夕相处与人类产生了感情，那么消灭它们将是一种残忍的行径，此时，动物与人类的关系也已升级到了朋友的关系，彼此依靠、相互依存才是最好的结果。</w:t>
      </w:r>
    </w:p>
    <w:p>
      <w:pPr>
        <w:ind w:left="0" w:right="0" w:firstLine="560"/>
        <w:spacing w:before="450" w:after="450" w:line="312" w:lineRule="auto"/>
      </w:pPr>
      <w:r>
        <w:rPr>
          <w:rFonts w:ascii="黑体" w:hAnsi="黑体" w:eastAsia="黑体" w:cs="黑体"/>
          <w:color w:val="000000"/>
          <w:sz w:val="36"/>
          <w:szCs w:val="36"/>
          <w:b w:val="1"/>
          <w:bCs w:val="1"/>
        </w:rPr>
        <w:t xml:space="preserve">忆儿时的读后感2</w:t>
      </w:r>
    </w:p>
    <w:p>
      <w:pPr>
        <w:ind w:left="0" w:right="0" w:firstLine="560"/>
        <w:spacing w:before="450" w:after="450" w:line="312" w:lineRule="auto"/>
      </w:pPr>
      <w:r>
        <w:rPr>
          <w:rFonts w:ascii="宋体" w:hAnsi="宋体" w:eastAsia="宋体" w:cs="宋体"/>
          <w:color w:val="000"/>
          <w:sz w:val="28"/>
          <w:szCs w:val="28"/>
        </w:rPr>
        <w:t xml:space="preserve">童年，宛若星空，又蓝又美;童趣，宛若星辰，照亮了星空，使原本漆黑的星空透出点点亮光。每当听到这句话时，我的脑海里不由得浮现出《忆儿时》这本书。</w:t>
      </w:r>
    </w:p>
    <w:p>
      <w:pPr>
        <w:ind w:left="0" w:right="0" w:firstLine="560"/>
        <w:spacing w:before="450" w:after="450" w:line="312" w:lineRule="auto"/>
      </w:pPr>
      <w:r>
        <w:rPr>
          <w:rFonts w:ascii="宋体" w:hAnsi="宋体" w:eastAsia="宋体" w:cs="宋体"/>
          <w:color w:val="000"/>
          <w:sz w:val="28"/>
          <w:szCs w:val="28"/>
        </w:rPr>
        <w:t xml:space="preserve">让我回味无穷的就是《忆儿时》这篇，写了作者在无限憧憬童年快乐的同时，又深深的忏悔。我也有过养蝉的经历，但那段记忆已经模糊了，作者却记忆犹新，那时的他才五六岁，他的祖母喜欢养蝉，正因如此，他喜欢蝉落地铺，每当蝉落地铺时，他便和诸姐去吃桑葚，吃饱后，他就以跳板为戏乐，压死了许多蚕宝宝。这举动，在“我”看来是十分残忍的，伤害了许多生灵。的确如此，作者在最后也写了他深深的忏悔。</w:t>
      </w:r>
    </w:p>
    <w:p>
      <w:pPr>
        <w:ind w:left="0" w:right="0" w:firstLine="560"/>
        <w:spacing w:before="450" w:after="450" w:line="312" w:lineRule="auto"/>
      </w:pPr>
      <w:r>
        <w:rPr>
          <w:rFonts w:ascii="宋体" w:hAnsi="宋体" w:eastAsia="宋体" w:cs="宋体"/>
          <w:color w:val="000"/>
          <w:sz w:val="28"/>
          <w:szCs w:val="28"/>
        </w:rPr>
        <w:t xml:space="preserve">赏月是中华民族的传统，作者也喜欢赏月，而对他来说，赏月之乐的中心却在于吃蟹，非常特别。他的父亲喜欢吃蟹，所以中秋节丰盛的晚宴中少不了蟹，而我和祖母却相反，喜欢吃肉，真是因为父亲喜欢吃蟹的缘故，我和妈妈也吃了，吃蟹的方法都是吃些专家——父亲教给我们的。然而在品尝美味时，又一次杀虐了生灵。“我”的心里仍不是滋味。</w:t>
      </w:r>
    </w:p>
    <w:p>
      <w:pPr>
        <w:ind w:left="0" w:right="0" w:firstLine="560"/>
        <w:spacing w:before="450" w:after="450" w:line="312" w:lineRule="auto"/>
      </w:pPr>
      <w:r>
        <w:rPr>
          <w:rFonts w:ascii="宋体" w:hAnsi="宋体" w:eastAsia="宋体" w:cs="宋体"/>
          <w:color w:val="000"/>
          <w:sz w:val="28"/>
          <w:szCs w:val="28"/>
        </w:rPr>
        <w:t xml:space="preserve">瞧!童年，是一幅迷人的画，勾勒出动人有趣的故事;童年，是一首婉转悠扬的短笛，奏出了纯洁美好的幻想;童年，是一束绚丽的茉莉，儿时的欢笑像茉莉散发出醉人的芳香，朵朵洁白的花瓣就仿佛是一件件回忆。可是，时光老人是公平的，给予每个人的时间都是平等的。</w:t>
      </w:r>
    </w:p>
    <w:p>
      <w:pPr>
        <w:ind w:left="0" w:right="0" w:firstLine="560"/>
        <w:spacing w:before="450" w:after="450" w:line="312" w:lineRule="auto"/>
      </w:pPr>
      <w:r>
        <w:rPr>
          <w:rFonts w:ascii="宋体" w:hAnsi="宋体" w:eastAsia="宋体" w:cs="宋体"/>
          <w:color w:val="000"/>
          <w:sz w:val="28"/>
          <w:szCs w:val="28"/>
        </w:rPr>
        <w:t xml:space="preserve">那宽广的草原，湛蓝的天空，絮絮白云永远定格于我的脑海里，对童年的故事永远也说不完!时间的流逝，童年的生活仿佛成了一个梦，一个遥远而又飘渺的梦!是我们永远也不能忘怀。</w:t>
      </w:r>
    </w:p>
    <w:p>
      <w:pPr>
        <w:ind w:left="0" w:right="0" w:firstLine="560"/>
        <w:spacing w:before="450" w:after="450" w:line="312" w:lineRule="auto"/>
      </w:pPr>
      <w:r>
        <w:rPr>
          <w:rFonts w:ascii="黑体" w:hAnsi="黑体" w:eastAsia="黑体" w:cs="黑体"/>
          <w:color w:val="000000"/>
          <w:sz w:val="36"/>
          <w:szCs w:val="36"/>
          <w:b w:val="1"/>
          <w:bCs w:val="1"/>
        </w:rPr>
        <w:t xml:space="preserve">忆儿时的读后感3</w:t>
      </w:r>
    </w:p>
    <w:p>
      <w:pPr>
        <w:ind w:left="0" w:right="0" w:firstLine="560"/>
        <w:spacing w:before="450" w:after="450" w:line="312" w:lineRule="auto"/>
      </w:pPr>
      <w:r>
        <w:rPr>
          <w:rFonts w:ascii="宋体" w:hAnsi="宋体" w:eastAsia="宋体" w:cs="宋体"/>
          <w:color w:val="000"/>
          <w:sz w:val="28"/>
          <w:szCs w:val="28"/>
        </w:rPr>
        <w:t xml:space="preserve">一幅妙趣横生的漫画、一篇情景交融的散文，这似乎便是丰子恺生活的全部，简单而又清雅，如“一清二白”的小葱拌豆腐，是人间至味，忘不掉的清欢。</w:t>
      </w:r>
    </w:p>
    <w:p>
      <w:pPr>
        <w:ind w:left="0" w:right="0" w:firstLine="560"/>
        <w:spacing w:before="450" w:after="450" w:line="312" w:lineRule="auto"/>
      </w:pPr>
      <w:r>
        <w:rPr>
          <w:rFonts w:ascii="宋体" w:hAnsi="宋体" w:eastAsia="宋体" w:cs="宋体"/>
          <w:color w:val="000"/>
          <w:sz w:val="28"/>
          <w:szCs w:val="28"/>
        </w:rPr>
        <w:t xml:space="preserve">他的文字是如此的恬淡，像一条缓缓在山涧流淌的小溪，将人生哲理娓娓道来，以致于不觉得丝毫的枯糙，反而蕴含着无尽的意境于深情。在他所有的随笔之中，我最喜的还是《亿儿时》了。</w:t>
      </w:r>
    </w:p>
    <w:p>
      <w:pPr>
        <w:ind w:left="0" w:right="0" w:firstLine="560"/>
        <w:spacing w:before="450" w:after="450" w:line="312" w:lineRule="auto"/>
      </w:pPr>
      <w:r>
        <w:rPr>
          <w:rFonts w:ascii="宋体" w:hAnsi="宋体" w:eastAsia="宋体" w:cs="宋体"/>
          <w:color w:val="000"/>
          <w:sz w:val="28"/>
          <w:szCs w:val="28"/>
        </w:rPr>
        <w:t xml:space="preserve">这是一篇回忆性散文，就像它的名字一样。作者回忆了童年三件难忘的事，养蚕、吃蟹和钓鱼。都是些再平常不过的事，但从丰子恺的笔端流淌出来，却仿佛有着一种特殊的魔力，让人欲罢不能。在干涸世道中粗粝的心灵都会被滋润如水，像久玩成玉的手串，细腻又令人心安。事情虽微小，可仍能从中窥见丰子恺的的善良之心、童趣之心。若无童趣，他的笔触绝不能如此活泼，读文之时便可见小时候的丰子恺在跳板上的行走，一家人围坐在一起赏月、吃蟹的那幅其乐融融的场景了。若无善良，那么文末三处的愧疚又从何谈起呢?</w:t>
      </w:r>
    </w:p>
    <w:p>
      <w:pPr>
        <w:ind w:left="0" w:right="0" w:firstLine="560"/>
        <w:spacing w:before="450" w:after="450" w:line="312" w:lineRule="auto"/>
      </w:pPr>
      <w:r>
        <w:rPr>
          <w:rFonts w:ascii="宋体" w:hAnsi="宋体" w:eastAsia="宋体" w:cs="宋体"/>
          <w:color w:val="000"/>
          <w:sz w:val="28"/>
          <w:szCs w:val="28"/>
        </w:rPr>
        <w:t xml:space="preserve">甚是不解为何丰子恺能写出这么令人温暖与感动的文字?在那个战火纷飞的年代，在国仇家恨面前，大多数人选择了以笔做枪、以墨做箭，痛斥外虏，讦骂国贼，可他却选了一条截然不同的路，一条在当时并不能为人接受甚至遭到白眼与嘲笑的路，一条非大毅力、大智慧者不能为之的路，可丰子恺却顺利地走完了，也走出了自己的光芒。他用并不华丽甚至于平淡的文字抚慰人们受伤的心灵，用并不夸张但温柔的漫画使创伤结疤。他将在战争中难得一见的美与自然毫无保留地展现在人们面前，使他们忘了悲伤与愤恨，给他们最好的希望，向最纯正的美奔去。</w:t>
      </w:r>
    </w:p>
    <w:p>
      <w:pPr>
        <w:ind w:left="0" w:right="0" w:firstLine="560"/>
        <w:spacing w:before="450" w:after="450" w:line="312" w:lineRule="auto"/>
      </w:pPr>
      <w:r>
        <w:rPr>
          <w:rFonts w:ascii="宋体" w:hAnsi="宋体" w:eastAsia="宋体" w:cs="宋体"/>
          <w:color w:val="000"/>
          <w:sz w:val="28"/>
          <w:szCs w:val="28"/>
        </w:rPr>
        <w:t xml:space="preserve">在我眼中，丰子恺是最有儒者风度的作家，亦是人间不可多得的“活佛”，这一切都源于他内心的真、内心的纯。</w:t>
      </w:r>
    </w:p>
    <w:p>
      <w:pPr>
        <w:ind w:left="0" w:right="0" w:firstLine="560"/>
        <w:spacing w:before="450" w:after="450" w:line="312" w:lineRule="auto"/>
      </w:pPr>
      <w:r>
        <w:rPr>
          <w:rFonts w:ascii="黑体" w:hAnsi="黑体" w:eastAsia="黑体" w:cs="黑体"/>
          <w:color w:val="000000"/>
          <w:sz w:val="36"/>
          <w:szCs w:val="36"/>
          <w:b w:val="1"/>
          <w:bCs w:val="1"/>
        </w:rPr>
        <w:t xml:space="preserve">忆儿时的读后感4</w:t>
      </w:r>
    </w:p>
    <w:p>
      <w:pPr>
        <w:ind w:left="0" w:right="0" w:firstLine="560"/>
        <w:spacing w:before="450" w:after="450" w:line="312" w:lineRule="auto"/>
      </w:pPr>
      <w:r>
        <w:rPr>
          <w:rFonts w:ascii="宋体" w:hAnsi="宋体" w:eastAsia="宋体" w:cs="宋体"/>
          <w:color w:val="000"/>
          <w:sz w:val="28"/>
          <w:szCs w:val="28"/>
        </w:rPr>
        <w:t xml:space="preserve">《忆儿时》一文，我看到一个充满童真而温润有情的童年时代的丰子恺，也看到了一个敦厚、仁爱、有一颗慈悲心的丰子恺。</w:t>
      </w:r>
    </w:p>
    <w:p>
      <w:pPr>
        <w:ind w:left="0" w:right="0" w:firstLine="560"/>
        <w:spacing w:before="450" w:after="450" w:line="312" w:lineRule="auto"/>
      </w:pPr>
      <w:r>
        <w:rPr>
          <w:rFonts w:ascii="宋体" w:hAnsi="宋体" w:eastAsia="宋体" w:cs="宋体"/>
          <w:color w:val="000"/>
          <w:sz w:val="28"/>
          <w:szCs w:val="28"/>
        </w:rPr>
        <w:t xml:space="preserve">三篇文章中透射出他关于生命关于世界的看法，生命是平等的，然，生死也是自然的，孩子是最纯真的，他们有一颗孩童般的心。他们真诚地对待世间万物，把名利和杂念置于身外，用一颗平常心，淡然的面对人生。生命的意义就在于发现自己原来可以像孩童般快乐的活着，不必因生活中的琐事自寻烦恼。</w:t>
      </w:r>
    </w:p>
    <w:p>
      <w:pPr>
        <w:ind w:left="0" w:right="0" w:firstLine="560"/>
        <w:spacing w:before="450" w:after="450" w:line="312" w:lineRule="auto"/>
      </w:pPr>
      <w:r>
        <w:rPr>
          <w:rFonts w:ascii="宋体" w:hAnsi="宋体" w:eastAsia="宋体" w:cs="宋体"/>
          <w:color w:val="000"/>
          <w:sz w:val="28"/>
          <w:szCs w:val="28"/>
        </w:rPr>
        <w:t xml:space="preserve">丰子恺童年时，杀生取乐的`三件事让他感到悔恨而愧疚。我在童年时，也有一段类似丰子恺的悔恨经历。</w:t>
      </w:r>
    </w:p>
    <w:p>
      <w:pPr>
        <w:ind w:left="0" w:right="0" w:firstLine="560"/>
        <w:spacing w:before="450" w:after="450" w:line="312" w:lineRule="auto"/>
      </w:pPr>
      <w:r>
        <w:rPr>
          <w:rFonts w:ascii="宋体" w:hAnsi="宋体" w:eastAsia="宋体" w:cs="宋体"/>
          <w:color w:val="000"/>
          <w:sz w:val="28"/>
          <w:szCs w:val="28"/>
        </w:rPr>
        <w:t xml:space="preserve">那是一五年的秋天。正逢秋季，我懒散不已走在河傍。当时是多么轻松，但现在想，我对曾祖母多么惭愧!我在散漫地享受自己的秋后时光，她，在病榻上忍受自己人生中的最后时光!这是我无法原谅的悔恨!</w:t>
      </w:r>
    </w:p>
    <w:p>
      <w:pPr>
        <w:ind w:left="0" w:right="0" w:firstLine="560"/>
        <w:spacing w:before="450" w:after="450" w:line="312" w:lineRule="auto"/>
      </w:pPr>
      <w:r>
        <w:rPr>
          <w:rFonts w:ascii="宋体" w:hAnsi="宋体" w:eastAsia="宋体" w:cs="宋体"/>
          <w:color w:val="000"/>
          <w:sz w:val="28"/>
          <w:szCs w:val="28"/>
        </w:rPr>
        <w:t xml:space="preserve">当我漫步前行，行走至老家大门口时。我便感觉到，今天的气氛有些不对劲——白纸灯笼挂在门檐上。悲伤的气氛席卷而来。亲人们都戴着孝帽，满面哀容站在门口。我当时并不忙乱，安静地走在通往卧室的楼梯。——现在依稀还记得，曾祖母去世时的房间紧邻着我的房间。</w:t>
      </w:r>
    </w:p>
    <w:p>
      <w:pPr>
        <w:ind w:left="0" w:right="0" w:firstLine="560"/>
        <w:spacing w:before="450" w:after="450" w:line="312" w:lineRule="auto"/>
      </w:pPr>
      <w:r>
        <w:rPr>
          <w:rFonts w:ascii="宋体" w:hAnsi="宋体" w:eastAsia="宋体" w:cs="宋体"/>
          <w:color w:val="000"/>
          <w:sz w:val="28"/>
          <w:szCs w:val="28"/>
        </w:rPr>
        <w:t xml:space="preserve">父亲悲伤而急切地寻向我。他的脸色我应该怎么形容?他早已抵制不住心中的悲伤，泪水如同失去闸门的洪水般涌出。母亲，她的脸白得不成样子，紧闭的双眼已满含泪水，以致瑟瑟抖动的长睫毛像在水里浸泡了，当时的我，不知道是如何想的。我一股脑儿地往外跑，跑向自己的卧室，开始玩起新研制的发电机来。任凭父母如何劝导我过去，我就是不为所动。当时的我，竟然不想去再看曾祖母最后一眼!</w:t>
      </w:r>
    </w:p>
    <w:p>
      <w:pPr>
        <w:ind w:left="0" w:right="0" w:firstLine="560"/>
        <w:spacing w:before="450" w:after="450" w:line="312" w:lineRule="auto"/>
      </w:pPr>
      <w:r>
        <w:rPr>
          <w:rFonts w:ascii="宋体" w:hAnsi="宋体" w:eastAsia="宋体" w:cs="宋体"/>
          <w:color w:val="000"/>
          <w:sz w:val="28"/>
          <w:szCs w:val="28"/>
        </w:rPr>
        <w:t xml:space="preserve">当我玩起自动机时，我似乎听到墙外的大人们的窃窃私语。“这孩子也真是不听话啊~”“是啊，奶奶她都要去世，竟然还不来看一眼~”不知当时的我是如何体会这些评价的。我贴近墙面，传来的是“咚咚咚”的声音。后来，我被告知，那时，曾祖母已经去世!或许，在她临终时没有见到我，想通过敲墙的方式向我告别吧......</w:t>
      </w:r>
    </w:p>
    <w:p>
      <w:pPr>
        <w:ind w:left="0" w:right="0" w:firstLine="560"/>
        <w:spacing w:before="450" w:after="450" w:line="312" w:lineRule="auto"/>
      </w:pPr>
      <w:r>
        <w:rPr>
          <w:rFonts w:ascii="宋体" w:hAnsi="宋体" w:eastAsia="宋体" w:cs="宋体"/>
          <w:color w:val="000"/>
          <w:sz w:val="28"/>
          <w:szCs w:val="28"/>
        </w:rPr>
        <w:t xml:space="preserve">童年时，曾祖母待我极好。我常去老家串门，最喜欢吃的，就是她的红烧鱼。她人极慈祥，若不是那万恶的癌症夺走她的生命，她仍然渴望摸摸我细小的头颅罢!想到这，我便泪水长流。我多么悔恨，我当时没去灵堂看他一眼——哪怕是一眼也好啊!我永远无法原谅我当时的所作所为!</w:t>
      </w:r>
    </w:p>
    <w:p>
      <w:pPr>
        <w:ind w:left="0" w:right="0" w:firstLine="560"/>
        <w:spacing w:before="450" w:after="450" w:line="312" w:lineRule="auto"/>
      </w:pPr>
      <w:r>
        <w:rPr>
          <w:rFonts w:ascii="宋体" w:hAnsi="宋体" w:eastAsia="宋体" w:cs="宋体"/>
          <w:color w:val="000"/>
          <w:sz w:val="28"/>
          <w:szCs w:val="28"/>
        </w:rPr>
        <w:t xml:space="preserve">听到亲人们的哭啼声，我便再也忍受不住心中的悲伤和遗憾了，冲出家门。天空灰蒙蒙的，门外的空气也变得浑浊，秋风刺骨地扑打在我的心底。秋风吹散落叶，拂出一片悲凉的气息。呵!昏暗的街灯，映衬这位悲伤的人，这位悔恨的人!</w:t>
      </w:r>
    </w:p>
    <w:p>
      <w:pPr>
        <w:ind w:left="0" w:right="0" w:firstLine="560"/>
        <w:spacing w:before="450" w:after="450" w:line="312" w:lineRule="auto"/>
      </w:pPr>
      <w:r>
        <w:rPr>
          <w:rFonts w:ascii="黑体" w:hAnsi="黑体" w:eastAsia="黑体" w:cs="黑体"/>
          <w:color w:val="000000"/>
          <w:sz w:val="36"/>
          <w:szCs w:val="36"/>
          <w:b w:val="1"/>
          <w:bCs w:val="1"/>
        </w:rPr>
        <w:t xml:space="preserve">忆儿时的读后感5</w:t>
      </w:r>
    </w:p>
    <w:p>
      <w:pPr>
        <w:ind w:left="0" w:right="0" w:firstLine="560"/>
        <w:spacing w:before="450" w:after="450" w:line="312" w:lineRule="auto"/>
      </w:pPr>
      <w:r>
        <w:rPr>
          <w:rFonts w:ascii="宋体" w:hAnsi="宋体" w:eastAsia="宋体" w:cs="宋体"/>
          <w:color w:val="000"/>
          <w:sz w:val="28"/>
          <w:szCs w:val="28"/>
        </w:rPr>
        <w:t xml:space="preserve">看完《忆儿时》最吸引我。虽然这三件童年趣事充满杀戮，但作者却以天真的“我”来反映了三件事的乐趣。第一件事是“我”的外祖母养蚕。里面说道“我”经常一不小心摔了下来，压死软绵绵的蚕宝宝。</w:t>
      </w:r>
    </w:p>
    <w:p>
      <w:pPr>
        <w:ind w:left="0" w:right="0" w:firstLine="560"/>
        <w:spacing w:before="450" w:after="450" w:line="312" w:lineRule="auto"/>
      </w:pPr>
      <w:r>
        <w:rPr>
          <w:rFonts w:ascii="宋体" w:hAnsi="宋体" w:eastAsia="宋体" w:cs="宋体"/>
          <w:color w:val="000"/>
          <w:sz w:val="28"/>
          <w:szCs w:val="28"/>
        </w:rPr>
        <w:t xml:space="preserve">尽管处祖母连忙叫蒋王伯把我抱起来，但“我”却好象什么也没发生过一样，依旧嘻嘻哈哈、又蹦又跳的，还不劳而获地吃了桑葚、软糕，一个天真、顽皮、淘气的“我”跃然纸上。第二件事是吃蟹。讲述的是“我”和众姐弟在过年过节学父亲一同做一件风雅的事吃蟹。“我”和众姐弟学父亲把蟹肉干净地掏出，然后聪明的“我”只用半蟹斗的肉就吃下两碗饭还有余，这不仅赢得了父亲的称赞，还使“我”白口吃下剩下所有的蟹肉，读到这，不禁令我垂涎三尺。第三件事是钓鱼。钓鱼是“我”小时候隔壁豆腐店店主的独生子囡囡教的，聪明的“我”没几天便学会了。从此，暑假中热心钓鱼的“我”倒是给母亲省了不少蔬菜钱，我何时才能学会钓鱼，享受钓鱼乐趣呢!相比之下，丰子恺的儿时是多么自由，多么快乐啊!而我的童年是淹没在作业的海洋里的，唉，我真羡慕他!</w:t>
      </w:r>
    </w:p>
    <w:p>
      <w:pPr>
        <w:ind w:left="0" w:right="0" w:firstLine="560"/>
        <w:spacing w:before="450" w:after="450" w:line="312" w:lineRule="auto"/>
      </w:pPr>
      <w:r>
        <w:rPr>
          <w:rFonts w:ascii="宋体" w:hAnsi="宋体" w:eastAsia="宋体" w:cs="宋体"/>
          <w:color w:val="000"/>
          <w:sz w:val="28"/>
          <w:szCs w:val="28"/>
        </w:rPr>
        <w:t xml:space="preserve">爸爸却说，你是失去了一些玩的时间，但你却获得了知识，你已经知道并联、串联;水分子、氧原子;火星、土星……要知道，得到的终究比失去的多!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2025-06-20T10:58:21+08:00</dcterms:created>
  <dcterms:modified xsi:type="dcterms:W3CDTF">2025-06-20T10:58:21+08:00</dcterms:modified>
</cp:coreProperties>
</file>

<file path=docProps/custom.xml><?xml version="1.0" encoding="utf-8"?>
<Properties xmlns="http://schemas.openxmlformats.org/officeDocument/2006/custom-properties" xmlns:vt="http://schemas.openxmlformats.org/officeDocument/2006/docPropsVTypes"/>
</file>