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老人与海读后感1500字大学生6篇范文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本书都有自己独特的灵魂!最近，读了海明威的小说《老人与海》，读完这本书，让人不禁思绪万千。下面是小编给大家带来的老人与海读后感1500字大学生6篇，以供大家参考!老人与海读后感1500字大学生1我读过许多书，它们让我学到了许多知识，也让...</w:t>
      </w:r>
    </w:p>
    <w:p>
      <w:pPr>
        <w:ind w:left="0" w:right="0" w:firstLine="560"/>
        <w:spacing w:before="450" w:after="450" w:line="312" w:lineRule="auto"/>
      </w:pPr>
      <w:r>
        <w:rPr>
          <w:rFonts w:ascii="宋体" w:hAnsi="宋体" w:eastAsia="宋体" w:cs="宋体"/>
          <w:color w:val="000"/>
          <w:sz w:val="28"/>
          <w:szCs w:val="28"/>
        </w:rPr>
        <w:t xml:space="preserve">每一本书都有自己独特的灵魂!最近，读了海明威的小说《老人与海》，读完这本书，让人不禁思绪万千。下面是小编给大家带来的老人与海读后感1500字大学生6篇，以供大家参考!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老人与海读后感1500字大学生1</w:t>
      </w:r>
    </w:p>
    <w:p>
      <w:pPr>
        <w:ind w:left="0" w:right="0" w:firstLine="560"/>
        <w:spacing w:before="450" w:after="450" w:line="312" w:lineRule="auto"/>
      </w:pPr>
      <w:r>
        <w:rPr>
          <w:rFonts w:ascii="宋体" w:hAnsi="宋体" w:eastAsia="宋体" w:cs="宋体"/>
          <w:color w:val="000"/>
          <w:sz w:val="28"/>
          <w:szCs w:val="28"/>
        </w:rPr>
        <w:t xml:space="preserve">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认为自己考不到好成绩。《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语文考试，我做每一道题目都格外仔细。果然，我语文考试是班里的第一名，总成绩上，我也是第一名。</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老人与海读后感1500字大学生2　</w:t>
      </w:r>
    </w:p>
    <w:p>
      <w:pPr>
        <w:ind w:left="0" w:right="0" w:firstLine="560"/>
        <w:spacing w:before="450" w:after="450" w:line="312" w:lineRule="auto"/>
      </w:pPr>
      <w:r>
        <w:rPr>
          <w:rFonts w:ascii="宋体" w:hAnsi="宋体" w:eastAsia="宋体" w:cs="宋体"/>
          <w:color w:val="000"/>
          <w:sz w:val="28"/>
          <w:szCs w:val="28"/>
        </w:rPr>
        <w:t xml:space="preserve">放假回家工作之余读了海明威的《老人与海》，感触甚多。</w:t>
      </w:r>
    </w:p>
    <w:p>
      <w:pPr>
        <w:ind w:left="0" w:right="0" w:firstLine="560"/>
        <w:spacing w:before="450" w:after="450" w:line="312" w:lineRule="auto"/>
      </w:pPr>
      <w:r>
        <w:rPr>
          <w:rFonts w:ascii="宋体" w:hAnsi="宋体" w:eastAsia="宋体" w:cs="宋体"/>
          <w:color w:val="000"/>
          <w:sz w:val="28"/>
          <w:szCs w:val="28"/>
        </w:rPr>
        <w:t xml:space="preserve">简练，或者说精炼的文字，配上扣人心弦的叙述，即使不长的小说，也能成功，而牵动读者的心。《老人与海》在海明威的思绪中流转，充满炽热的液体，不曾冷却。</w:t>
      </w:r>
    </w:p>
    <w:p>
      <w:pPr>
        <w:ind w:left="0" w:right="0" w:firstLine="560"/>
        <w:spacing w:before="450" w:after="450" w:line="312" w:lineRule="auto"/>
      </w:pPr>
      <w:r>
        <w:rPr>
          <w:rFonts w:ascii="宋体" w:hAnsi="宋体" w:eastAsia="宋体" w:cs="宋体"/>
          <w:color w:val="000"/>
          <w:sz w:val="28"/>
          <w:szCs w:val="28"/>
        </w:rPr>
        <w:t xml:space="preserve">王勃笔下流淌出的千古传唱的《滕王阁序》，其间曾说，“老当益壮，宁移白首之心，穷且益坚，不坠青云之志。”这不仅是一个人的志向，也是老人圣地亚哥的真实写照，是他的灵魂的最恰当描述，是一种生命意义，是一种悲剧一般的壮丽，还是一种对人生的洞悉。当这个世界的天平不向每个人倾斜时，总用人会被象征倒霉的另一端所高高抬起，没有信心，厄运会轻易吞噬空虚的心灵。人真的是很奇怪的动物，为何有勇气面对死亡，却没有勇气面对失败呢?难道失败真的如此可怕吗?冷冷的海风里夹杂着一股血腥，也许这才是人真正害怕的。唯有不羁的灵魂，才是与大海的对抗，与自然的对抗，与世界的对抗，与命运的对抗，这样的灵魂才能做到，真正的伟大，即使他不曾成功过。</w:t>
      </w:r>
    </w:p>
    <w:p>
      <w:pPr>
        <w:ind w:left="0" w:right="0" w:firstLine="560"/>
        <w:spacing w:before="450" w:after="450" w:line="312" w:lineRule="auto"/>
      </w:pPr>
      <w:r>
        <w:rPr>
          <w:rFonts w:ascii="宋体" w:hAnsi="宋体" w:eastAsia="宋体" w:cs="宋体"/>
          <w:color w:val="000"/>
          <w:sz w:val="28"/>
          <w:szCs w:val="28"/>
        </w:rPr>
        <w:t xml:space="preserve">《老人与海》讲述了一个故事，一位圣地亚哥的老渔夫连续八十四天没捕到鱼，被同行看成失败者，可是他坚持不懈，终于钩到一条大鱼，大鱼把他的小船在海上拖了三天，最终被老人杀死了，绑在船的另一边。老人在归途中一再遭到鲨鱼的袭击，但他仍然斗志昂扬，像一个角斗士在大海这残酷的角斗场是顽强地展开搏斗，历经了重重艰难险阻。虽然老人捕的鱼，在归航的途中只剩下了鱼头、鱼尾和一条脊骨，但丝毫没有减退老人的坚强意志。</w:t>
      </w:r>
    </w:p>
    <w:p>
      <w:pPr>
        <w:ind w:left="0" w:right="0" w:firstLine="560"/>
        <w:spacing w:before="450" w:after="450" w:line="312" w:lineRule="auto"/>
      </w:pPr>
      <w:r>
        <w:rPr>
          <w:rFonts w:ascii="宋体" w:hAnsi="宋体" w:eastAsia="宋体" w:cs="宋体"/>
          <w:color w:val="000"/>
          <w:sz w:val="28"/>
          <w:szCs w:val="28"/>
        </w:rPr>
        <w:t xml:space="preserve">远涉千里，深入大海。为的只是一条鱼么?说到底，人的真正胜利也只能是精神的胜利。人在物质上无论取得多大的成就，都不能赢得我们崇高的敬意。而只有精神和气魄的胜利，才使我感动，才使我和追随老人的孩子一样，为他的悲壮落泪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外在的肉体可以接受折磨，内在的意志却是神圣不可侵犯的。一方面倒下，恰恰是另一方面的站起，在一个宛如梦境的场景中，必定会出现胜利的结局，这是圣地亚哥的魂，也是他无论如何都不会倒下的精神层面。我认为，这，才是伟大的定义。</w:t>
      </w:r>
    </w:p>
    <w:p>
      <w:pPr>
        <w:ind w:left="0" w:right="0" w:firstLine="560"/>
        <w:spacing w:before="450" w:after="450" w:line="312" w:lineRule="auto"/>
      </w:pPr>
      <w:r>
        <w:rPr>
          <w:rFonts w:ascii="宋体" w:hAnsi="宋体" w:eastAsia="宋体" w:cs="宋体"/>
          <w:color w:val="000"/>
          <w:sz w:val="28"/>
          <w:szCs w:val="28"/>
        </w:rPr>
        <w:t xml:space="preserve">老人，外表的丑陋，内心的壮丽，和奋勇。无论如何，都没有人敢说他不是英雄。</w:t>
      </w:r>
    </w:p>
    <w:p>
      <w:pPr>
        <w:ind w:left="0" w:right="0" w:firstLine="560"/>
        <w:spacing w:before="450" w:after="450" w:line="312" w:lineRule="auto"/>
      </w:pPr>
      <w:r>
        <w:rPr>
          <w:rFonts w:ascii="宋体" w:hAnsi="宋体" w:eastAsia="宋体" w:cs="宋体"/>
          <w:color w:val="000"/>
          <w:sz w:val="28"/>
          <w:szCs w:val="28"/>
        </w:rPr>
        <w:t xml:space="preserve">英雄或许要有强大的肉体，令人称颂的作为，四方流传的美誉，但这些都不是最重要的，甚至可以说可有可无。一个英雄，拥有的，便是精神力量的巨人。所谓英雄者，敢为人之所不敢为，敢当人之所不敢当。所谓英雄者，坚强刚毅，屡败屡战。他左右自己，成为一个永不会被击倒的人，他在精神领域，没有失败的记录，也没有失败的预兆，甚至没有失败的概念。自信，坚持，不懈，拼搏，一个老人的故事，一个英雄的启迪。</w:t>
      </w:r>
    </w:p>
    <w:p>
      <w:pPr>
        <w:ind w:left="0" w:right="0" w:firstLine="560"/>
        <w:spacing w:before="450" w:after="450" w:line="312" w:lineRule="auto"/>
      </w:pPr>
      <w:r>
        <w:rPr>
          <w:rFonts w:ascii="宋体" w:hAnsi="宋体" w:eastAsia="宋体" w:cs="宋体"/>
          <w:color w:val="000"/>
          <w:sz w:val="28"/>
          <w:szCs w:val="28"/>
        </w:rPr>
        <w:t xml:space="preserve">那我呢?或许我觉得，所谓英雄离我太遥远，但是距离产生美。而美又是在我们身边的。我不是英雄，也许永远不会是。但是没关系，我有英雄之志，这就足够了。它告诉我的，并不是事迹，而是精神和品质。它的存在是一种高尚的品德。或许我正碌碌无为，但我不会让我迈向成功的步伐停滞，也不会让我追梦的凤凰坠落。不屈服于困境，不低头于失败，脚踏实地坚持不懈，把不值得变成值得，把不可能化作可能。这就是我要做的，我该做的。若是这样，我才告诉自己，自己是强大的，是成功的，向老人一样，永不言弃亦永不言败。</w:t>
      </w:r>
    </w:p>
    <w:p>
      <w:pPr>
        <w:ind w:left="0" w:right="0" w:firstLine="560"/>
        <w:spacing w:before="450" w:after="450" w:line="312" w:lineRule="auto"/>
      </w:pPr>
      <w:r>
        <w:rPr>
          <w:rFonts w:ascii="宋体" w:hAnsi="宋体" w:eastAsia="宋体" w:cs="宋体"/>
          <w:color w:val="000"/>
          <w:sz w:val="28"/>
          <w:szCs w:val="28"/>
        </w:rPr>
        <w:t xml:space="preserve">浮想联翩之间，才领悟到，所谓老当益壮，壮的意义，我想就是一个英雄的努力，他在现实中失败，却在精神上达到了巅峰。</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老人与海读后感1500字大学生3</w:t>
      </w:r>
    </w:p>
    <w:p>
      <w:pPr>
        <w:ind w:left="0" w:right="0" w:firstLine="560"/>
        <w:spacing w:before="450" w:after="450" w:line="312" w:lineRule="auto"/>
      </w:pPr>
      <w:r>
        <w:rPr>
          <w:rFonts w:ascii="宋体" w:hAnsi="宋体" w:eastAsia="宋体" w:cs="宋体"/>
          <w:color w:val="000"/>
          <w:sz w:val="28"/>
          <w:szCs w:val="28"/>
        </w:rPr>
        <w:t xml:space="preserve">《老人与海》成功的塑造了一个经典的硬汉形象。它的作者海明威也因此获得了诺贝尔文学奖。书中讲的是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作品是没有局限的，作家却有局限的，作家的精神是没有局限的，作家的人却是有局限的，海明威留下思考的同时，他也留下了耐人寻味的话：我试图塑造一位真正的老人、一个真正的孩子、一片真正的海、一条真正的鱼和真正的鲨鱼。如果我能将他们塑造得十分出色和真实，他们将意味许多东西。</w:t>
      </w:r>
    </w:p>
    <w:p>
      <w:pPr>
        <w:ind w:left="0" w:right="0" w:firstLine="560"/>
        <w:spacing w:before="450" w:after="450" w:line="312" w:lineRule="auto"/>
      </w:pPr>
      <w:r>
        <w:rPr>
          <w:rFonts w:ascii="宋体" w:hAnsi="宋体" w:eastAsia="宋体" w:cs="宋体"/>
          <w:color w:val="000"/>
          <w:sz w:val="28"/>
          <w:szCs w:val="28"/>
        </w:rPr>
        <w:t xml:space="preserve">正是所谓“文贵形似，窥情风景之上，钻貌草木之中。吟咏所发，志唯深远，体物为妙，功在密附。顾巧言切状，如印之印泥，不假雕削，而曲写毫芥。故能瞻言而见貌，即字而知时也。”“庄老告退，而山水方滋。情必极貌以写物，辞必穷力而追新，此近世之所竞也。”仿佛绘画，写实。这是最简单的，也是天生就会的，然而我最近才突然回想起来。我忘记的太久了。人总是熟视无睹。</w:t>
      </w:r>
    </w:p>
    <w:p>
      <w:pPr>
        <w:ind w:left="0" w:right="0" w:firstLine="560"/>
        <w:spacing w:before="450" w:after="450" w:line="312" w:lineRule="auto"/>
      </w:pPr>
      <w:r>
        <w:rPr>
          <w:rFonts w:ascii="宋体" w:hAnsi="宋体" w:eastAsia="宋体" w:cs="宋体"/>
          <w:color w:val="000"/>
          <w:sz w:val="28"/>
          <w:szCs w:val="28"/>
        </w:rPr>
        <w:t xml:space="preserve">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桑提亚哥(Santiago)是个可怜的老头——看上去似乎是的。海明威以自己精炼的语言塑造了这个形象，可以说，海明威并没有给予老人成功，却赋予老人在压力下优雅而坚韧的形象。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老人与海读后感1500字大学生4</w:t>
      </w:r>
    </w:p>
    <w:p>
      <w:pPr>
        <w:ind w:left="0" w:right="0" w:firstLine="560"/>
        <w:spacing w:before="450" w:after="450" w:line="312" w:lineRule="auto"/>
      </w:pPr>
      <w:r>
        <w:rPr>
          <w:rFonts w:ascii="宋体" w:hAnsi="宋体" w:eastAsia="宋体" w:cs="宋体"/>
          <w:color w:val="000"/>
          <w:sz w:val="28"/>
          <w:szCs w:val="28"/>
        </w:rPr>
        <w:t xml:space="preserve">到底是谁不屈不挠?是谁永不言败?是谁顽强拼搏?这也是《老人与海》这本书的主人公——那位可敬的老人。</w:t>
      </w:r>
    </w:p>
    <w:p>
      <w:pPr>
        <w:ind w:left="0" w:right="0" w:firstLine="560"/>
        <w:spacing w:before="450" w:after="450" w:line="312" w:lineRule="auto"/>
      </w:pPr>
      <w:r>
        <w:rPr>
          <w:rFonts w:ascii="宋体" w:hAnsi="宋体" w:eastAsia="宋体" w:cs="宋体"/>
          <w:color w:val="000"/>
          <w:sz w:val="28"/>
          <w:szCs w:val="28"/>
        </w:rPr>
        <w:t xml:space="preserve">这个老人名叫提桑阿果，他是个以打渔为生的老人，坚强，乐观，无所畏惧。他有个帮手，是个善良、乐于助人的小伙子。一天，老人独自去海上打鱼，与以前相异，这一次，他钓上了一条大马林鱼。他与这条比他的船还长的鱼斗智斗勇，终于制服了那条大鱼，将它杀死了。但是，在回到的途中，鱼的血腥气引来了成群的、凶猛的鲨鱼。鲨鱼一条接一条地被老人赶走，又卷土重来，几次都把老人累得筋疲力尽。但老人不知倦怠地与鲨鱼搏斗，终于挨到了小港湾里。尽管他尽自我最大的用心与鲨鱼周旋，但是，他拖回去的只是一副大鱼的骨架。鲨鱼把能吃的鱼肉都吃了，老人也真的筋疲力尽了。</w:t>
      </w:r>
    </w:p>
    <w:p>
      <w:pPr>
        <w:ind w:left="0" w:right="0" w:firstLine="560"/>
        <w:spacing w:before="450" w:after="450" w:line="312" w:lineRule="auto"/>
      </w:pPr>
      <w:r>
        <w:rPr>
          <w:rFonts w:ascii="宋体" w:hAnsi="宋体" w:eastAsia="宋体" w:cs="宋体"/>
          <w:color w:val="000"/>
          <w:sz w:val="28"/>
          <w:szCs w:val="28"/>
        </w:rPr>
        <w:t xml:space="preserve">看完这个故事，我立即被老人的坚强执著、不屈不挠和永不言败的精神感动了。是呀，面对挣扎的大鱼，他从容不迫，在危难的时间给自我打气，朝着自我的猎物、自我的方向发起最后的冲锋，占有它，征服它，毁灭它。他为自我的猎物而用心拼搏，不为任何困难所压倒。面对凶残的鲨鱼，老人沉着冷静，在冰冷的海水与饥饿的鲨鱼群中毫不胆怯，奋勇向前，使出浑身解数与鲨鱼斗争。他说：“1个人并不是生来就要被打垮的，你可令消灭1个人，可也是打不垮他。”看啊，他也是以那样的勇气与信心以及他那顽强的魄力打垮了阻碍他的困难。</w:t>
      </w:r>
    </w:p>
    <w:p>
      <w:pPr>
        <w:ind w:left="0" w:right="0" w:firstLine="560"/>
        <w:spacing w:before="450" w:after="450" w:line="312" w:lineRule="auto"/>
      </w:pPr>
      <w:r>
        <w:rPr>
          <w:rFonts w:ascii="宋体" w:hAnsi="宋体" w:eastAsia="宋体" w:cs="宋体"/>
          <w:color w:val="000"/>
          <w:sz w:val="28"/>
          <w:szCs w:val="28"/>
        </w:rPr>
        <w:t xml:space="preserve">但是，正是作家海明威的生花妙笔，创造、刻画了这些栩栩如生的人物。经过细致的心理描写，作者完整地以另一种方式把人物的性格赤裸裸地裸露出来，刻画出1个个真的又布满个性的人物形象。而那些外貌描写，则是对整个故事气氛的衬托，把人物的风格与特征完美地组合在了一起。</w:t>
      </w:r>
    </w:p>
    <w:p>
      <w:pPr>
        <w:ind w:left="0" w:right="0" w:firstLine="560"/>
        <w:spacing w:before="450" w:after="450" w:line="312" w:lineRule="auto"/>
      </w:pPr>
      <w:r>
        <w:rPr>
          <w:rFonts w:ascii="宋体" w:hAnsi="宋体" w:eastAsia="宋体" w:cs="宋体"/>
          <w:color w:val="000"/>
          <w:sz w:val="28"/>
          <w:szCs w:val="28"/>
        </w:rPr>
        <w:t xml:space="preserve">这些对人物细致的描写，不仅凸出了人物的个性，也在暗中推进了故事节，把人物感情变化与情节的发展融合在一起，出神入化，结构连贯，让读者情不自禁地与书中人物同欢乐，共痛楚，体验得深刻完整。整篇小说结构严谨，语言流利而生动，使我仿佛闻到了海风清新的咸味，听到了老人的喃喃自语。这真是一篇完美的中篇，读起来宛如神来之笔。曲折的故事节让我痴迷，伟大的精神令我震撼，流畅而深刻的语言使我沉醉......</w:t>
      </w:r>
    </w:p>
    <w:p>
      <w:pPr>
        <w:ind w:left="0" w:right="0" w:firstLine="560"/>
        <w:spacing w:before="450" w:after="450" w:line="312" w:lineRule="auto"/>
      </w:pPr>
      <w:r>
        <w:rPr>
          <w:rFonts w:ascii="宋体" w:hAnsi="宋体" w:eastAsia="宋体" w:cs="宋体"/>
          <w:color w:val="000"/>
          <w:sz w:val="28"/>
          <w:szCs w:val="28"/>
        </w:rPr>
        <w:t xml:space="preserve">这本书塑造了一个经典的硬汉形象。古巴的一个名叫圣地亚哥的老渔夫，独自一个人出海打鱼，在一无所获的84天之后钓到了一条无比巨大的马林鱼。然而这时却遇上了鲨鱼，老人与鲨鱼进行了殊死搏斗，结果大马林鱼还是被鲨鱼吃光了，老人最后拖回家的只剩下一副光秃秃的鱼骨架。老人虽然失败了，但他在与鱼斗争的过程中表现出了超常的毅力和勇气，表现了一种不可被征服的精神上的胜利，他可以说是一个顶天立地的大丈夫。书中通过对老人与鲨鱼斗智斗勇的场面，描写细腻，引人入胜。作者从多个角度描绘了鲨鱼的凶狠狡猾。</w:t>
      </w:r>
    </w:p>
    <w:p>
      <w:pPr>
        <w:ind w:left="0" w:right="0" w:firstLine="560"/>
        <w:spacing w:before="450" w:after="450" w:line="312" w:lineRule="auto"/>
      </w:pPr>
      <w:r>
        <w:rPr>
          <w:rFonts w:ascii="宋体" w:hAnsi="宋体" w:eastAsia="宋体" w:cs="宋体"/>
          <w:color w:val="000"/>
          <w:sz w:val="28"/>
          <w:szCs w:val="28"/>
        </w:rPr>
        <w:t xml:space="preserve">老人拼尽全力为了保住自己好不容易捕到的一条大马林鱼。充分体现出老人无畏精神。虽然最终老人以失败告终，大马林鱼还是被鲨鱼吃光了，老人最后拖回家的只剩下一副光秃秃的鱼骨架。这都已经无所谓了，因为一个人的生命价值已在那追捕马林鱼的过程中充分地体现了。曾经为自己的理想努力追求过、奋斗过，难道他不是一个胜利者吗?老渔夫就是敢于挑战自身缺陷及自己勇气和信心的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只要是人就都会有缺陷。当一个人承认了这个缺陷并努力去战胜它而不是去屈从它，这才是人的本性。人生本来就是一种无止境的追求。它的道路漫长、艰难，而且充满坎坷，但只要自己勇敢顽强地以一颗自信的心去迎接挑战，他将永远是一个真正的胜利者!生活中，我们总会遇到种种困难挫折，正因为有像老人那样的人，敢于向自己困难挑战，不管他们挑战限度是成功还是失败，都是值得我们永远敬重的。因为，他带给我们的是人类最为高贵的自信!</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老人与海读后感1500字大学生5</w:t>
      </w:r>
    </w:p>
    <w:p>
      <w:pPr>
        <w:ind w:left="0" w:right="0" w:firstLine="560"/>
        <w:spacing w:before="450" w:after="450" w:line="312" w:lineRule="auto"/>
      </w:pPr>
      <w:r>
        <w:rPr>
          <w:rFonts w:ascii="宋体" w:hAnsi="宋体" w:eastAsia="宋体" w:cs="宋体"/>
          <w:color w:val="000"/>
          <w:sz w:val="28"/>
          <w:szCs w:val="28"/>
        </w:rPr>
        <w:t xml:space="preserve">真正的英雄，勇于斗天，勇于斗地，更敢于与自我战斗。</w:t>
      </w:r>
    </w:p>
    <w:p>
      <w:pPr>
        <w:ind w:left="0" w:right="0" w:firstLine="560"/>
        <w:spacing w:before="450" w:after="450" w:line="312" w:lineRule="auto"/>
      </w:pPr>
      <w:r>
        <w:rPr>
          <w:rFonts w:ascii="宋体" w:hAnsi="宋体" w:eastAsia="宋体" w:cs="宋体"/>
          <w:color w:val="000"/>
          <w:sz w:val="28"/>
          <w:szCs w:val="28"/>
        </w:rPr>
        <w:t xml:space="preserve">几百年来，人类可以征服海洋，可以征服动物，可以征服星空，但却始终无法征服人类的自我。海明威可以塑造这样一个征服自我的人物形象，但他最终在于自我的战斗中失败，最终在1961年自杀。</w:t>
      </w:r>
    </w:p>
    <w:p>
      <w:pPr>
        <w:ind w:left="0" w:right="0" w:firstLine="560"/>
        <w:spacing w:before="450" w:after="450" w:line="312" w:lineRule="auto"/>
      </w:pPr>
      <w:r>
        <w:rPr>
          <w:rFonts w:ascii="宋体" w:hAnsi="宋体" w:eastAsia="宋体" w:cs="宋体"/>
          <w:color w:val="000"/>
          <w:sz w:val="28"/>
          <w:szCs w:val="28"/>
        </w:rPr>
        <w:t xml:space="preserve">可以这么说，圣地亚哥就是海明威心中完美的硬汉形象。一个真正的英雄，他可以被毁灭，但不能被打败。英雄可以失败，但英雄从不接受失败，英雄的意志永远不会被击溃。</w:t>
      </w:r>
    </w:p>
    <w:p>
      <w:pPr>
        <w:ind w:left="0" w:right="0" w:firstLine="560"/>
        <w:spacing w:before="450" w:after="450" w:line="312" w:lineRule="auto"/>
      </w:pPr>
      <w:r>
        <w:rPr>
          <w:rFonts w:ascii="宋体" w:hAnsi="宋体" w:eastAsia="宋体" w:cs="宋体"/>
          <w:color w:val="000"/>
          <w:sz w:val="28"/>
          <w:szCs w:val="28"/>
        </w:rPr>
        <w:t xml:space="preserve">英雄不屈服于厄运，只会一丝不苟的准备，与命运战斗到底!圣地亚哥连续84天在海上一无所获，84天的厄运无法击溃他，只能让他坚信第85天一定可以捕到大鱼。</w:t>
      </w:r>
    </w:p>
    <w:p>
      <w:pPr>
        <w:ind w:left="0" w:right="0" w:firstLine="560"/>
        <w:spacing w:before="450" w:after="450" w:line="312" w:lineRule="auto"/>
      </w:pPr>
      <w:r>
        <w:rPr>
          <w:rFonts w:ascii="宋体" w:hAnsi="宋体" w:eastAsia="宋体" w:cs="宋体"/>
          <w:color w:val="000"/>
          <w:sz w:val="28"/>
          <w:szCs w:val="28"/>
        </w:rPr>
        <w:t xml:space="preserve">你遭遇过不停地厄运么?你的有过不断的坚持么?厄运曾击倒过你么?</w:t>
      </w:r>
    </w:p>
    <w:p>
      <w:pPr>
        <w:ind w:left="0" w:right="0" w:firstLine="560"/>
        <w:spacing w:before="450" w:after="450" w:line="312" w:lineRule="auto"/>
      </w:pPr>
      <w:r>
        <w:rPr>
          <w:rFonts w:ascii="宋体" w:hAnsi="宋体" w:eastAsia="宋体" w:cs="宋体"/>
          <w:color w:val="000"/>
          <w:sz w:val="28"/>
          <w:szCs w:val="28"/>
        </w:rPr>
        <w:t xml:space="preserve">人生，是一个不断失败的过程，而英雄总是能够在失败中坚持下来，并抱以百倍于之前的信心去挑战、去战胜自我。无疑，圣地亚哥做到了。</w:t>
      </w:r>
    </w:p>
    <w:p>
      <w:pPr>
        <w:ind w:left="0" w:right="0" w:firstLine="560"/>
        <w:spacing w:before="450" w:after="450" w:line="312" w:lineRule="auto"/>
      </w:pPr>
      <w:r>
        <w:rPr>
          <w:rFonts w:ascii="宋体" w:hAnsi="宋体" w:eastAsia="宋体" w:cs="宋体"/>
          <w:color w:val="000"/>
          <w:sz w:val="28"/>
          <w:szCs w:val="28"/>
        </w:rPr>
        <w:t xml:space="preserve">三天三夜的煎熬，不断的斗智斗勇，鲨鱼的围追堵截，圣地亚哥从未退却，他强硬地面对着各种挑战和危险。他也有畏惧，也有怀疑，但他从不曾被这些情感所羁绊，他不停地战斗，即使筋疲力尽、满目创伤，他也用力地挥击，拼命地抵抗，他不承认失败，他不接受命运的摆布，他要给自己的命运当头一棒，他要告诉命运，他从未认输，从未放弃。</w:t>
      </w:r>
    </w:p>
    <w:p>
      <w:pPr>
        <w:ind w:left="0" w:right="0" w:firstLine="560"/>
        <w:spacing w:before="450" w:after="450" w:line="312" w:lineRule="auto"/>
      </w:pPr>
      <w:r>
        <w:rPr>
          <w:rFonts w:ascii="宋体" w:hAnsi="宋体" w:eastAsia="宋体" w:cs="宋体"/>
          <w:color w:val="000"/>
          <w:sz w:val="28"/>
          <w:szCs w:val="28"/>
        </w:rPr>
        <w:t xml:space="preserve">从书中我品味到的是人生，人生就像出海捕鱼，不会一帆风顺，不会风平浪静，不会好运连连，捕鱼的过程也是人生追求成功的过程，成功途中你要忍受煎熬，忍受寂寞，与孤独斗争，与自我战斗。成功之后，也不意味着就没有了困难，没有了风险，归途也会有鲨鱼从你口中夺食，归途往往更加凶险，致命一击往往隐藏在你所谓的成功的.那一刹那。</w:t>
      </w:r>
    </w:p>
    <w:p>
      <w:pPr>
        <w:ind w:left="0" w:right="0" w:firstLine="560"/>
        <w:spacing w:before="450" w:after="450" w:line="312" w:lineRule="auto"/>
      </w:pPr>
      <w:r>
        <w:rPr>
          <w:rFonts w:ascii="宋体" w:hAnsi="宋体" w:eastAsia="宋体" w:cs="宋体"/>
          <w:color w:val="000"/>
          <w:sz w:val="28"/>
          <w:szCs w:val="28"/>
        </w:rPr>
        <w:t xml:space="preserve">强者，总是能在思想的挣扎中坚持下来。捕鱼的途中，圣地亚哥的挣扎跃然纸上，表面看来他在与大鱼战斗，与鲨鱼搏杀，实际上他一直在与自己的思想做斗争，他不断地自言自语，自问自答，三天三夜的每一秒他都有权利去妥协，去放弃，但他挣脱了人类天性的胆小和懦弱，他是斗士，不仅因为他没日没夜与外界恶劣的环境战斗着，更因为他战胜了天性。</w:t>
      </w:r>
    </w:p>
    <w:p>
      <w:pPr>
        <w:ind w:left="0" w:right="0" w:firstLine="560"/>
        <w:spacing w:before="450" w:after="450" w:line="312" w:lineRule="auto"/>
      </w:pPr>
      <w:r>
        <w:rPr>
          <w:rFonts w:ascii="宋体" w:hAnsi="宋体" w:eastAsia="宋体" w:cs="宋体"/>
          <w:color w:val="000"/>
          <w:sz w:val="28"/>
          <w:szCs w:val="28"/>
        </w:rPr>
        <w:t xml:space="preserve">老人与海，告诉了我人生的艰辛，告诉我成功的不易，告诉了我肉体的毁灭不是真正的失败，告诉了我要去坚持、去斗争、去拼搏、去战胜自我。</w:t>
      </w:r>
    </w:p>
    <w:p>
      <w:pPr>
        <w:ind w:left="0" w:right="0" w:firstLine="560"/>
        <w:spacing w:before="450" w:after="450" w:line="312" w:lineRule="auto"/>
      </w:pPr>
      <w:r>
        <w:rPr>
          <w:rFonts w:ascii="宋体" w:hAnsi="宋体" w:eastAsia="宋体" w:cs="宋体"/>
          <w:color w:val="000"/>
          <w:sz w:val="28"/>
          <w:szCs w:val="28"/>
        </w:rPr>
        <w:t xml:space="preserve">一个自我的英雄将永不被击败!一个精神的斗士将永垂不朽!一个英雄的史诗会跨越了时间的长河，穿透人类的生命!</w:t>
      </w:r>
    </w:p>
    <w:p>
      <w:pPr>
        <w:ind w:left="0" w:right="0" w:firstLine="560"/>
        <w:spacing w:before="450" w:after="450" w:line="312" w:lineRule="auto"/>
      </w:pPr>
      <w:r>
        <w:rPr>
          <w:rFonts w:ascii="宋体" w:hAnsi="宋体" w:eastAsia="宋体" w:cs="宋体"/>
          <w:color w:val="000"/>
          <w:sz w:val="28"/>
          <w:szCs w:val="28"/>
        </w:rPr>
        <w:t xml:space="preserve">style=\"color:#FF0000\"&gt;老人与海读后感1500字大学生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2025-06-20T06:36:55+08:00</dcterms:created>
  <dcterms:modified xsi:type="dcterms:W3CDTF">2025-06-20T06:36:55+08:00</dcterms:modified>
</cp:coreProperties>
</file>

<file path=docProps/custom.xml><?xml version="1.0" encoding="utf-8"?>
<Properties xmlns="http://schemas.openxmlformats.org/officeDocument/2006/custom-properties" xmlns:vt="http://schemas.openxmlformats.org/officeDocument/2006/docPropsVTypes"/>
</file>