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《红星照耀中国》读后感1000字5篇范文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每个革命先辈都有英雄的经历，你们知道他们的经历吗?不知道的话可以看看红星照耀中国。下面由小编给大家带来关于《红星照耀中国》读后感1000字，一起来看看吧!↓↓↓点击获取更多“红星照耀中国读后感 ”相关内容↓↓↓《红星照耀中国》读后感优秀范文...</w:t>
      </w:r>
    </w:p>
    <w:p>
      <w:pPr>
        <w:ind w:left="0" w:right="0" w:firstLine="560"/>
        <w:spacing w:before="450" w:after="450" w:line="312" w:lineRule="auto"/>
      </w:pPr>
      <w:r>
        <w:rPr>
          <w:rFonts w:ascii="宋体" w:hAnsi="宋体" w:eastAsia="宋体" w:cs="宋体"/>
          <w:color w:val="000"/>
          <w:sz w:val="28"/>
          <w:szCs w:val="28"/>
        </w:rPr>
        <w:t xml:space="preserve">每个革命先辈都有英雄的经历，你们知道他们的经历吗?不知道的话可以看看红星照耀中国。下面由小编给大家带来关于《红星照耀中国》读后感1000字，一起来看看吧!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↓↓↓点击获取更多“红星照耀中国读后感 ”相关内容↓↓↓</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《红星照耀中国》读后感优秀范文★</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★《红星照耀中国》读书心得5篇★</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★《红星照耀中国》读后感精选6篇400字★</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★《红星照耀中国》读后感大全600字★</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★《红星照耀中国》读后感★</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《红星照耀中国》读后感1000字1</w:t>
      </w:r>
    </w:p>
    <w:p>
      <w:pPr>
        <w:ind w:left="0" w:right="0" w:firstLine="560"/>
        <w:spacing w:before="450" w:after="450" w:line="312" w:lineRule="auto"/>
      </w:pPr>
      <w:r>
        <w:rPr>
          <w:rFonts w:ascii="宋体" w:hAnsi="宋体" w:eastAsia="宋体" w:cs="宋体"/>
          <w:color w:val="000"/>
          <w:sz w:val="28"/>
          <w:szCs w:val="28"/>
        </w:rPr>
        <w:t xml:space="preserve">80年前，红色的中国布满层层谜团。美国记者埃德加·_怀着对中国革命与战争的重重疑问，孤身一人前往这被人刻意曲解、遭到铜墙铁壁般严密封锁的革命战略根据地。他探索红色中国，将所见所闻一点一滴的真实记录，汇编成一本书，书名是《红星照耀中国》。</w:t>
      </w:r>
    </w:p>
    <w:p>
      <w:pPr>
        <w:ind w:left="0" w:right="0" w:firstLine="560"/>
        <w:spacing w:before="450" w:after="450" w:line="312" w:lineRule="auto"/>
      </w:pPr>
      <w:r>
        <w:rPr>
          <w:rFonts w:ascii="宋体" w:hAnsi="宋体" w:eastAsia="宋体" w:cs="宋体"/>
          <w:color w:val="000"/>
          <w:sz w:val="28"/>
          <w:szCs w:val="28"/>
        </w:rPr>
        <w:t xml:space="preserve">近日，我重读经典，内心依旧澎湃不已。整本书以_的第一视角，生动丰富地描述了红色根据地大大小小的人物与事件，他通过搜集两万五千里长征的第一手资料，与革命领导人进行谈话，运用文字的力量将这段波澜壮阔、激情燃烧的岁月鲜活地呈现在我们眼前。</w:t>
      </w:r>
    </w:p>
    <w:p>
      <w:pPr>
        <w:ind w:left="0" w:right="0" w:firstLine="560"/>
        <w:spacing w:before="450" w:after="450" w:line="312" w:lineRule="auto"/>
      </w:pPr>
      <w:r>
        <w:rPr>
          <w:rFonts w:ascii="宋体" w:hAnsi="宋体" w:eastAsia="宋体" w:cs="宋体"/>
          <w:color w:val="000"/>
          <w:sz w:val="28"/>
          <w:szCs w:val="28"/>
        </w:rPr>
        <w:t xml:space="preserve">_的语言很平实，他没有添加过多的修饰性的词汇或者一些美化的文笔，即使朴实无华，但他笔下的人物却有血有肉，带着鲜明的特点。他记录了一些革命的事迹，如_、周恩来、贺龙、彭德怀、徐海东等，对主要的历史事件也进行了叙述，如苏区教育(比如红军大学)、人民抗日剧社、长征、西安事变等。正是通过他的文字，我们对国民党政府的暴行有了更深刻的了解，对横亘在漫漫长征路上的艰难险阻有了更具象的把握，对立志救民于水火、避免我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一幕幕如画卷般徐徐展开，虽没有浓墨重彩的渲染，却令人激动不已。_夜晚在灯前认真摆弄飞蛾、百姓们“似乎毫不例外地都在从容不迫地从事田间劳动”、硝烟弥漫的战场上战士们嘶哑却嘹亮的呐喊声，让我们感受到了一个真实的苏区、一个充满生机与活力的部队、一段令我们自豪与骄傲的历史。</w:t>
      </w:r>
    </w:p>
    <w:p>
      <w:pPr>
        <w:ind w:left="0" w:right="0" w:firstLine="560"/>
        <w:spacing w:before="450" w:after="450" w:line="312" w:lineRule="auto"/>
      </w:pPr>
      <w:r>
        <w:rPr>
          <w:rFonts w:ascii="宋体" w:hAnsi="宋体" w:eastAsia="宋体" w:cs="宋体"/>
          <w:color w:val="000"/>
          <w:sz w:val="28"/>
          <w:szCs w:val="28"/>
        </w:rPr>
        <w:t xml:space="preserve">_写道：中国_及其领导的革命事业犹如一颗闪亮的红星不仅照耀着中国的西北，而且必将照耀全中国，甚至照耀全世界。80年后，正如书中所言，革命事业已经照耀了全中国，而中国也在_的坚强领导下走上了繁荣富强的道路。</w:t>
      </w:r>
    </w:p>
    <w:p>
      <w:pPr>
        <w:ind w:left="0" w:right="0" w:firstLine="560"/>
        <w:spacing w:before="450" w:after="450" w:line="312" w:lineRule="auto"/>
      </w:pPr>
      <w:r>
        <w:rPr>
          <w:rFonts w:ascii="宋体" w:hAnsi="宋体" w:eastAsia="宋体" w:cs="宋体"/>
          <w:color w:val="000"/>
          <w:sz w:val="28"/>
          <w:szCs w:val="28"/>
        </w:rPr>
        <w:t xml:space="preserve">当我们坐在明亮的屋子里，当我们心安理得的接受着最完整的教育，当我们还在为各自的人生纠结忙碌着，也许没有意识到，我们正过着充满阳光与安定的美好生活。《红星照耀中国》提醒着我，即使身处和平年代，不要忘记无数革命先驱曾在狼烟四起中横刀立马，在民哀国殇之时挺起了民族的脊梁，为了我们今天的幸福生活冲锋陷阵、赴汤蹈火。</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《红星照耀中国》读后感1000字2</w:t>
      </w:r>
    </w:p>
    <w:p>
      <w:pPr>
        <w:ind w:left="0" w:right="0" w:firstLine="560"/>
        <w:spacing w:before="450" w:after="450" w:line="312" w:lineRule="auto"/>
      </w:pPr>
      <w:r>
        <w:rPr>
          <w:rFonts w:ascii="宋体" w:hAnsi="宋体" w:eastAsia="宋体" w:cs="宋体"/>
          <w:color w:val="000"/>
          <w:sz w:val="28"/>
          <w:szCs w:val="28"/>
        </w:rPr>
        <w:t xml:space="preserve">久闻德加·斯诺和《西行漫记》的大名，今日有暇得以看到，第一眼看到这本书时，红色的略呈灰灰的书的色调，立即给人以“红色”的感觉，更兼有历史的厚重感，仿佛书面上一直有历史风沙在吹，显示出设计者的独具匠心和对红色中国那份历史的把握。《西行漫记》又名《红星照耀中国》，当时因为便于在“白色中国”发行才译成西行漫记的，坦率地讲，我更喜欢红星照耀中国这个名字，觉得更有中国革命的特色，更有力度，更有影响力和冲击力。</w:t>
      </w:r>
    </w:p>
    <w:p>
      <w:pPr>
        <w:ind w:left="0" w:right="0" w:firstLine="560"/>
        <w:spacing w:before="450" w:after="450" w:line="312" w:lineRule="auto"/>
      </w:pPr>
      <w:r>
        <w:rPr>
          <w:rFonts w:ascii="宋体" w:hAnsi="宋体" w:eastAsia="宋体" w:cs="宋体"/>
          <w:color w:val="000"/>
          <w:sz w:val="28"/>
          <w:szCs w:val="28"/>
        </w:rPr>
        <w:t xml:space="preserve">今年有幸去延安等西北地区参观学习，所以对书中提到的很多景物都有直观印象，那是一个什么地方呢，时过七十年了，依然属于欠发达的地区，同事们去一趟“面子上”都有反应，依然是一地干渴的黄土和太阳能晒开石头的缺水区。</w:t>
      </w:r>
    </w:p>
    <w:p>
      <w:pPr>
        <w:ind w:left="0" w:right="0" w:firstLine="560"/>
        <w:spacing w:before="450" w:after="450" w:line="312" w:lineRule="auto"/>
      </w:pPr>
      <w:r>
        <w:rPr>
          <w:rFonts w:ascii="宋体" w:hAnsi="宋体" w:eastAsia="宋体" w:cs="宋体"/>
          <w:color w:val="000"/>
          <w:sz w:val="28"/>
          <w:szCs w:val="28"/>
        </w:rPr>
        <w:t xml:space="preserve">翻开书本，心就平静下来了，作者平铺直叙、娓娓道来他的西部之行，而一个个鲜活人物跃然纸上，一幅红色苏区斗争图浮现在眼前。作者运用欧美作家善用的描写的手法，以平视的角度，朴实的笔触给我们讲述着那段历史。朴实的语句却将东西方文学的区别体现的淋离尽致，当时这样的文章应该算作新闻或通讯了，而在今天就是一部传记了。</w:t>
      </w:r>
    </w:p>
    <w:p>
      <w:pPr>
        <w:ind w:left="0" w:right="0" w:firstLine="560"/>
        <w:spacing w:before="450" w:after="450" w:line="312" w:lineRule="auto"/>
      </w:pPr>
      <w:r>
        <w:rPr>
          <w:rFonts w:ascii="宋体" w:hAnsi="宋体" w:eastAsia="宋体" w:cs="宋体"/>
          <w:color w:val="000"/>
          <w:sz w:val="28"/>
          <w:szCs w:val="28"/>
        </w:rPr>
        <w:t xml:space="preserve">朴实的语句却感觉别样而新鲜，外国人看中国的革命对每个读者和关心中国的人来说都具有很大的吸引力，我们还是看看作者是如何描写别样情景和人物的吧。</w:t>
      </w:r>
    </w:p>
    <w:p>
      <w:pPr>
        <w:ind w:left="0" w:right="0" w:firstLine="560"/>
        <w:spacing w:before="450" w:after="450" w:line="312" w:lineRule="auto"/>
      </w:pPr>
      <w:r>
        <w:rPr>
          <w:rFonts w:ascii="宋体" w:hAnsi="宋体" w:eastAsia="宋体" w:cs="宋体"/>
          <w:color w:val="000"/>
          <w:sz w:val="28"/>
          <w:szCs w:val="28"/>
        </w:rPr>
        <w:t xml:space="preserve">“他确乎有一种吸引力，似乎是羞怯、个人的魅力和领袖的自信的奇怪混合的产物”。这是对周恩来同志的描述。</w:t>
      </w:r>
    </w:p>
    <w:p>
      <w:pPr>
        <w:ind w:left="0" w:right="0" w:firstLine="560"/>
        <w:spacing w:before="450" w:after="450" w:line="312" w:lineRule="auto"/>
      </w:pPr>
      <w:r>
        <w:rPr>
          <w:rFonts w:ascii="宋体" w:hAnsi="宋体" w:eastAsia="宋体" w:cs="宋体"/>
          <w:color w:val="000"/>
          <w:sz w:val="28"/>
          <w:szCs w:val="28"/>
        </w:rPr>
        <w:t xml:space="preserve">“我开始有一点点懂得中国共产党人为什么这样长期地、这样毫不妥协地、这样不象中国人地进行战斗。”这是作者对中国革命的初步认识和认同(当然像中国人地战斗我们不知道是一个怎样的战斗)。</w:t>
      </w:r>
    </w:p>
    <w:p>
      <w:pPr>
        <w:ind w:left="0" w:right="0" w:firstLine="560"/>
        <w:spacing w:before="450" w:after="450" w:line="312" w:lineRule="auto"/>
      </w:pPr>
      <w:r>
        <w:rPr>
          <w:rFonts w:ascii="宋体" w:hAnsi="宋体" w:eastAsia="宋体" w:cs="宋体"/>
          <w:color w:val="000"/>
          <w:sz w:val="28"/>
          <w:szCs w:val="28"/>
        </w:rPr>
        <w:t xml:space="preserve">“在我看来，毛泽东是一个令人极感兴趣而复杂的人。他有着中国农民的质朴纯真的性格，颇有幽默感，喜欢憨笑”。这是对伟人毛泽东的描写——是一个喜欢憨笑的人。</w:t>
      </w:r>
    </w:p>
    <w:p>
      <w:pPr>
        <w:ind w:left="0" w:right="0" w:firstLine="560"/>
        <w:spacing w:before="450" w:after="450" w:line="312" w:lineRule="auto"/>
      </w:pPr>
      <w:r>
        <w:rPr>
          <w:rFonts w:ascii="宋体" w:hAnsi="宋体" w:eastAsia="宋体" w:cs="宋体"/>
          <w:color w:val="000"/>
          <w:sz w:val="28"/>
          <w:szCs w:val="28"/>
        </w:rPr>
        <w:t xml:space="preserve">从他的记叙中也让我们看到了极为难得看到的、很有点神秘色彩却极为悲壮的西路军的有关资料。西路军的很多故事、当然也包括很多女红军战士惨烈经过至今仍在民间流传，在中国革命史上可能是绝无仅有的，当年的残酷是我们现代人无法想象，而那种信念、意志也令我们不能望其项背的。如果你感受过西北的风沙，有幸、有缘你可能在宁夏、青海依然能听到当地百姓将一种树叫“红军杨”，折断树枝略呈红色的液体慢慢地渗出来，百姓们说那是当年红军的鲜血，每一节树枝中间有一个非常规则的、鲜红的五角星，百姓们说那是红军当年头上的红五星。这个故事是我听来的，我们无须去分辩真假，而那段悲壮、惨烈的历史却是真实的，至今放在档案里、在百姓中间口口相传，而经济仍欠发达或者说贫困的当地百姓对红军的那份感情言语间听来让你落泪，你是男人也会的。</w:t>
      </w:r>
    </w:p>
    <w:p>
      <w:pPr>
        <w:ind w:left="0" w:right="0" w:firstLine="560"/>
        <w:spacing w:before="450" w:after="450" w:line="312" w:lineRule="auto"/>
      </w:pPr>
      <w:r>
        <w:rPr>
          <w:rFonts w:ascii="宋体" w:hAnsi="宋体" w:eastAsia="宋体" w:cs="宋体"/>
          <w:color w:val="000"/>
          <w:sz w:val="28"/>
          <w:szCs w:val="28"/>
        </w:rPr>
        <w:t xml:space="preserve">让我们铭记那段历史吧，珍惜今天所拥有的，跟一位美国人——斯诺一样深爱这片红色土地或者说更爱这片土地，因为我们是中国人。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《红星照耀中国》读后感1000字3</w:t>
      </w:r>
    </w:p>
    <w:p>
      <w:pPr>
        <w:ind w:left="0" w:right="0" w:firstLine="560"/>
        <w:spacing w:before="450" w:after="450" w:line="312" w:lineRule="auto"/>
      </w:pPr>
      <w:r>
        <w:rPr>
          <w:rFonts w:ascii="宋体" w:hAnsi="宋体" w:eastAsia="宋体" w:cs="宋体"/>
          <w:color w:val="000"/>
          <w:sz w:val="28"/>
          <w:szCs w:val="28"/>
        </w:rPr>
        <w:t xml:space="preserve">《红星照耀中国》是一部血的历史图册，它可以让我们知道，中共及其军队所经受的苦难、牺牲。我们今天的幸福来自昨天中共党人的每一次浴血奋战，多少人的鲜血铸就了我们的今天，可想而知今天的幸福是用鲜血凝结而成的。《红星照耀中国》的另一魅力，在于描绘了中国共产党人和红军战士坚韧不拔、英勇卓绝的无产阶级革命精神，以及他们的领袖人物的伟大而平凡的精神风貌。</w:t>
      </w:r>
    </w:p>
    <w:p>
      <w:pPr>
        <w:ind w:left="0" w:right="0" w:firstLine="560"/>
        <w:spacing w:before="450" w:after="450" w:line="312" w:lineRule="auto"/>
      </w:pPr>
      <w:r>
        <w:rPr>
          <w:rFonts w:ascii="宋体" w:hAnsi="宋体" w:eastAsia="宋体" w:cs="宋体"/>
          <w:color w:val="000"/>
          <w:sz w:val="28"/>
          <w:szCs w:val="28"/>
        </w:rPr>
        <w:t xml:space="preserve">这不得不使笔者想到《青春之歌》中的主人公林道静毅然离家出走，投身“地下革命”事业，为革命付出自己的青春和热情;《钢铁是怎样炼成的》中的主人公保尔，为党的革命事业倾尽一生心血，鞠躬尽瘁。在为党的事业而奋斗的路程上，面对重重挫折打击，不管是林道静还是保尔，他们都不曾放弃，尽管前行的路充满坎坷，尽管他们知道这条路艰辛异常，可他们只当这些打击、坎坷是丰富人生的元素来对待，从没有放弃自己的命运，这种不服输的、大无畏的精神，在现在当是一笔无价的财富了。</w:t>
      </w:r>
    </w:p>
    <w:p>
      <w:pPr>
        <w:ind w:left="0" w:right="0" w:firstLine="560"/>
        <w:spacing w:before="450" w:after="450" w:line="312" w:lineRule="auto"/>
      </w:pPr>
      <w:r>
        <w:rPr>
          <w:rFonts w:ascii="宋体" w:hAnsi="宋体" w:eastAsia="宋体" w:cs="宋体"/>
          <w:color w:val="000"/>
          <w:sz w:val="28"/>
          <w:szCs w:val="28"/>
        </w:rPr>
        <w:t xml:space="preserve">以上的种种，不得不使笔者在深有感触与热血激情的情况下，去阐发感慨：这是怎么样的党，多么伟大的党!纵有千万文字的追捧也捧不“红”这样的党，文字是多么苍白无力，但有林道静、保尔以及本书的作者埃德加·斯诺这样血淋淋的人物存在，他们愿意为党的胜利倾注一切，就连出身在美国在生活背景、语言、习俗各方面有差异的埃德加·斯诺都从中国革命和它的领导人身上，感染了火一样的热情，在艰苦斗争时用自己的笔进行战斗，只为了他开始“信仰”的一切——党。</w:t>
      </w:r>
    </w:p>
    <w:p>
      <w:pPr>
        <w:ind w:left="0" w:right="0" w:firstLine="560"/>
        <w:spacing w:before="450" w:after="450" w:line="312" w:lineRule="auto"/>
      </w:pPr>
      <w:r>
        <w:rPr>
          <w:rFonts w:ascii="宋体" w:hAnsi="宋体" w:eastAsia="宋体" w:cs="宋体"/>
          <w:color w:val="000"/>
          <w:sz w:val="28"/>
          <w:szCs w:val="28"/>
        </w:rPr>
        <w:t xml:space="preserve">笔者阅读红色书刊并不甚多，但仅凭以上几个鲜活的人物以及《红星照耀中国》中所述的党在领导中国革命走向胜利时的艰辛与牺牲。我们就可以体会党在困难时期的艰苦卓绝;体会党在斗争中的峥嵘岁月;体会党在领导人民走向胜利时的无限伟大!心系这样的党，我们应该感到荣幸与自豪。</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《红星照耀中国》读后感1000字4</w:t>
      </w:r>
    </w:p>
    <w:p>
      <w:pPr>
        <w:ind w:left="0" w:right="0" w:firstLine="560"/>
        <w:spacing w:before="450" w:after="450" w:line="312" w:lineRule="auto"/>
      </w:pPr>
      <w:r>
        <w:rPr>
          <w:rFonts w:ascii="宋体" w:hAnsi="宋体" w:eastAsia="宋体" w:cs="宋体"/>
          <w:color w:val="000"/>
          <w:sz w:val="28"/>
          <w:szCs w:val="28"/>
        </w:rPr>
        <w:t xml:space="preserve">《红星照耀中国》的作者_的语言诙谐幽默，读来生气盎然。</w:t>
      </w:r>
    </w:p>
    <w:p>
      <w:pPr>
        <w:ind w:left="0" w:right="0" w:firstLine="560"/>
        <w:spacing w:before="450" w:after="450" w:line="312" w:lineRule="auto"/>
      </w:pPr>
      <w:r>
        <w:rPr>
          <w:rFonts w:ascii="宋体" w:hAnsi="宋体" w:eastAsia="宋体" w:cs="宋体"/>
          <w:color w:val="000"/>
          <w:sz w:val="28"/>
          <w:szCs w:val="28"/>
        </w:rPr>
        <w:t xml:space="preserve">比如他形容邓发是“中国共产党秘密警察的头子”，在敌人的鼻子底下，在刀口上跳舞，稍有差迟，便会遍尝天下所有的_，最后脑袋搬家，葬身荒野。但他居然那样谈笑风声，有一种黑豹的优美风。他说贺龙是说起话来能叫死人活过来打仗。对周恩来的描写就相对的中规中矩，“他个子清瘦，中等身材，骨骼小而结实，尽管胡子又黑又长，外表上仍不脱孩子气，又大又深的眼睛富于热情。他确乎有一种吸引力，似乎是羞怯、个人的魅力和领袖的自信的奇怪混合的产物。他讲英语有些迟缓，但相当准确。他对我说已有五年不讲英语了，这使我感到惊讶。”然而，对于_，_则是用了很大的篇幅来叙述，这在相当程度上也是一个中国革命的故事。在_的笔下，_被还原成一个有血有肉，有缺点，有个性的一个人。当我想象着_把湖南不是说成“Hunan”，而是说成“Funan”时不仅黯然失笑。我们不对不承认，_对于中国革命的影响以及其历史地位，尽管其在这过程中犯下过缺点。或许_的一生都跟其性格有着极大的联系。少年的_很有个性，离家出走，甚至_。大约18岁的时候，他退学但是拟定了一个自修计划，并且非常认真严格执行，持之以恒。其实想想，我们现在的大学生，上课时候都很难坚持去上，经常逃课了，更别说，如果退学后还能坚持按自己的想法持之以恒去学习。青年的_是一个热血的青年。他和他的伙伴们，“热心于体育锻炼，在寒假当中，我们徒步穿野越林，爬山绕城，渡江过河。遇见下雨，我们就脱掉衬衣让雨淋，说这是雨浴。</w:t>
      </w:r>
    </w:p>
    <w:p>
      <w:pPr>
        <w:ind w:left="0" w:right="0" w:firstLine="560"/>
        <w:spacing w:before="450" w:after="450" w:line="312" w:lineRule="auto"/>
      </w:pPr>
      <w:r>
        <w:rPr>
          <w:rFonts w:ascii="宋体" w:hAnsi="宋体" w:eastAsia="宋体" w:cs="宋体"/>
          <w:color w:val="000"/>
          <w:sz w:val="28"/>
          <w:szCs w:val="28"/>
        </w:rPr>
        <w:t xml:space="preserve">烈日当空，我们也脱掉衬衣，说是日光浴。春风吹来的时候，我们高声叫喊，说这是叫做‘风浴’的体育新项目。在已经下霜的日子，我们就露天睡觉。”种种的描述，让我们看到的不再是一个被官方神化了的挂在城楼上的偶像，而是一个有血有肉，既伟大也不乏缺点的人。一个浪漫的诗人，一个有着女人为他生，为他死的男人。我想_在是属于中国的，他的每根毛发和血管都刻着中国印记。他了解中国，了解中国人，虽然他也曾希望通过一种来自西方的方式来改变中国，但是他发现，中国不是西方，中国是独特的，无法复制他人的，所以他还是要回归他所激烈批判过的传统，他的一生就是从反抗传统到回归传统，体现在他的政治生涯中就是历史的重复。作为半个知识分子，他具有敢于行动和实践的胆量。</w:t>
      </w:r>
    </w:p>
    <w:p>
      <w:pPr>
        <w:ind w:left="0" w:right="0" w:firstLine="560"/>
        <w:spacing w:before="450" w:after="450" w:line="312" w:lineRule="auto"/>
      </w:pPr>
      <w:r>
        <w:rPr>
          <w:rFonts w:ascii="宋体" w:hAnsi="宋体" w:eastAsia="宋体" w:cs="宋体"/>
          <w:color w:val="000"/>
          <w:sz w:val="28"/>
          <w:szCs w:val="28"/>
        </w:rPr>
        <w:t xml:space="preserve">我很欣慰地看到作者没有把这本书的任何人写成具有神性的人，而是写出了许多个终身为了中国革命而兢兢业业，准备奉献自己一身的人。</w:t>
      </w:r>
    </w:p>
    <w:p>
      <w:pPr>
        <w:ind w:left="0" w:right="0" w:firstLine="560"/>
        <w:spacing w:before="450" w:after="450" w:line="312" w:lineRule="auto"/>
      </w:pPr>
      <w:r>
        <w:rPr>
          <w:rFonts w:ascii="宋体" w:hAnsi="宋体" w:eastAsia="宋体" w:cs="宋体"/>
          <w:color w:val="000"/>
          <w:sz w:val="28"/>
          <w:szCs w:val="28"/>
        </w:rPr>
        <w:t xml:space="preserve">我觉得这种本书其实完全可以当成一本游记来看，虽然是60年前写的书，但是美国人的那股满不在乎的洒脱劲变成文字后真的很有魅力。_以他充满热情和生动的笔触，记录了日渐成熟的中国共产党在苏区的一点一滴。大到_对抗日战争的论断、共产党的基本政策，小到党员和民众的言语神态，_以他出色的纪实文学技巧记录了正在成长中的陕北苏区的一副立体而丰富的影像，让阅读者无不身临其境般的为之动容。虽然我们很想拿现在的共产党和以前的共产党来比较，但是我个人觉得是没有可比之处的，毕竟很多时空限制太多。但是我仍然觉得那个时代的共产党，已经成为一个传奇，他们有些孤独，或者是非常孤独，但却在幽暗的历史隧道中闪光。</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《红星照耀中国》读后感1000字5</w:t>
      </w:r>
    </w:p>
    <w:p>
      <w:pPr>
        <w:ind w:left="0" w:right="0" w:firstLine="560"/>
        <w:spacing w:before="450" w:after="450" w:line="312" w:lineRule="auto"/>
      </w:pPr>
      <w:r>
        <w:rPr>
          <w:rFonts w:ascii="宋体" w:hAnsi="宋体" w:eastAsia="宋体" w:cs="宋体"/>
          <w:color w:val="000"/>
          <w:sz w:val="28"/>
          <w:szCs w:val="28"/>
        </w:rPr>
        <w:t xml:space="preserve">在中国人民争取自由、民主的道路上，曾经有很多国际友人对中国给予过各种形式的帮助，比如埃德加_。</w:t>
      </w:r>
    </w:p>
    <w:p>
      <w:pPr>
        <w:ind w:left="0" w:right="0" w:firstLine="560"/>
        <w:spacing w:before="450" w:after="450" w:line="312" w:lineRule="auto"/>
      </w:pPr>
      <w:r>
        <w:rPr>
          <w:rFonts w:ascii="宋体" w:hAnsi="宋体" w:eastAsia="宋体" w:cs="宋体"/>
          <w:color w:val="000"/>
          <w:sz w:val="28"/>
          <w:szCs w:val="28"/>
        </w:rPr>
        <w:t xml:space="preserve">毛主席曾经说过，_是中国人民的老朋友。作为一个美国记者，_是第一个把中国共产党、红军介绍给全世界的人，让更多的人知道，在东方的大国有着这样一个政党，这样一只队伍。</w:t>
      </w:r>
    </w:p>
    <w:p>
      <w:pPr>
        <w:ind w:left="0" w:right="0" w:firstLine="560"/>
        <w:spacing w:before="450" w:after="450" w:line="312" w:lineRule="auto"/>
      </w:pPr>
      <w:r>
        <w:rPr>
          <w:rFonts w:ascii="宋体" w:hAnsi="宋体" w:eastAsia="宋体" w:cs="宋体"/>
          <w:color w:val="000"/>
          <w:sz w:val="28"/>
          <w:szCs w:val="28"/>
        </w:rPr>
        <w:t xml:space="preserve">《红星照耀中国》的意义不只是向外界介绍了中国的革命情况，它还是一部详尽的历史资料。</w:t>
      </w:r>
    </w:p>
    <w:p>
      <w:pPr>
        <w:ind w:left="0" w:right="0" w:firstLine="560"/>
        <w:spacing w:before="450" w:after="450" w:line="312" w:lineRule="auto"/>
      </w:pPr>
      <w:r>
        <w:rPr>
          <w:rFonts w:ascii="宋体" w:hAnsi="宋体" w:eastAsia="宋体" w:cs="宋体"/>
          <w:color w:val="000"/>
          <w:sz w:val="28"/>
          <w:szCs w:val="28"/>
        </w:rPr>
        <w:t xml:space="preserve">一九二七年之后，由于国民党的突然反目，血腥清洗，导致大批共产党人的牺牲，蒋介石撕碎了伪装合作的面具，意欲致年轻的共产党于死地。全国各地都在搜捕共产党，甚至敢于同情共产党的行为也会导致死刑的惩罚，但是，仍然有更多人冒着掉脑袋的危险，义无反顾的追随在共产党的红旗下，这些人的目的是什么、理想是什么、斗争的方向是什么，并不为当时的大多数人所了解，在国民党的宣传机器的恶意诋毁下，共产党被说成一小撮反动的暴民，而红军则是为数不多的、衣衫褴褛的土匪罢了。</w:t>
      </w:r>
    </w:p>
    <w:p>
      <w:pPr>
        <w:ind w:left="0" w:right="0" w:firstLine="560"/>
        <w:spacing w:before="450" w:after="450" w:line="312" w:lineRule="auto"/>
      </w:pPr>
      <w:r>
        <w:rPr>
          <w:rFonts w:ascii="宋体" w:hAnsi="宋体" w:eastAsia="宋体" w:cs="宋体"/>
          <w:color w:val="000"/>
          <w:sz w:val="28"/>
          <w:szCs w:val="28"/>
        </w:rPr>
        <w:t xml:space="preserve">但是国民党无法解释的是，如果真如他们所说，共产党是暴民土匪且人数少得可怜，为什么一直无法被消灭?相反还继续扩大着根据地?共产党真的是反帝的么?或者如国民党支持者所说的，他们激烈的抗日口号只不过是争取公众的同情和绝望的挣扎，是亡命的_和土匪最后的呼号?</w:t>
      </w:r>
    </w:p>
    <w:p>
      <w:pPr>
        <w:ind w:left="0" w:right="0" w:firstLine="560"/>
        <w:spacing w:before="450" w:after="450" w:line="312" w:lineRule="auto"/>
      </w:pPr>
      <w:r>
        <w:rPr>
          <w:rFonts w:ascii="宋体" w:hAnsi="宋体" w:eastAsia="宋体" w:cs="宋体"/>
          <w:color w:val="000"/>
          <w:sz w:val="28"/>
          <w:szCs w:val="28"/>
        </w:rPr>
        <w:t xml:space="preserve">总有些人愿意追求_，即使冒着失去生命的危险。_无疑是这种人。</w:t>
      </w:r>
    </w:p>
    <w:p>
      <w:pPr>
        <w:ind w:left="0" w:right="0" w:firstLine="560"/>
        <w:spacing w:before="450" w:after="450" w:line="312" w:lineRule="auto"/>
      </w:pPr>
      <w:r>
        <w:rPr>
          <w:rFonts w:ascii="宋体" w:hAnsi="宋体" w:eastAsia="宋体" w:cs="宋体"/>
          <w:color w:val="000"/>
          <w:sz w:val="28"/>
          <w:szCs w:val="28"/>
        </w:rPr>
        <w:t xml:space="preserve">尽管心中忐忑，_还是在张学良将军的东北军帮助之下，毅然决然的踏入了这个被蒋介石政府描绘成是充满血腥、暴力、野蛮、土匪当道的红色根据地，而他所能依靠的，只是一封写给_的介绍信。</w:t>
      </w:r>
    </w:p>
    <w:p>
      <w:pPr>
        <w:ind w:left="0" w:right="0" w:firstLine="560"/>
        <w:spacing w:before="450" w:after="450" w:line="312" w:lineRule="auto"/>
      </w:pPr>
      <w:r>
        <w:rPr>
          <w:rFonts w:ascii="宋体" w:hAnsi="宋体" w:eastAsia="宋体" w:cs="宋体"/>
          <w:color w:val="000"/>
          <w:sz w:val="28"/>
          <w:szCs w:val="28"/>
        </w:rPr>
        <w:t xml:space="preserve">然而怀着冒险心情的_很快就知道了自己的担心毫无必要，这些红色区域绝不是国民党政府所说的那样恐怖，正相反，在这里，有着人民真正支持、信任的政府。</w:t>
      </w:r>
    </w:p>
    <w:p>
      <w:pPr>
        <w:ind w:left="0" w:right="0" w:firstLine="560"/>
        <w:spacing w:before="450" w:after="450" w:line="312" w:lineRule="auto"/>
      </w:pPr>
      <w:r>
        <w:rPr>
          <w:rFonts w:ascii="宋体" w:hAnsi="宋体" w:eastAsia="宋体" w:cs="宋体"/>
          <w:color w:val="000"/>
          <w:sz w:val="28"/>
          <w:szCs w:val="28"/>
        </w:rPr>
        <w:t xml:space="preserve">由于外界的封锁和造谣，共产党领导人的情况一直不为外界所熟知，国民党不停地在炮制他们的“恶行”，并且讽刺的是，在多次报道_、朱德等共产党领袖死亡的消息同时，他们又悬赏对这些人进行缉拿。</w:t>
      </w:r>
    </w:p>
    <w:p>
      <w:pPr>
        <w:ind w:left="0" w:right="0" w:firstLine="560"/>
        <w:spacing w:before="450" w:after="450" w:line="312" w:lineRule="auto"/>
      </w:pPr>
      <w:r>
        <w:rPr>
          <w:rFonts w:ascii="宋体" w:hAnsi="宋体" w:eastAsia="宋体" w:cs="宋体"/>
          <w:color w:val="000"/>
          <w:sz w:val="28"/>
          <w:szCs w:val="28"/>
        </w:rPr>
        <w:t xml:space="preserve">按_自己所说，他只不过是一个好奇心强、敢于冒险的洋鬼子，但是在红色政权的所在地，他不但受到了贵宾的待遇，而共产党的领导人们也对其坦诚相见，为其的采访报道提供一切便利条件，这和国民党的遮遮掩掩、欲盖弥彰、颠倒黑白是截然不同的。</w:t>
      </w:r>
    </w:p>
    <w:p>
      <w:pPr>
        <w:ind w:left="0" w:right="0" w:firstLine="560"/>
        <w:spacing w:before="450" w:after="450" w:line="312" w:lineRule="auto"/>
      </w:pPr>
      <w:r>
        <w:rPr>
          <w:rFonts w:ascii="宋体" w:hAnsi="宋体" w:eastAsia="宋体" w:cs="宋体"/>
          <w:color w:val="000"/>
          <w:sz w:val="28"/>
          <w:szCs w:val="28"/>
        </w:rPr>
        <w:t xml:space="preserve">通过和共产党、红军的接触，_终于明白，为什么会有成千上万的人不惜牺牲生命而依然加入共产党，为什么红军在人数、装备处于绝对劣势的情况下能够转战南北，为什么人民群众会如此的支持着共产党及其领导下的军队。</w:t>
      </w:r>
    </w:p>
    <w:p>
      <w:pPr>
        <w:ind w:left="0" w:right="0" w:firstLine="560"/>
        <w:spacing w:before="450" w:after="450" w:line="312" w:lineRule="auto"/>
      </w:pPr>
      <w:r>
        <w:rPr>
          <w:rFonts w:ascii="宋体" w:hAnsi="宋体" w:eastAsia="宋体" w:cs="宋体"/>
          <w:color w:val="000"/>
          <w:sz w:val="28"/>
          <w:szCs w:val="28"/>
        </w:rPr>
        <w:t xml:space="preserve">其实原因很简单，因为共产党领导下的中国才有希望，因为红军是真正的人民军队。</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2025-06-16T22:16:31+08:00</dcterms:created>
  <dcterms:modified xsi:type="dcterms:W3CDTF">2025-06-16T22:16:31+08:00</dcterms:modified>
</cp:coreProperties>
</file>

<file path=docProps/custom.xml><?xml version="1.0" encoding="utf-8"?>
<Properties xmlns="http://schemas.openxmlformats.org/officeDocument/2006/custom-properties" xmlns:vt="http://schemas.openxmlformats.org/officeDocument/2006/docPropsVTypes"/>
</file>