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2024老人与海读后感1000字5篇范文</w:t>
      </w:r>
      <w:bookmarkEnd w:id="1"/>
    </w:p>
    <w:p>
      <w:pPr>
        <w:jc w:val="center"/>
        <w:spacing w:before="0" w:after="450"/>
      </w:pPr>
      <w:r>
        <w:rPr>
          <w:rFonts w:ascii="Arial" w:hAnsi="Arial" w:eastAsia="Arial" w:cs="Arial"/>
          <w:color w:val="999999"/>
          <w:sz w:val="20"/>
          <w:szCs w:val="20"/>
        </w:rPr>
        <w:t xml:space="preserve">来源：网络  作者：紫陌红颜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老人与海》通过对圣地亚哥这个人物的描写，赞扬了具有顽强意志力，不屈服于失败的人类。下面是小编收集整理的20_老人与海读后感1000字，大家一起来看看吧。20_老人与海读后感1000字1海是静默的，孤独的，任何一个人孤立在这孤独的中央都会被...</w:t>
      </w:r>
    </w:p>
    <w:p>
      <w:pPr>
        <w:ind w:left="0" w:right="0" w:firstLine="560"/>
        <w:spacing w:before="450" w:after="450" w:line="312" w:lineRule="auto"/>
      </w:pPr>
      <w:r>
        <w:rPr>
          <w:rFonts w:ascii="宋体" w:hAnsi="宋体" w:eastAsia="宋体" w:cs="宋体"/>
          <w:color w:val="000"/>
          <w:sz w:val="28"/>
          <w:szCs w:val="28"/>
        </w:rPr>
        <w:t xml:space="preserve">《老人与海》通过对圣地亚哥这个人物的描写，赞扬了具有顽强意志力，不屈服于失败的人类。下面是小编收集整理的20_老人与海读后感1000字，大家一起来看看吧。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20_老人与海读后感1000字1</w:t>
      </w:r>
    </w:p>
    <w:p>
      <w:pPr>
        <w:ind w:left="0" w:right="0" w:firstLine="560"/>
        <w:spacing w:before="450" w:after="450" w:line="312" w:lineRule="auto"/>
      </w:pPr>
      <w:r>
        <w:rPr>
          <w:rFonts w:ascii="宋体" w:hAnsi="宋体" w:eastAsia="宋体" w:cs="宋体"/>
          <w:color w:val="000"/>
          <w:sz w:val="28"/>
          <w:szCs w:val="28"/>
        </w:rPr>
        <w:t xml:space="preserve">海是静默的，孤独的，任何一个人孤立在这孤独的中央都会被它无情地吞噬，但是一个老人却平安地回来了。也许是他那坚定的信念使海水变得不那么静默，孤独。故事中老人的经历就像是人的一生经历着各个阶段，同时也诠释着“人可以被毁灭，却不能被打败。</w:t>
      </w:r>
    </w:p>
    <w:p>
      <w:pPr>
        <w:ind w:left="0" w:right="0" w:firstLine="560"/>
        <w:spacing w:before="450" w:after="450" w:line="312" w:lineRule="auto"/>
      </w:pPr>
      <w:r>
        <w:rPr>
          <w:rFonts w:ascii="宋体" w:hAnsi="宋体" w:eastAsia="宋体" w:cs="宋体"/>
          <w:color w:val="000"/>
          <w:sz w:val="28"/>
          <w:szCs w:val="28"/>
        </w:rPr>
        <w:t xml:space="preserve">”这句话的真谛。来人出海了，他不知道将会发生什么，也不知道会有多少收获，他仅仅是出海了。就如初生的婴儿一样，带着无数对未来的不知与对未来的向往。这种感受我们都经历过，却已然忘却，就像老人从未在与鱼搏斗中回想过她出海时的情景一样，所以说，开始总是容易被人遗忘。</w:t>
      </w:r>
    </w:p>
    <w:p>
      <w:pPr>
        <w:ind w:left="0" w:right="0" w:firstLine="560"/>
        <w:spacing w:before="450" w:after="450" w:line="312" w:lineRule="auto"/>
      </w:pPr>
      <w:r>
        <w:rPr>
          <w:rFonts w:ascii="宋体" w:hAnsi="宋体" w:eastAsia="宋体" w:cs="宋体"/>
          <w:color w:val="000"/>
          <w:sz w:val="28"/>
          <w:szCs w:val="28"/>
        </w:rPr>
        <w:t xml:space="preserve">开始虽然是容易被遗忘的，但是它毕竟开始了。老人的船缓缓向海里驶去，就像是人在慢慢成长一样。老人钓到巨鱼时的兴奋和人第一次接触某一事物时的兴奋简直是一摸一样。这种兴奋中夹带着喜悦和对未来的憧憬。</w:t>
      </w:r>
    </w:p>
    <w:p>
      <w:pPr>
        <w:ind w:left="0" w:right="0" w:firstLine="560"/>
        <w:spacing w:before="450" w:after="450" w:line="312" w:lineRule="auto"/>
      </w:pPr>
      <w:r>
        <w:rPr>
          <w:rFonts w:ascii="宋体" w:hAnsi="宋体" w:eastAsia="宋体" w:cs="宋体"/>
          <w:color w:val="000"/>
          <w:sz w:val="28"/>
          <w:szCs w:val="28"/>
        </w:rPr>
        <w:t xml:space="preserve">这时老人你已经准备好了一切但是同时他却感到了些许的无助与对未来的不知引发的一种难以言喻的情感。当然，在人初涉社会时这种情感是一定会出现的。进入社会的人会发现社会并不像他们想象的那么和谐，自己也并不像想象的那么一帆风顺。故事中的老人也一样，他本想用一次的爆发去征服顽劣的大鱼，但是事败的事实预示了他面临的困难。</w:t>
      </w:r>
    </w:p>
    <w:p>
      <w:pPr>
        <w:ind w:left="0" w:right="0" w:firstLine="560"/>
        <w:spacing w:before="450" w:after="450" w:line="312" w:lineRule="auto"/>
      </w:pPr>
      <w:r>
        <w:rPr>
          <w:rFonts w:ascii="宋体" w:hAnsi="宋体" w:eastAsia="宋体" w:cs="宋体"/>
          <w:color w:val="000"/>
          <w:sz w:val="28"/>
          <w:szCs w:val="28"/>
        </w:rPr>
        <w:t xml:space="preserve">面对大鱼，他从未言弃，从未屈服，用不屈的精神与顽强的`毅力将其击败，这是怎样的一种信念啊!而现在的人却缺乏这种信念，虽说不是现在的所有人都轻言放弃，但是也有不少人在工作后就怨声载道，列尽不如意之事向朋友倾吐苦水。我认为与其抱怨与逃避倒不如欣然面对，就像老人那样，用自己的智慧自己的力量以及自己可利用的一切来战胜大鱼。老人在与大鱼搏斗是说了一句话：“人可以被毁灭，却不能被打败。”使我感触很深。</w:t>
      </w:r>
    </w:p>
    <w:p>
      <w:pPr>
        <w:ind w:left="0" w:right="0" w:firstLine="560"/>
        <w:spacing w:before="450" w:after="450" w:line="312" w:lineRule="auto"/>
      </w:pPr>
      <w:r>
        <w:rPr>
          <w:rFonts w:ascii="宋体" w:hAnsi="宋体" w:eastAsia="宋体" w:cs="宋体"/>
          <w:color w:val="000"/>
          <w:sz w:val="28"/>
          <w:szCs w:val="28"/>
        </w:rPr>
        <w:t xml:space="preserve">是啊，人终归是会死亡的，但是人却克服了重重的困难，度过了一次次的危机，在这充满竞争的社会中扎稳根立稳足。尤其是意志坚定的人，他们比其他人更要“根深蒂固”。老人最终回到了出航的渔村，也就是回到了起点，他仍然是一无所有，但是他却经历了。他带回了鱼骨，也带回了另人羡慕的与敬佩的捕鱼事迹。</w:t>
      </w:r>
    </w:p>
    <w:p>
      <w:pPr>
        <w:ind w:left="0" w:right="0" w:firstLine="560"/>
        <w:spacing w:before="450" w:after="450" w:line="312" w:lineRule="auto"/>
      </w:pPr>
      <w:r>
        <w:rPr>
          <w:rFonts w:ascii="宋体" w:hAnsi="宋体" w:eastAsia="宋体" w:cs="宋体"/>
          <w:color w:val="000"/>
          <w:sz w:val="28"/>
          <w:szCs w:val="28"/>
        </w:rPr>
        <w:t xml:space="preserve">难道这不好吗?有些人虽然生前有万贯家财，但是去世后却未留给后人一丝可以追忆的往事，这种“来也空空，去也空空”的人生估计是不被大家所认同的吧。海是静默的孤独的，而社会是喧闹的繁华的。与大鱼的较量，与鲨鱼的搏斗，定然打破了海的寂静。然而海却自私地将能留下的全留下了，但它却留不下老人的记忆与他的经历，因为这已经发生了。</w:t>
      </w:r>
    </w:p>
    <w:p>
      <w:pPr>
        <w:ind w:left="0" w:right="0" w:firstLine="560"/>
        <w:spacing w:before="450" w:after="450" w:line="312" w:lineRule="auto"/>
      </w:pPr>
      <w:r>
        <w:rPr>
          <w:rFonts w:ascii="宋体" w:hAnsi="宋体" w:eastAsia="宋体" w:cs="宋体"/>
          <w:color w:val="000"/>
          <w:sz w:val="28"/>
          <w:szCs w:val="28"/>
        </w:rPr>
        <w:t xml:space="preserve">社会中的人也一样，尽管自己最终一无所有，但是你经历过了感受过了，你留下了值得拥有的回忆，这是再足够不过了。因为没有人可以将它从你的手上将其夺走，它将永远属于你。结果固然重要但不要忽略过程，要记住，做事要向老人那样有着坚忍不拔的毅力与恒心，切不可自我否定，半途而废。</w:t>
      </w:r>
    </w:p>
    <w:p>
      <w:pPr>
        <w:ind w:left="0" w:right="0" w:firstLine="560"/>
        <w:spacing w:before="450" w:after="450" w:line="312" w:lineRule="auto"/>
      </w:pPr>
      <w:r>
        <w:rPr>
          <w:rFonts w:ascii="黑体" w:hAnsi="黑体" w:eastAsia="黑体" w:cs="黑体"/>
          <w:color w:val="000000"/>
          <w:sz w:val="36"/>
          <w:szCs w:val="36"/>
          <w:b w:val="1"/>
          <w:bCs w:val="1"/>
        </w:rPr>
        <w:t xml:space="preserve">20_老人与海读后感1000字2</w:t>
      </w:r>
    </w:p>
    <w:p>
      <w:pPr>
        <w:ind w:left="0" w:right="0" w:firstLine="560"/>
        <w:spacing w:before="450" w:after="450" w:line="312" w:lineRule="auto"/>
      </w:pPr>
      <w:r>
        <w:rPr>
          <w:rFonts w:ascii="宋体" w:hAnsi="宋体" w:eastAsia="宋体" w:cs="宋体"/>
          <w:color w:val="000"/>
          <w:sz w:val="28"/>
          <w:szCs w:val="28"/>
        </w:rPr>
        <w:t xml:space="preserve">“一个人可以被毁灭，但是不可以被打败。”对个人来说，勇敢是一种精神;对一个民族来说，勇敢更是一种力量。</w:t>
      </w:r>
    </w:p>
    <w:p>
      <w:pPr>
        <w:ind w:left="0" w:right="0" w:firstLine="560"/>
        <w:spacing w:before="450" w:after="450" w:line="312" w:lineRule="auto"/>
      </w:pPr>
      <w:r>
        <w:rPr>
          <w:rFonts w:ascii="宋体" w:hAnsi="宋体" w:eastAsia="宋体" w:cs="宋体"/>
          <w:color w:val="000"/>
          <w:sz w:val="28"/>
          <w:szCs w:val="28"/>
        </w:rPr>
        <w:t xml:space="preserve">如果你是一位渔夫，却连续八十四天没有打到任何一条鱼，你还会选择继续吗?如果你是一位渔夫，在海上钓住了一条比自己的渔船还要大许多的大马林鱼，你会与它殊死拼搏连天两夜吗?如果你是一位渔夫，当你历尽千辛万苦捕获的鱼被鲨鱼袭击，最终只剩下了一副骨架时，你还会重新燃起生的希望吗?</w:t>
      </w:r>
    </w:p>
    <w:p>
      <w:pPr>
        <w:ind w:left="0" w:right="0" w:firstLine="560"/>
        <w:spacing w:before="450" w:after="450" w:line="312" w:lineRule="auto"/>
      </w:pPr>
      <w:r>
        <w:rPr>
          <w:rFonts w:ascii="宋体" w:hAnsi="宋体" w:eastAsia="宋体" w:cs="宋体"/>
          <w:color w:val="000"/>
          <w:sz w:val="28"/>
          <w:szCs w:val="28"/>
        </w:rPr>
        <w:t xml:space="preserve">《老人与海》这本书中其实并没有什么华丽的语言来衬托人物的性格特点，也没有什么气势磅礴的语句来渲染气氛，只简简单单的平铺直叙，却足以打动人心，给人一种慷慨激昂的力量。这个其貌不扬的老人看似普通，却又不同于常人，他拥有超越常人的毅力和令人叹为观止的勇气，尽管他心知肚明，他所要面临的对手比他强大，但他还是决定放手一搏，勇敢地战斗下去。</w:t>
      </w:r>
    </w:p>
    <w:p>
      <w:pPr>
        <w:ind w:left="0" w:right="0" w:firstLine="560"/>
        <w:spacing w:before="450" w:after="450" w:line="312" w:lineRule="auto"/>
      </w:pPr>
      <w:r>
        <w:rPr>
          <w:rFonts w:ascii="宋体" w:hAnsi="宋体" w:eastAsia="宋体" w:cs="宋体"/>
          <w:color w:val="000"/>
          <w:sz w:val="28"/>
          <w:szCs w:val="28"/>
        </w:rPr>
        <w:t xml:space="preserve">拜读了美国大作家海明威所写的《老人与海》后，我发现文中的圣地亚哥就是这样一个坚强、勇敢、乐观的老人。有人说，海明威先生的作品有两个永恒的主题：勇气和死亡。在这部小说的主人公身上，我看到了两个主题的纵横交错。的确，拥有勇气，你才会有面对一切困难都会前行的动力，没有了勇气，就像没有了帆随波逐流的航船。</w:t>
      </w:r>
    </w:p>
    <w:p>
      <w:pPr>
        <w:ind w:left="0" w:right="0" w:firstLine="560"/>
        <w:spacing w:before="450" w:after="450" w:line="312" w:lineRule="auto"/>
      </w:pPr>
      <w:r>
        <w:rPr>
          <w:rFonts w:ascii="宋体" w:hAnsi="宋体" w:eastAsia="宋体" w:cs="宋体"/>
          <w:color w:val="000"/>
          <w:sz w:val="28"/>
          <w:szCs w:val="28"/>
        </w:rPr>
        <w:t xml:space="preserve">如今的我们，是否正缺失勇敢这样的品质。前些天在网上看到了一个新闻，一位女士扶起了摔倒的老人，却被老人冤枉是撞人者，通过翻看录像才得知是被冤枉的。这件事过去之后，有人问这位女士：“你以后还会再像这样去扶起摔倒的老人吗?”她沉默了一会才答：“我依然还会去扶，因为这是做人的基本道德。”在现在这个社会中，敢于扶起摔倒的老人其实也是一种勇敢。这些敢于扶起老人的好心人拥有一种正义的勇气，他们敢于担当，敢于做那些懦弱之人不敢去做的事情。现在的社会缺失道德，缺乏正义的勇敢。而他们，拥有这种勇敢，也给这个社会增添了温暖，给我们做出了榜样。</w:t>
      </w:r>
    </w:p>
    <w:p>
      <w:pPr>
        <w:ind w:left="0" w:right="0" w:firstLine="560"/>
        <w:spacing w:before="450" w:after="450" w:line="312" w:lineRule="auto"/>
      </w:pPr>
      <w:r>
        <w:rPr>
          <w:rFonts w:ascii="宋体" w:hAnsi="宋体" w:eastAsia="宋体" w:cs="宋体"/>
          <w:color w:val="000"/>
          <w:sz w:val="28"/>
          <w:szCs w:val="28"/>
        </w:rPr>
        <w:t xml:space="preserve">勇敢这种品质，不仅影响着个人，还影响着整个民族。_年前，日寇侵略中国，中国人民在装备和武器远远抵不上侵略者的情况下，依然挺起胸膛，不畏牺牲，拿起一切武器和侵略者斗争。他们知道，一旦上了战场，就可能是九死一生，就可能是一去不复返，再也见不到自己的亲人。但是，他们表现得异常勇敢，他们在战场上浴血奋战，奋勇杀敌，为了祖国、为了民族、为了自己的家园和亲人，他们用枪击毙了一个个的敌人，用刀砍杀了一个个的侵略者，不屈不挠、义无反顾。这种勇敢，这种敢于在生死之间徘徊的勇敢，因为是一种正义的勇敢，中国人民才打败了实力强大的日本军队。每个人的勇敢精神换取来了整个民族的胜利。</w:t>
      </w:r>
    </w:p>
    <w:p>
      <w:pPr>
        <w:ind w:left="0" w:right="0" w:firstLine="560"/>
        <w:spacing w:before="450" w:after="450" w:line="312" w:lineRule="auto"/>
      </w:pPr>
      <w:r>
        <w:rPr>
          <w:rFonts w:ascii="宋体" w:hAnsi="宋体" w:eastAsia="宋体" w:cs="宋体"/>
          <w:color w:val="000"/>
          <w:sz w:val="28"/>
          <w:szCs w:val="28"/>
        </w:rPr>
        <w:t xml:space="preserve">我以为，敢于和大鱼殊死搏斗是一种勇敢;敢于为祖国拿起武器战斗是一种勇敢。而那些在我们周围，放弃优越的生活去参军也是一种勇敢;敢于扶起摔倒的老人更是一种勇敢，让这些勇敢激励我们，温暖我们，让我们不再感到冰冷和消沉。</w:t>
      </w:r>
    </w:p>
    <w:p>
      <w:pPr>
        <w:ind w:left="0" w:right="0" w:firstLine="560"/>
        <w:spacing w:before="450" w:after="450" w:line="312" w:lineRule="auto"/>
      </w:pPr>
      <w:r>
        <w:rPr>
          <w:rFonts w:ascii="黑体" w:hAnsi="黑体" w:eastAsia="黑体" w:cs="黑体"/>
          <w:color w:val="000000"/>
          <w:sz w:val="36"/>
          <w:szCs w:val="36"/>
          <w:b w:val="1"/>
          <w:bCs w:val="1"/>
        </w:rPr>
        <w:t xml:space="preserve">20_老人与海读后感1000字3</w:t>
      </w:r>
    </w:p>
    <w:p>
      <w:pPr>
        <w:ind w:left="0" w:right="0" w:firstLine="560"/>
        <w:spacing w:before="450" w:after="450" w:line="312" w:lineRule="auto"/>
      </w:pPr>
      <w:r>
        <w:rPr>
          <w:rFonts w:ascii="宋体" w:hAnsi="宋体" w:eastAsia="宋体" w:cs="宋体"/>
          <w:color w:val="000"/>
          <w:sz w:val="28"/>
          <w:szCs w:val="28"/>
        </w:rPr>
        <w:t xml:space="preserve">《老人与海》是美国作家海明威于1951年在古巴写的一篇中篇小说。</w:t>
      </w:r>
    </w:p>
    <w:p>
      <w:pPr>
        <w:ind w:left="0" w:right="0" w:firstLine="560"/>
        <w:spacing w:before="450" w:after="450" w:line="312" w:lineRule="auto"/>
      </w:pPr>
      <w:r>
        <w:rPr>
          <w:rFonts w:ascii="宋体" w:hAnsi="宋体" w:eastAsia="宋体" w:cs="宋体"/>
          <w:color w:val="000"/>
          <w:sz w:val="28"/>
          <w:szCs w:val="28"/>
        </w:rPr>
        <w:t xml:space="preserve">《老人与海》背景是在20世纪中叶的古巴。主人公是一位名叫圣地亚哥的老渔夫，配角是一个叫马诺林的小孩。风烛残年的老渔夫一连八十四天都没有钓到一条鱼，但他仍不肯认输，而是充满着奋斗的精神，终于在第八十五天钓到一条身长十八尺，体重一千五百磅的大马林鱼。大鱼拖着船往海里走，老人依然死拉着不放，即使没有水，没有食物，没有武器，没有助手，左手抽筋，他也丝毫不灰心。经过两天两夜之后，他终于杀死大鱼，把它拴在船边。但许多鲨鱼立刻前来抢夺他的战利品。他一一地杀死它们，到最后只剩下一支折断的舵柄作为武器。结果，大鱼仍难逃被吃光的命运，最终，老人筋疲力尽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在现实生活中，我们会不断地受到挫折、失败还有许多负面的情绪，许多人因此而消极、失去对生活的热爱。而《老人与海》却刻画出一个与大海搏斗，在艰难的环境下，奋力生活的老渔夫。老人的渔船上那破旧的帆布，就像是一面失败的旗帜，仿佛在宣告着老人永远都捕不到鱼的倒霉运气。但是，他没有放下，仍然出海捕鱼。而在现实中，某些人却不能坚持，应对挫折就选取了放下，选取了逃避。和那已经生活窘迫的老渔夫相比，那些逃避的人真的是不明白什么才是挫折。我们可能会因为考试的失利，而对自我失去信心。或者因为别人的批评，而自暴自弃。在那时候，想想这个坚强的老渔夫，他是如何应对生活的。自我的心，自然就会释然许多。</w:t>
      </w:r>
    </w:p>
    <w:p>
      <w:pPr>
        <w:ind w:left="0" w:right="0" w:firstLine="560"/>
        <w:spacing w:before="450" w:after="450" w:line="312" w:lineRule="auto"/>
      </w:pPr>
      <w:r>
        <w:rPr>
          <w:rFonts w:ascii="宋体" w:hAnsi="宋体" w:eastAsia="宋体" w:cs="宋体"/>
          <w:color w:val="000"/>
          <w:sz w:val="28"/>
          <w:szCs w:val="28"/>
        </w:rPr>
        <w:t xml:space="preserve">我们的手没有老茧，皮肤没有晒出斑点，夏天在家里吹冷气，衣服是父母帮忙洗，每一天放学回家就有热腾腾的饭菜摆在桌上。我们实在是没有生活的压力，我们也真的没有受到过那些能够成为挫折的东西。我们的烦恼、挫折，只能说是少年时代的那小小的不满意而已。我们暂时还没有要为生活而奔劳，也就不明白生活的艰难。我们不了解，在社会中，有许多人像那个老渔夫一样，艰难的活着，他们从来没有放下过。那些农民工、修鞋匠、修车匠……都是在艰苦的环境下活着，他们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就应热爱生活，并且学会坚强的应对一切的困难与挫折。我相信，只要想起那个老渔夫，他的坚强和对生活的热爱，我们就也会学着坚强，热爱生活。</w:t>
      </w:r>
    </w:p>
    <w:p>
      <w:pPr>
        <w:ind w:left="0" w:right="0" w:firstLine="560"/>
        <w:spacing w:before="450" w:after="450" w:line="312" w:lineRule="auto"/>
      </w:pPr>
      <w:r>
        <w:rPr>
          <w:rFonts w:ascii="黑体" w:hAnsi="黑体" w:eastAsia="黑体" w:cs="黑体"/>
          <w:color w:val="000000"/>
          <w:sz w:val="36"/>
          <w:szCs w:val="36"/>
          <w:b w:val="1"/>
          <w:bCs w:val="1"/>
        </w:rPr>
        <w:t xml:space="preserve">20_老人与海读后感1000字4</w:t>
      </w:r>
    </w:p>
    <w:p>
      <w:pPr>
        <w:ind w:left="0" w:right="0" w:firstLine="560"/>
        <w:spacing w:before="450" w:after="450" w:line="312" w:lineRule="auto"/>
      </w:pPr>
      <w:r>
        <w:rPr>
          <w:rFonts w:ascii="宋体" w:hAnsi="宋体" w:eastAsia="宋体" w:cs="宋体"/>
          <w:color w:val="000"/>
          <w:sz w:val="28"/>
          <w:szCs w:val="28"/>
        </w:rPr>
        <w:t xml:space="preserve">我读了海明威的《老人与海》，它讲述了一个老人(桑提亚哥)连续84天没有捕到一鱼，终于在第85天中午钓到一条大鱼，可是他没有想到那条鱼是多么大，竟比他的小舟还长两英尺(大约60厘米)，可是桑提亚哥却不服输，坚持与大鱼搏斗了两天两夜，终于将大鱼杀掉，绑在船弦上，准备带回岸上。这时意想不到的事情发生了，他与大鱼搏斗时流出了许多血，这些血引来了许多鲨鱼，尽管老人奋力抵抗，并杀死了许多条鲨鱼，却依然没有挡住鲨鱼的进攻……当老人回到岸边时，已经精疲力竭了，而那条大鱼却只剩下一颗硕大的鱼头和一条脊柱了。</w:t>
      </w:r>
    </w:p>
    <w:p>
      <w:pPr>
        <w:ind w:left="0" w:right="0" w:firstLine="560"/>
        <w:spacing w:before="450" w:after="450" w:line="312" w:lineRule="auto"/>
      </w:pPr>
      <w:r>
        <w:rPr>
          <w:rFonts w:ascii="宋体" w:hAnsi="宋体" w:eastAsia="宋体" w:cs="宋体"/>
          <w:color w:val="000"/>
          <w:sz w:val="28"/>
          <w:szCs w:val="28"/>
        </w:rPr>
        <w:t xml:space="preserve">老人与那条巨大的鱼斗争的情景让我十分着迷，老人沉着冷静，与大鱼周旋。那大鱼就像一个力大无穷的大力士，拖着船还可以不停的游动;可老人呢，好像完全不是他的对手，然而老人用他坚定不移的毅力、智慧的头脑以及多年捕鱼的经验和娴熟的技巧，终于战胜了那个似乎无人可抵的大鱼。故事似乎到这里就可以结束了，也应该结束了，其实一个更大的困难才刚刚开始——他与大鱼搏斗时流出的血，吸引来了许多鲨鱼，面对这个前所未有，令人不敢想象的困难，老人没有放弃，依然用那坚定不移的毅力坦然面对，并说出了那句名言：“人不是生来就要给打败的。你尽可以消灭他，可就是打不败他。”这短短的几十个字，却蕴含了一个老人对困难无以畏惧的毅力与信心，这不是一种自我勉励，这时一句在危机来临之际，只有真正的勇者才能说的出的话。</w:t>
      </w:r>
    </w:p>
    <w:p>
      <w:pPr>
        <w:ind w:left="0" w:right="0" w:firstLine="560"/>
        <w:spacing w:before="450" w:after="450" w:line="312" w:lineRule="auto"/>
      </w:pPr>
      <w:r>
        <w:rPr>
          <w:rFonts w:ascii="宋体" w:hAnsi="宋体" w:eastAsia="宋体" w:cs="宋体"/>
          <w:color w:val="000"/>
          <w:sz w:val="28"/>
          <w:szCs w:val="28"/>
        </w:rPr>
        <w:t xml:space="preserve">这篇小说写的是人与大自然搏斗的故事，它的寓意是：人与处境，势力斗争会失败，然而他指出人类要勇敢的面对失败，做精神上胜利者。“一个人不是生来就要给打败的，你尽可以消灭他，可就是打不败他。”而人的真正胜利也只能是精神上的胜利。人在物质上无论取得多大成就，都不能赢得我们崇高的敬意;只有精神和气魄的胜利，才使我们感动，使我们为他悲壮落泪。整篇文章其实就是人和自然的决斗，是人战胜自我，征服自我，超越极限的争斗。</w:t>
      </w:r>
    </w:p>
    <w:p>
      <w:pPr>
        <w:ind w:left="0" w:right="0" w:firstLine="560"/>
        <w:spacing w:before="450" w:after="450" w:line="312" w:lineRule="auto"/>
      </w:pPr>
      <w:r>
        <w:rPr>
          <w:rFonts w:ascii="宋体" w:hAnsi="宋体" w:eastAsia="宋体" w:cs="宋体"/>
          <w:color w:val="000"/>
          <w:sz w:val="28"/>
          <w:szCs w:val="28"/>
        </w:rPr>
        <w:t xml:space="preserve">老人其实就是人类的化身，海是人类征服的一切。人类的不完美，让人类追求，人类的追求又成就着人类的完美，人性的光辉体现在这部巨著中，它诠释了人活着应有的品格，人活着为了什么，那就是：人应该是乐观的，不屈服的对待一切;人应该是有耐心的，一切诸如贫穷、饥饿、战争都会过去，面对困难永不言败;人应该是多情的、情感生爱，对对手的赞美和爱，能增强征服困难的勇气和乐趣;人应该是勇敢的、无畏无惧的、不屈服与困境的，困境就会退却。</w:t>
      </w:r>
    </w:p>
    <w:p>
      <w:pPr>
        <w:ind w:left="0" w:right="0" w:firstLine="560"/>
        <w:spacing w:before="450" w:after="450" w:line="312" w:lineRule="auto"/>
      </w:pPr>
      <w:r>
        <w:rPr>
          <w:rFonts w:ascii="宋体" w:hAnsi="宋体" w:eastAsia="宋体" w:cs="宋体"/>
          <w:color w:val="000"/>
          <w:sz w:val="28"/>
          <w:szCs w:val="28"/>
        </w:rPr>
        <w:t xml:space="preserve">人生的道路漫长艰难，而且充满坎坷，但只要自己勇敢顽强的以一颗自信的心去迎接挑战，将永远是一个真正的胜利者!人生就像一条小船，旅途不会永远风平浪静，只要我们能战胜巨大的海浪，就一定能使向自己心中的终点。</w:t>
      </w:r>
    </w:p>
    <w:p>
      <w:pPr>
        <w:ind w:left="0" w:right="0" w:firstLine="560"/>
        <w:spacing w:before="450" w:after="450" w:line="312" w:lineRule="auto"/>
      </w:pPr>
      <w:r>
        <w:rPr>
          <w:rFonts w:ascii="黑体" w:hAnsi="黑体" w:eastAsia="黑体" w:cs="黑体"/>
          <w:color w:val="000000"/>
          <w:sz w:val="36"/>
          <w:szCs w:val="36"/>
          <w:b w:val="1"/>
          <w:bCs w:val="1"/>
        </w:rPr>
        <w:t xml:space="preserve">20_老人与海读后感1000字5</w:t>
      </w:r>
    </w:p>
    <w:p>
      <w:pPr>
        <w:ind w:left="0" w:right="0" w:firstLine="560"/>
        <w:spacing w:before="450" w:after="450" w:line="312" w:lineRule="auto"/>
      </w:pPr>
      <w:r>
        <w:rPr>
          <w:rFonts w:ascii="宋体" w:hAnsi="宋体" w:eastAsia="宋体" w:cs="宋体"/>
          <w:color w:val="000"/>
          <w:sz w:val="28"/>
          <w:szCs w:val="28"/>
        </w:rPr>
        <w:t xml:space="preserve">读了《老人与海》后，我对小说的认识仅仅停留在老人的乐观顽强的态度上，再读《老人与海》，便认为老人是个具有完事人格的硬汉，可当我三读《老人与海》后，我才渐渐体出老人那真正的可贵的气概。</w:t>
      </w:r>
    </w:p>
    <w:p>
      <w:pPr>
        <w:ind w:left="0" w:right="0" w:firstLine="560"/>
        <w:spacing w:before="450" w:after="450" w:line="312" w:lineRule="auto"/>
      </w:pPr>
      <w:r>
        <w:rPr>
          <w:rFonts w:ascii="宋体" w:hAnsi="宋体" w:eastAsia="宋体" w:cs="宋体"/>
          <w:color w:val="000"/>
          <w:sz w:val="28"/>
          <w:szCs w:val="28"/>
        </w:rPr>
        <w:t xml:space="preserve">老人在书中虽然一直说“我没得选”，但其实他还有好几次选择的权力，他可以因为自己年迈而选择放弃那条大马林鱼，他可以因为自己受伤而选择割断绳子，他可以因为鲨群凶猛而选择弃鱼逃离，可是他都没有这么做，他坚持了下来，尽管对于他那个年龄的能力而言，已经临近甚至深深超出了他的极限。</w:t>
      </w:r>
    </w:p>
    <w:p>
      <w:pPr>
        <w:ind w:left="0" w:right="0" w:firstLine="560"/>
        <w:spacing w:before="450" w:after="450" w:line="312" w:lineRule="auto"/>
      </w:pPr>
      <w:r>
        <w:rPr>
          <w:rFonts w:ascii="宋体" w:hAnsi="宋体" w:eastAsia="宋体" w:cs="宋体"/>
          <w:color w:val="000"/>
          <w:sz w:val="28"/>
          <w:szCs w:val="28"/>
        </w:rPr>
        <w:t xml:space="preserve">我们敬仰，敬仰的是什么?在人类漫长的历史中，不论是原古时代，还是当下，人们对于英雄的描述，大体上是一致的，那便是拥有超于常人的勇气与意志，拥有着比常人更高尚的追求。罗曼罗兰说过，一个人是因为他的心灵而伟大的，我想英雄之所以被称为英雄，并也决不因为他们的离奇故事，而是他们高于同时代人的高尚人格。</w:t>
      </w:r>
    </w:p>
    <w:p>
      <w:pPr>
        <w:ind w:left="0" w:right="0" w:firstLine="560"/>
        <w:spacing w:before="450" w:after="450" w:line="312" w:lineRule="auto"/>
      </w:pPr>
      <w:r>
        <w:rPr>
          <w:rFonts w:ascii="宋体" w:hAnsi="宋体" w:eastAsia="宋体" w:cs="宋体"/>
          <w:color w:val="000"/>
          <w:sz w:val="28"/>
          <w:szCs w:val="28"/>
        </w:rPr>
        <w:t xml:space="preserve">纵观人类历史，我们如今在自然界中处于最高层，很重要的一点便是几千年来祖先的不断探索，自身的能力到达一个又一个惊人的高度。可是并不是所有的人都拥有那么崇高的精神去探索，大部分人在现有的能力范围内满足地过活，不愿去探索更高一层的力量，而有些人却愿意却触碰极限，通过漫长的艰苦的努力，使人类较其他种族多一点生存下来的优势，通过千年来英雄们的努力，才有了今天的世界。</w:t>
      </w:r>
    </w:p>
    <w:p>
      <w:pPr>
        <w:ind w:left="0" w:right="0" w:firstLine="560"/>
        <w:spacing w:before="450" w:after="450" w:line="312" w:lineRule="auto"/>
      </w:pPr>
      <w:r>
        <w:rPr>
          <w:rFonts w:ascii="宋体" w:hAnsi="宋体" w:eastAsia="宋体" w:cs="宋体"/>
          <w:color w:val="000"/>
          <w:sz w:val="28"/>
          <w:szCs w:val="28"/>
        </w:rPr>
        <w:t xml:space="preserve">这些英雄的确值得敬仰，他们在面临困难时那一股不服输的韧劲，正是那强大的意志力支持着身陷绝境的英雄们，绝不放弃。看那些历史上的英雄所面临的处境，想必也会有其他人经历过，可为什么只有那寥寥数人被后人桂予“英雄”称号呢?我认为那些人的能力未必较英雄差之甚远，不同的选择背后反映的是对正义的认知和控制思想改变的意志，一个人，如果对自己所做的事有着清晰的想法和坚定的意志，那么他就很有可能从普通的人中脱颖而出，摘得目标，超越极限。</w:t>
      </w:r>
    </w:p>
    <w:p>
      <w:pPr>
        <w:ind w:left="0" w:right="0" w:firstLine="560"/>
        <w:spacing w:before="450" w:after="450" w:line="312" w:lineRule="auto"/>
      </w:pPr>
      <w:r>
        <w:rPr>
          <w:rFonts w:ascii="宋体" w:hAnsi="宋体" w:eastAsia="宋体" w:cs="宋体"/>
          <w:color w:val="000"/>
          <w:sz w:val="28"/>
          <w:szCs w:val="28"/>
        </w:rPr>
        <w:t xml:space="preserve">我觉得人类的极限很像一根皮筋，你需要以极大的力量才能扯断它，把手伸出去，自然，也会出现手被皮筋狠狠地弹回来，在手上留下一道通红的痕迹。老人就很像被皮筋给弹回来的人，可是令人感动的是他面对挫折时的淡然，那一份超脱令读者对老人依然充满信心，相信他一定会再次捕到鱼。</w:t>
      </w:r>
    </w:p>
    <w:p>
      <w:pPr>
        <w:ind w:left="0" w:right="0" w:firstLine="560"/>
        <w:spacing w:before="450" w:after="450" w:line="312" w:lineRule="auto"/>
      </w:pPr>
      <w:r>
        <w:rPr>
          <w:rFonts w:ascii="宋体" w:hAnsi="宋体" w:eastAsia="宋体" w:cs="宋体"/>
          <w:color w:val="000"/>
          <w:sz w:val="28"/>
          <w:szCs w:val="28"/>
        </w:rPr>
        <w:t xml:space="preserve">《老人与海》带给我们的决不是一个渔夫的故事，真正珍贵的是老人敢于挑战极限和笑看挫折的英雄气概，老人没有失败，他超越了极限，是人们心中屹立不倒的英雄!</w:t>
      </w:r>
    </w:p>
    <w:p>
      <w:pPr>
        <w:ind w:left="0" w:right="0" w:firstLine="560"/>
        <w:spacing w:before="450" w:after="450" w:line="312" w:lineRule="auto"/>
      </w:pPr>
      <w:r>
        <w:rPr>
          <w:rFonts w:ascii="宋体" w:hAnsi="宋体" w:eastAsia="宋体" w:cs="宋体"/>
          <w:color w:val="000"/>
          <w:sz w:val="28"/>
          <w:szCs w:val="28"/>
        </w:rPr>
        <w:t xml:space="preserve">人类向限度屈服，这才是真正的失败。</w:t>
      </w:r>
    </w:p>
    <w:p>
      <w:pPr>
        <w:ind w:left="0" w:right="0" w:firstLine="560"/>
        <w:spacing w:before="450" w:after="450" w:line="312" w:lineRule="auto"/>
      </w:pPr>
      <w:r>
        <w:rPr>
          <w:rFonts w:ascii="黑体" w:hAnsi="黑体" w:eastAsia="黑体" w:cs="黑体"/>
          <w:color w:val="000000"/>
          <w:sz w:val="36"/>
          <w:szCs w:val="36"/>
          <w:b w:val="1"/>
          <w:bCs w:val="1"/>
        </w:rPr>
        <w:t xml:space="preserve">20_老人与海读后感1000字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2025-06-21T03:06:21+08:00</dcterms:created>
  <dcterms:modified xsi:type="dcterms:W3CDTF">2025-06-21T03:06:21+08:00</dcterms:modified>
</cp:coreProperties>
</file>

<file path=docProps/custom.xml><?xml version="1.0" encoding="utf-8"?>
<Properties xmlns="http://schemas.openxmlformats.org/officeDocument/2006/custom-properties" xmlns:vt="http://schemas.openxmlformats.org/officeDocument/2006/docPropsVTypes"/>
</file>