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威尼斯商人读后感100字5篇范文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威尼斯商人》是莎士比亚早期的重要作品,是一部具有极大讽刺性的喜剧。大约作于1596~1597年。“读后感”的“感”是因“读”而引起的。只有读得认真，才能有所感，并感得深刻。你是否在找正准备撰写“威尼斯商人读后感100字”，下面小编收集了相...</w:t>
      </w:r>
    </w:p>
    <w:p>
      <w:pPr>
        <w:ind w:left="0" w:right="0" w:firstLine="560"/>
        <w:spacing w:before="450" w:after="450" w:line="312" w:lineRule="auto"/>
      </w:pPr>
      <w:r>
        <w:rPr>
          <w:rFonts w:ascii="宋体" w:hAnsi="宋体" w:eastAsia="宋体" w:cs="宋体"/>
          <w:color w:val="000"/>
          <w:sz w:val="28"/>
          <w:szCs w:val="28"/>
        </w:rPr>
        <w:t xml:space="preserve">《威尼斯商人》是莎士比亚早期的重要作品,是一部具有极大讽刺性的喜剧。大约作于1596~1597年。“读后感”的“感”是因“读”而引起的。只有读得认真，才能有所感，并感得深刻。你是否在找正准备撰写“威尼斯商人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1威尼斯商人读后感100字</w:t>
      </w:r>
    </w:p>
    <w:p>
      <w:pPr>
        <w:ind w:left="0" w:right="0" w:firstLine="560"/>
        <w:spacing w:before="450" w:after="450" w:line="312" w:lineRule="auto"/>
      </w:pPr>
      <w:r>
        <w:rPr>
          <w:rFonts w:ascii="宋体" w:hAnsi="宋体" w:eastAsia="宋体" w:cs="宋体"/>
          <w:color w:val="000"/>
          <w:sz w:val="28"/>
          <w:szCs w:val="28"/>
        </w:rPr>
        <w:t xml:space="preserve">金钱固然重要，可是在这个世界上有许多远远比金钱重要的东西，不要被表面的现象所迷惑;在我们现实的生活当中你不能因为自我的优越而歧视任何人，更要学会不用有色眼光去看待别人;同时也要像鲍西亚一样聪慧，不被突如其来的困难所吓倒，这便是《威尼斯商人》给我的读后感。</w:t>
      </w:r>
    </w:p>
    <w:p>
      <w:pPr>
        <w:ind w:left="0" w:right="0" w:firstLine="560"/>
        <w:spacing w:before="450" w:after="450" w:line="312" w:lineRule="auto"/>
      </w:pPr>
      <w:r>
        <w:rPr>
          <w:rFonts w:ascii="宋体" w:hAnsi="宋体" w:eastAsia="宋体" w:cs="宋体"/>
          <w:color w:val="000"/>
          <w:sz w:val="28"/>
          <w:szCs w:val="28"/>
        </w:rPr>
        <w:t xml:space="preserve">威尼斯商人中夏洛克一主角给我的印象很深，他虽然是个守财奴，心胸狭窄，复仇心极重，一遇机会便要疯狂报复对他不利的人，非要置对手于死地不可的人。</w:t>
      </w:r>
    </w:p>
    <w:p>
      <w:pPr>
        <w:ind w:left="0" w:right="0" w:firstLine="560"/>
        <w:spacing w:before="450" w:after="450" w:line="312" w:lineRule="auto"/>
      </w:pPr>
      <w:r>
        <w:rPr>
          <w:rFonts w:ascii="宋体" w:hAnsi="宋体" w:eastAsia="宋体" w:cs="宋体"/>
          <w:color w:val="000"/>
          <w:sz w:val="28"/>
          <w:szCs w:val="28"/>
        </w:rPr>
        <w:t xml:space="preserve">可是我却觉得真是十分不公平的，莎士比亚在塑造这个主角的时候将所有邪恶的元素集一身，将他的阴险与狠毒描述的淋漓尽致，而安东尼奥却是完全的美化：他珍重友情，为了朋友而向高利贷者借钱并为此死而无怨;他宽宏很多，应对夏洛克的无耻阴谋，竟逆来顺受;应对死的威胁，他具有古罗马英雄那样临危不惧，视死如归的气概，总之，他身上有正派，重情，温文尔雅等人文主义者为之沤歌的品质。可我去觉得安东尼奥只是用来衬托夏洛克的一个小小的主角。虽然莎士比亚讽刺的是犹太商人夏洛克，可是他同时也表现出了当时欧洲政府对犹太人的歧视和排斥。</w:t>
      </w:r>
    </w:p>
    <w:p>
      <w:pPr>
        <w:ind w:left="0" w:right="0" w:firstLine="560"/>
        <w:spacing w:before="450" w:after="450" w:line="312" w:lineRule="auto"/>
      </w:pPr>
      <w:r>
        <w:rPr>
          <w:rFonts w:ascii="宋体" w:hAnsi="宋体" w:eastAsia="宋体" w:cs="宋体"/>
          <w:color w:val="000"/>
          <w:sz w:val="28"/>
          <w:szCs w:val="28"/>
        </w:rPr>
        <w:t xml:space="preserve">16世纪即使在威尼斯这个欧洲最强大最自由的国家，对犹太人的偏狭在当时也是个无法更改的事实。依据法律被迫居住在围墙隔离的古老厂房或者贫民窟内，日落之后大门就会锁上由___徒来看守。白天任何犹太人离开贫民区都要带上必须证明他们是“犹太人”身份的红帽子。犹太人禁止被拥有财产，所以他们只能放高利贷，将钱借出收取利息，而这也是违反___法律的。对于威尼斯商人他们熟视无睹，可是对于仇视犹太人的的宗教的的狂热者来说就完全不一样了。他们会殴打辱骂甚至剥夺犹太人生的权利。</w:t>
      </w:r>
    </w:p>
    <w:p>
      <w:pPr>
        <w:ind w:left="0" w:right="0" w:firstLine="560"/>
        <w:spacing w:before="450" w:after="450" w:line="312" w:lineRule="auto"/>
      </w:pPr>
      <w:r>
        <w:rPr>
          <w:rFonts w:ascii="宋体" w:hAnsi="宋体" w:eastAsia="宋体" w:cs="宋体"/>
          <w:color w:val="000"/>
          <w:sz w:val="28"/>
          <w:szCs w:val="28"/>
        </w:rPr>
        <w:t xml:space="preserve">而这种.种的不公平，正式造就了夏洛克变态人格的主要原因。所以说夏洛克是一个可悲的主角，，他并不可恨，可恨的是当时的社会，是社会造就了一个杯具的夏洛克。</w:t>
      </w:r>
    </w:p>
    <w:p>
      <w:pPr>
        <w:ind w:left="0" w:right="0" w:firstLine="560"/>
        <w:spacing w:before="450" w:after="450" w:line="312" w:lineRule="auto"/>
      </w:pPr>
      <w:r>
        <w:rPr>
          <w:rFonts w:ascii="黑体" w:hAnsi="黑体" w:eastAsia="黑体" w:cs="黑体"/>
          <w:color w:val="000000"/>
          <w:sz w:val="36"/>
          <w:szCs w:val="36"/>
          <w:b w:val="1"/>
          <w:bCs w:val="1"/>
        </w:rPr>
        <w:t xml:space="preserve">2威尼斯商人读后感100字</w:t>
      </w:r>
    </w:p>
    <w:p>
      <w:pPr>
        <w:ind w:left="0" w:right="0" w:firstLine="560"/>
        <w:spacing w:before="450" w:after="450" w:line="312" w:lineRule="auto"/>
      </w:pPr>
      <w:r>
        <w:rPr>
          <w:rFonts w:ascii="宋体" w:hAnsi="宋体" w:eastAsia="宋体" w:cs="宋体"/>
          <w:color w:val="000"/>
          <w:sz w:val="28"/>
          <w:szCs w:val="28"/>
        </w:rPr>
        <w:t xml:space="preserve">金钱是世界上最有价值的东西么?有什东西比金钱更珍贵?富有动人的亲情故事，对爱与付出的讴歌、机智的对话、峰回路转的剧情，夸张爆笑的情节，充满了传奇及浪漫的色彩。交织着友情、爱情、亲情的世界，引领我们认识什么才是人生中重要的价值……诙谐的语言蕴含了深刻的内涵!剧中主要人物有安东尼奥、夏洛克、巴萨尼奥、鲍西亚、杰西卡和罗兰佐。</w:t>
      </w:r>
    </w:p>
    <w:p>
      <w:pPr>
        <w:ind w:left="0" w:right="0" w:firstLine="560"/>
        <w:spacing w:before="450" w:after="450" w:line="312" w:lineRule="auto"/>
      </w:pPr>
      <w:r>
        <w:rPr>
          <w:rFonts w:ascii="宋体" w:hAnsi="宋体" w:eastAsia="宋体" w:cs="宋体"/>
          <w:color w:val="000"/>
          <w:sz w:val="28"/>
          <w:szCs w:val="28"/>
        </w:rPr>
        <w:t xml:space="preserve">他们生活在商业味浓重的威尼斯，安东尼奥热心帮助巴萨尼奥去见美貌的富家嗣女鲍西亚而向放高利息贷款的夏洛克借了三千块钱，并依夏洛克的立下了违约割胸口一磅肉的契约。安东尼奥的全部资本都在“海上”，他的商船因故未能及时返回，于是夏洛克一纸状书把他告上法庭。</w:t>
      </w:r>
    </w:p>
    <w:p>
      <w:pPr>
        <w:ind w:left="0" w:right="0" w:firstLine="560"/>
        <w:spacing w:before="450" w:after="450" w:line="312" w:lineRule="auto"/>
      </w:pPr>
      <w:r>
        <w:rPr>
          <w:rFonts w:ascii="宋体" w:hAnsi="宋体" w:eastAsia="宋体" w:cs="宋体"/>
          <w:color w:val="000"/>
          <w:sz w:val="28"/>
          <w:szCs w:val="28"/>
        </w:rPr>
        <w:t xml:space="preserve">法庭协调未果，因为不怀好意的夏洛克不要巴萨尼奥三倍甚至十倍于借款的还款，只要那一磅肉。法庭审判中，鲍西亚女扮男装出场作为律师用自己的博学使夏洛克打消割肉的念头的同时拿不回借款的一个子儿。更要命的是，他的所有财产都依法传给“私奔”的女儿杰西卡和女婿罗兰佐。不说夏洛克贪婪得到头来一无所有，且看鲍西亚父亲为宝贝女儿择亲定制的金、银、铅三个匣子，匣子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金匣外面刻着：“谁选择了我，将要得到众人所希求的东西。”银匣外面刻着：“谁选择了我，将要得到他应得的东西。铅匣外面刻着：“谁选择了我，必须把他所有的一切作为牺牲。”看到这里我们不得不对鲍西亚父亲的睿智喝彩。其实，匣子反映的不仅是世人对金钱的看法，更是对一切事务的看法，金银铅只不过是个比喻罢了，里头的纸卷本身就是很好的诠释。</w:t>
      </w:r>
    </w:p>
    <w:p>
      <w:pPr>
        <w:ind w:left="0" w:right="0" w:firstLine="560"/>
        <w:spacing w:before="450" w:after="450" w:line="312" w:lineRule="auto"/>
      </w:pPr>
      <w:r>
        <w:rPr>
          <w:rFonts w:ascii="宋体" w:hAnsi="宋体" w:eastAsia="宋体" w:cs="宋体"/>
          <w:color w:val="000"/>
          <w:sz w:val="28"/>
          <w:szCs w:val="28"/>
        </w:rPr>
        <w:t xml:space="preserve">现实生活中，我们看事物、评价人物不要只凭外表。金玉其外的橘子还不是败絮其中么?一些富家子弟也只会穿金戴银却是不学无术的。所谓真人不露相啊，真正人才不必包装入时，也不一定夸夸其谈。“发闪光的不全是黄金”，这话没错，我同样想到有关金子的一名话：“只要是金子终究是会发光的”。这就要我们擦亮双眼，分清是内在金还是外在金了。</w:t>
      </w:r>
    </w:p>
    <w:p>
      <w:pPr>
        <w:ind w:left="0" w:right="0" w:firstLine="560"/>
        <w:spacing w:before="450" w:after="450" w:line="312" w:lineRule="auto"/>
      </w:pPr>
      <w:r>
        <w:rPr>
          <w:rFonts w:ascii="黑体" w:hAnsi="黑体" w:eastAsia="黑体" w:cs="黑体"/>
          <w:color w:val="000000"/>
          <w:sz w:val="36"/>
          <w:szCs w:val="36"/>
          <w:b w:val="1"/>
          <w:bCs w:val="1"/>
        </w:rPr>
        <w:t xml:space="preserve">3威尼斯商人读后感100字</w:t>
      </w:r>
    </w:p>
    <w:p>
      <w:pPr>
        <w:ind w:left="0" w:right="0" w:firstLine="560"/>
        <w:spacing w:before="450" w:after="450" w:line="312" w:lineRule="auto"/>
      </w:pPr>
      <w:r>
        <w:rPr>
          <w:rFonts w:ascii="宋体" w:hAnsi="宋体" w:eastAsia="宋体" w:cs="宋体"/>
          <w:color w:val="000"/>
          <w:sz w:val="28"/>
          <w:szCs w:val="28"/>
        </w:rPr>
        <w:t xml:space="preserve">夏洛克，一个以放高利货为生的放债人，一纸不合情理的契约让他得到雪耻机会;一个在欧洲社会受压迫的犹太人，神圣的犹太长袍被吐上不屑的唾沫;一个社会缔造的悲剧。</w:t>
      </w:r>
    </w:p>
    <w:p>
      <w:pPr>
        <w:ind w:left="0" w:right="0" w:firstLine="560"/>
        <w:spacing w:before="450" w:after="450" w:line="312" w:lineRule="auto"/>
      </w:pPr>
      <w:r>
        <w:rPr>
          <w:rFonts w:ascii="宋体" w:hAnsi="宋体" w:eastAsia="宋体" w:cs="宋体"/>
          <w:color w:val="000"/>
          <w:sz w:val="28"/>
          <w:szCs w:val="28"/>
        </w:rPr>
        <w:t xml:space="preserve">“难道犹太人没有眼睛吗?难道犹太人没有五官四肢、没有知觉、没有感情、没有血气吗?”这是夏洛克的痛心疾呼，可没有多少人了解这其中的辛酸——他一直安守本分地维持自己的生计，却承受着无数的唾弃;他一心拥护自己的民族，却屡屡招来___徒的歧视和排斥;他一味地“忍气吞声，耸耸肩膀”，却被斥为“异教徒”。然而，正如他所说的，犹太人也是有知觉、有感情、有血气的，那些冷嘲热讽早已如同锐利的刀子，在他的心上刺上无数的窟窿;如同盐巴，撒在他血肉模糊的心灵伤口上。最终，极端的社会把“视财如命、残酷无情、极端自私”的种子深深植入夏洛克的心中;痛苦的经历焚烧成复仇的欲火，在他的脑海中蔓延开来。</w:t>
      </w:r>
    </w:p>
    <w:p>
      <w:pPr>
        <w:ind w:left="0" w:right="0" w:firstLine="560"/>
        <w:spacing w:before="450" w:after="450" w:line="312" w:lineRule="auto"/>
      </w:pPr>
      <w:r>
        <w:rPr>
          <w:rFonts w:ascii="宋体" w:hAnsi="宋体" w:eastAsia="宋体" w:cs="宋体"/>
          <w:color w:val="000"/>
          <w:sz w:val="28"/>
          <w:szCs w:val="28"/>
        </w:rPr>
        <w:t xml:space="preserve">终于，报复的机会到了。一纸令人发指的契约便成了夏洛克的泄愤口：安东尼奥的侮辱，“他的血肉”的出走，钱财的流失……一切的一切使他狠狠抓住那一磅肉。两倍、三倍、十倍的赔偿，他都不要;他只要安东尼奥胸部的一磅肉。没有任何理由，只是“他欢喜这样”。或许他仅仅要用这一磅肉来泄愤;或许他要用这一磅肉来维护曾受过无数羞辱的尊严;也或许他要用这一磅肉来祭奠久受压迫和侮辱的民族灵魂……没有人能确实知道他要用这一磅肉来干什么，我们只知道这种做法很残暴无情。可是对于这种残暴的理解——“你们已经把残虐的手段教给我，我一定会照着你们的教训实行，而且还要加倍奉敬哩。”——也许正是犹太人“照着___的榜样”，对他们的“加倍奉敬”。</w:t>
      </w:r>
    </w:p>
    <w:p>
      <w:pPr>
        <w:ind w:left="0" w:right="0" w:firstLine="560"/>
        <w:spacing w:before="450" w:after="450" w:line="312" w:lineRule="auto"/>
      </w:pPr>
      <w:r>
        <w:rPr>
          <w:rFonts w:ascii="宋体" w:hAnsi="宋体" w:eastAsia="宋体" w:cs="宋体"/>
          <w:color w:val="000"/>
          <w:sz w:val="28"/>
          <w:szCs w:val="28"/>
        </w:rPr>
        <w:t xml:space="preserve">最终，夏洛克作为邪恶势力倒下了：他的财产一半被没收，一半被转给女儿和女婿;他改信___。在《威尼斯商人》的结局中，夏洛克衣衫褴褛地站在犹太礼拜堂门前，亲眼看着犹太同胞关上大门，目光黯淡了……</w:t>
      </w:r>
    </w:p>
    <w:p>
      <w:pPr>
        <w:ind w:left="0" w:right="0" w:firstLine="560"/>
        <w:spacing w:before="450" w:after="450" w:line="312" w:lineRule="auto"/>
      </w:pPr>
      <w:r>
        <w:rPr>
          <w:rFonts w:ascii="宋体" w:hAnsi="宋体" w:eastAsia="宋体" w:cs="宋体"/>
          <w:color w:val="000"/>
          <w:sz w:val="28"/>
          <w:szCs w:val="28"/>
        </w:rPr>
        <w:t xml:space="preserve">《威尼斯商人》被誉为莎士比亚的四大喜剧之一，可读完整本书后，我是从悲剧的氛围中抽身出来的——一个社会缔造的悲剧。</w:t>
      </w:r>
    </w:p>
    <w:p>
      <w:pPr>
        <w:ind w:left="0" w:right="0" w:firstLine="560"/>
        <w:spacing w:before="450" w:after="450" w:line="312" w:lineRule="auto"/>
      </w:pPr>
      <w:r>
        <w:rPr>
          <w:rFonts w:ascii="黑体" w:hAnsi="黑体" w:eastAsia="黑体" w:cs="黑体"/>
          <w:color w:val="000000"/>
          <w:sz w:val="36"/>
          <w:szCs w:val="36"/>
          <w:b w:val="1"/>
          <w:bCs w:val="1"/>
        </w:rPr>
        <w:t xml:space="preserve">4威尼斯商人读后感100字</w:t>
      </w:r>
    </w:p>
    <w:p>
      <w:pPr>
        <w:ind w:left="0" w:right="0" w:firstLine="560"/>
        <w:spacing w:before="450" w:after="450" w:line="312" w:lineRule="auto"/>
      </w:pPr>
      <w:r>
        <w:rPr>
          <w:rFonts w:ascii="宋体" w:hAnsi="宋体" w:eastAsia="宋体" w:cs="宋体"/>
          <w:color w:val="000"/>
          <w:sz w:val="28"/>
          <w:szCs w:val="28"/>
        </w:rPr>
        <w:t xml:space="preserve">《威尼斯商人》这本书在描述善良的威尼斯商人安东尼奥，为了好友巴沙尼欧低头向坏心眼又贪婪的商人夏洛克借钱并且签约，如果在约定的期间内还不出钱的话，就要搁下安东尼奥身上的一块肉作为补偿。但就在这个时候，安东尼奥的商船不幸触礁而沉没，使他一夕之间破产，还被告上法庭，最终还好他的好友及时赶过来，才救他脱离险境。</w:t>
      </w:r>
    </w:p>
    <w:p>
      <w:pPr>
        <w:ind w:left="0" w:right="0" w:firstLine="560"/>
        <w:spacing w:before="450" w:after="450" w:line="312" w:lineRule="auto"/>
      </w:pPr>
      <w:r>
        <w:rPr>
          <w:rFonts w:ascii="宋体" w:hAnsi="宋体" w:eastAsia="宋体" w:cs="宋体"/>
          <w:color w:val="000"/>
          <w:sz w:val="28"/>
          <w:szCs w:val="28"/>
        </w:rPr>
        <w:t xml:space="preserve">我觉得安东尼奥十分勇敢，不惜牺牲自我的性命也要帮忙朋友。透过这本书我学到了好多东西，明白碰到困难，也不要轻易被打败，也体会到友情是多么的珍贵，所以在学校上课的时候，不要常跟同学吵架，免得破坏感情，要好好珍惜跟同学相处的时间。</w:t>
      </w:r>
    </w:p>
    <w:p>
      <w:pPr>
        <w:ind w:left="0" w:right="0" w:firstLine="560"/>
        <w:spacing w:before="450" w:after="450" w:line="312" w:lineRule="auto"/>
      </w:pPr>
      <w:r>
        <w:rPr>
          <w:rFonts w:ascii="宋体" w:hAnsi="宋体" w:eastAsia="宋体" w:cs="宋体"/>
          <w:color w:val="000"/>
          <w:sz w:val="28"/>
          <w:szCs w:val="28"/>
        </w:rPr>
        <w:t xml:space="preserve">这本书除了告诉我们友情的珍贵，所以我们不要随意破坏彼此感情之外，也让我了解到交朋友不能光看外表，同时也要看他的内在，因为外表好看，不必须内心就很善良，真期望我也能够交到心地善良的良朋好友。</w:t>
      </w:r>
    </w:p>
    <w:p>
      <w:pPr>
        <w:ind w:left="0" w:right="0" w:firstLine="560"/>
        <w:spacing w:before="450" w:after="450" w:line="312" w:lineRule="auto"/>
      </w:pPr>
      <w:r>
        <w:rPr>
          <w:rFonts w:ascii="黑体" w:hAnsi="黑体" w:eastAsia="黑体" w:cs="黑体"/>
          <w:color w:val="000000"/>
          <w:sz w:val="36"/>
          <w:szCs w:val="36"/>
          <w:b w:val="1"/>
          <w:bCs w:val="1"/>
        </w:rPr>
        <w:t xml:space="preserve">5威尼斯商人读后感100字</w:t>
      </w:r>
    </w:p>
    <w:p>
      <w:pPr>
        <w:ind w:left="0" w:right="0" w:firstLine="560"/>
        <w:spacing w:before="450" w:after="450" w:line="312" w:lineRule="auto"/>
      </w:pPr>
      <w:r>
        <w:rPr>
          <w:rFonts w:ascii="宋体" w:hAnsi="宋体" w:eastAsia="宋体" w:cs="宋体"/>
          <w:color w:val="000"/>
          <w:sz w:val="28"/>
          <w:szCs w:val="28"/>
        </w:rPr>
        <w:t xml:space="preserve">今天，我读了《威尼斯商人》这个剧本，它是莎士比亚的喜剧作品，全剧情节波澜迭起，扣人心弦，我看了之后，受益匪浅。</w:t>
      </w:r>
    </w:p>
    <w:p>
      <w:pPr>
        <w:ind w:left="0" w:right="0" w:firstLine="560"/>
        <w:spacing w:before="450" w:after="450" w:line="312" w:lineRule="auto"/>
      </w:pPr>
      <w:r>
        <w:rPr>
          <w:rFonts w:ascii="宋体" w:hAnsi="宋体" w:eastAsia="宋体" w:cs="宋体"/>
          <w:color w:val="000"/>
          <w:sz w:val="28"/>
          <w:szCs w:val="28"/>
        </w:rPr>
        <w:t xml:space="preserve">《威尼斯商人》主要是讲安东尼奥、夏洛克、巴萨尼奥、鲍西亚、杰西卡和罗兰佐之间的故事。他们生活在威尼斯，安东尼奥热心帮助巴萨尼奥去见美貌的富家女鲍西亚而向放高利贷的夏洛克借了三千块钱，并依夏洛克的意思，立下了如果违约就割胸口一磅肉的契约。可是后来安东尼奥的全部商船都出事了，夏洛克为了报仇，把安东尼奥告上了法庭。</w:t>
      </w:r>
    </w:p>
    <w:p>
      <w:pPr>
        <w:ind w:left="0" w:right="0" w:firstLine="560"/>
        <w:spacing w:before="450" w:after="450" w:line="312" w:lineRule="auto"/>
      </w:pPr>
      <w:r>
        <w:rPr>
          <w:rFonts w:ascii="宋体" w:hAnsi="宋体" w:eastAsia="宋体" w:cs="宋体"/>
          <w:color w:val="000"/>
          <w:sz w:val="28"/>
          <w:szCs w:val="28"/>
        </w:rPr>
        <w:t xml:space="preserve">夏洛克宁愿不要巴萨尼奥三倍甚至二十倍于借款的还款，只要安东尼奥胸口的那一磅肉。法庭审判中，鲍西亚女扮男装出场作为律师用自己的博学帮助安东尼奥，她提出只许割肉，不能流一滴血，也不准割得超过或是不足一磅的重量，否则夏洛克的财产要全部充公。这样一来，夏洛克不但打消了割肉的念头，而且到头来一无所有。</w:t>
      </w:r>
    </w:p>
    <w:p>
      <w:pPr>
        <w:ind w:left="0" w:right="0" w:firstLine="560"/>
        <w:spacing w:before="450" w:after="450" w:line="312" w:lineRule="auto"/>
      </w:pPr>
      <w:r>
        <w:rPr>
          <w:rFonts w:ascii="宋体" w:hAnsi="宋体" w:eastAsia="宋体" w:cs="宋体"/>
          <w:color w:val="000"/>
          <w:sz w:val="28"/>
          <w:szCs w:val="28"/>
        </w:rPr>
        <w:t xml:space="preserve">剧中还有一个情节是鲍西亚父亲为女儿择亲定制的金、银、铅三个匣子，匣子里面分别是死人的骷髅、傻瓜的画像和鲍西亚画像。金匣外面刻着：“谁选择了我，将要得到众人所希求的东西。”银匣外面刻着：“谁选择了我，将要得到他应得的东西。”铅匣外面刻着：“谁选择了我，必须把他所有的一切作为牺牲。”后来巴萨尼奥选择了铅匣，铅匣里有鲍西亚的画像，鲍西亚也由此得到了真正的爱情。其实，匣子反映的不仅是世人对金钱的看法，更是对一切事物的看法，真正的爱情不能用财富来衡量，爱情比金钱重要很多。</w:t>
      </w:r>
    </w:p>
    <w:p>
      <w:pPr>
        <w:ind w:left="0" w:right="0" w:firstLine="560"/>
        <w:spacing w:before="450" w:after="450" w:line="312" w:lineRule="auto"/>
      </w:pPr>
      <w:r>
        <w:rPr>
          <w:rFonts w:ascii="宋体" w:hAnsi="宋体" w:eastAsia="宋体" w:cs="宋体"/>
          <w:color w:val="000"/>
          <w:sz w:val="28"/>
          <w:szCs w:val="28"/>
        </w:rPr>
        <w:t xml:space="preserve">读完《威尼斯商人》这个剧本后，让我感受最深的是友情的珍贵。主人公安东尼奥和贵族青年巴萨尼奥之间的真挚友谊，为了朋友能牺牲一切，不在乎金钱和利益，乃至于生命都可以为朋友献出，这些高尚品质让我敬佩。在现实社会中，最珍贵的除了亲情也是友情，所以我们要好好珍惜我们的友情，做人一定要正直，做事不要虚浮，我们要帮助别人，无私奉献，还要一步一个脚印，脚踏实地做人，今后才能成为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2025-06-20T06:16:01+08:00</dcterms:created>
  <dcterms:modified xsi:type="dcterms:W3CDTF">2025-06-20T06:16:01+08:00</dcterms:modified>
</cp:coreProperties>
</file>

<file path=docProps/custom.xml><?xml version="1.0" encoding="utf-8"?>
<Properties xmlns="http://schemas.openxmlformats.org/officeDocument/2006/custom-properties" xmlns:vt="http://schemas.openxmlformats.org/officeDocument/2006/docPropsVTypes"/>
</file>