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家1000字左右读后感5篇范文</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家最后被分割的命运是必然的，它揭露了这个吃人的封建社会的最终结果。封建的社会与繁琐的家族制度必将走向衰败与灭亡。下面是小编为你们整理的家1000字左右读后感，希望你们能够喜欢家1000字左右读后感1合上《家》的最后一页，思忖良久，感慨颇多...</w:t>
      </w:r>
    </w:p>
    <w:p>
      <w:pPr>
        <w:ind w:left="0" w:right="0" w:firstLine="560"/>
        <w:spacing w:before="450" w:after="450" w:line="312" w:lineRule="auto"/>
      </w:pPr>
      <w:r>
        <w:rPr>
          <w:rFonts w:ascii="宋体" w:hAnsi="宋体" w:eastAsia="宋体" w:cs="宋体"/>
          <w:color w:val="000"/>
          <w:sz w:val="28"/>
          <w:szCs w:val="28"/>
        </w:rPr>
        <w:t xml:space="preserve">高家最后被分割的命运是必然的，它揭露了这个吃人的封建社会的最终结果。封建的社会与繁琐的家族制度必将走向衰败与灭亡。下面是小编为你们整理的家1000字左右读后感，希望你们能够喜欢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家1000字左右读后感1</w:t>
      </w:r>
    </w:p>
    <w:p>
      <w:pPr>
        <w:ind w:left="0" w:right="0" w:firstLine="560"/>
        <w:spacing w:before="450" w:after="450" w:line="312" w:lineRule="auto"/>
      </w:pPr>
      <w:r>
        <w:rPr>
          <w:rFonts w:ascii="宋体" w:hAnsi="宋体" w:eastAsia="宋体" w:cs="宋体"/>
          <w:color w:val="000"/>
          <w:sz w:val="28"/>
          <w:szCs w:val="28"/>
        </w:rPr>
        <w:t xml:space="preserve">合上《家》的最后一页，思忖良久，感慨颇多，最终写下这篇文章</w:t>
      </w:r>
    </w:p>
    <w:p>
      <w:pPr>
        <w:ind w:left="0" w:right="0" w:firstLine="560"/>
        <w:spacing w:before="450" w:after="450" w:line="312" w:lineRule="auto"/>
      </w:pPr>
      <w:r>
        <w:rPr>
          <w:rFonts w:ascii="宋体" w:hAnsi="宋体" w:eastAsia="宋体" w:cs="宋体"/>
          <w:color w:val="000"/>
          <w:sz w:val="28"/>
          <w:szCs w:val="28"/>
        </w:rPr>
        <w:t xml:space="preserve">，借以抒情。闭上眼睛，首先想到的是要为自己做主的觉慧，他苏醒在五四思潮的冲击下，成长在一个封建思想的家族中。他饱有自己的思想，不盲从，敢反抗。他明白，什么是对，什么是错，什么是理想，什么是追求。他知道，只有自己才是自己的救世主，只有自己才是自己行为的支配人。《独立宣言》中曾这样阐述，人人生而平等，造物者赋予他们若干不可剥夺的权利，其中包括生命权、自由权和追求幸福的权利。而觉慧“自己把幸福拿过来”正是对自己权力的追求啊!</w:t>
      </w:r>
    </w:p>
    <w:p>
      <w:pPr>
        <w:ind w:left="0" w:right="0" w:firstLine="560"/>
        <w:spacing w:before="450" w:after="450" w:line="312" w:lineRule="auto"/>
      </w:pPr>
      <w:r>
        <w:rPr>
          <w:rFonts w:ascii="宋体" w:hAnsi="宋体" w:eastAsia="宋体" w:cs="宋体"/>
          <w:color w:val="000"/>
          <w:sz w:val="28"/>
          <w:szCs w:val="28"/>
        </w:rPr>
        <w:t xml:space="preserve">法律只有在不断的修订后才能得到完善，社会只有在不断的改革之后才能得到发展。只有出现像觉慧这样叛逆者的形象，对于社会的弊端加以发现而去反抗，社会才能得以进步。不去迎合，不去逃避，不怨，不屈，而是自己去面对，去反抗，去呐喊的觉慧令我印象深刻。</w:t>
      </w:r>
    </w:p>
    <w:p>
      <w:pPr>
        <w:ind w:left="0" w:right="0" w:firstLine="560"/>
        <w:spacing w:before="450" w:after="450" w:line="312" w:lineRule="auto"/>
      </w:pPr>
      <w:r>
        <w:rPr>
          <w:rFonts w:ascii="宋体" w:hAnsi="宋体" w:eastAsia="宋体" w:cs="宋体"/>
          <w:color w:val="000"/>
          <w:sz w:val="28"/>
          <w:szCs w:val="28"/>
        </w:rPr>
        <w:t xml:space="preserve">其中，最令我感动的是他和鸣凤的爱情。即使鸣凤知道，婢女是不能和少爷相爱的，即使鸣凤知道，他们的爱是没有结果的，就算她知道，觉慧的爱摇摆不定，随时可能离开的，但她依然深深的爱着觉慧。其实她一直明白，做下人的便要好好侍奉主子，自己一辈子的命运也是掌握在主子手里的。(“虽然这其间流了不少的眼泪，吃了不少的打骂，但毕竟是很平常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w:t>
      </w:r>
    </w:p>
    <w:p>
      <w:pPr>
        <w:ind w:left="0" w:right="0" w:firstLine="560"/>
        <w:spacing w:before="450" w:after="450" w:line="312" w:lineRule="auto"/>
      </w:pPr>
      <w:r>
        <w:rPr>
          <w:rFonts w:ascii="宋体" w:hAnsi="宋体" w:eastAsia="宋体" w:cs="宋体"/>
          <w:color w:val="000"/>
          <w:sz w:val="28"/>
          <w:szCs w:val="28"/>
        </w:rPr>
        <w:t xml:space="preserve">于是就在那一天，鸣凤带着觉慧轻轻的一吻和“再过两天”的承诺，在湖中寻找到了自己的归宿。(着在黑暗中发光的湖水，往事一幕幕在鸣凤脑海中浮现……她揩了揩脸上的泪水，凄楚的叫了两声“三少爷!觉慧!”，便纵身往湖里一跳……不久，湖水又恢复平静……)这就是鸣凤反抗的爆发——第一次，也是最后一次。她没有屈服，却把生命献给了真挚的爱情。这条路的选择，也许她永远也不明白究竟因为什么!但是，也许她明白，她是为了追求幸福，自由等不可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再者带给我深刻印象的恐怕就是觉新了，《家》的艺术成就，在很大程度上得益于高觉新形象的塑造，觉新是这部小说中最见艺术功力的人物形象。在他的身上，既存在着作者对他的批判，也充溢着作者对他的同情。他是处于时代折点的封建家庭和礼教的牺牲品，是一个没有着“青春”的“青年”。一方面，他在理论上接受“五四”的新思潮，新观念。;另一方面，处在“长房长孙”的他深受就道德与伦理的毒害。他的内心充满着不安与矛盾，有着“哈姆雷特”式的矛盾。</w:t>
      </w:r>
    </w:p>
    <w:p>
      <w:pPr>
        <w:ind w:left="0" w:right="0" w:firstLine="560"/>
        <w:spacing w:before="450" w:after="450" w:line="312" w:lineRule="auto"/>
      </w:pPr>
      <w:r>
        <w:rPr>
          <w:rFonts w:ascii="宋体" w:hAnsi="宋体" w:eastAsia="宋体" w:cs="宋体"/>
          <w:color w:val="000"/>
          <w:sz w:val="28"/>
          <w:szCs w:val="28"/>
        </w:rPr>
        <w:t xml:space="preserve">还记得觉新与觉慧的对话“你对爷爷说了些什么话?你为什么不先告诉我，就跑去对他说?你真笨!”觉新抱怨觉慧道。</w:t>
      </w:r>
    </w:p>
    <w:p>
      <w:pPr>
        <w:ind w:left="0" w:right="0" w:firstLine="560"/>
        <w:spacing w:before="450" w:after="450" w:line="312" w:lineRule="auto"/>
      </w:pPr>
      <w:r>
        <w:rPr>
          <w:rFonts w:ascii="宋体" w:hAnsi="宋体" w:eastAsia="宋体" w:cs="宋体"/>
          <w:color w:val="000"/>
          <w:sz w:val="28"/>
          <w:szCs w:val="28"/>
        </w:rPr>
        <w:t xml:space="preserve">“笨?我正要叫爷爷知道!我要叫他知道我们是‘人’，我们并不是任人割宰的猪羊。”</w:t>
      </w:r>
    </w:p>
    <w:p>
      <w:pPr>
        <w:ind w:left="0" w:right="0" w:firstLine="560"/>
        <w:spacing w:before="450" w:after="450" w:line="312" w:lineRule="auto"/>
      </w:pPr>
      <w:r>
        <w:rPr>
          <w:rFonts w:ascii="宋体" w:hAnsi="宋体" w:eastAsia="宋体" w:cs="宋体"/>
          <w:color w:val="000"/>
          <w:sz w:val="28"/>
          <w:szCs w:val="28"/>
        </w:rPr>
        <w:t xml:space="preserve">觉新明白这些话是对他发的，他听起来有些刺耳，刺心，但是他也只好忍受。他说不出他的苦衷。他知道他纵然诚恳地向觉慧解释，觉慧也不会相信他。</w:t>
      </w:r>
    </w:p>
    <w:p>
      <w:pPr>
        <w:ind w:left="0" w:right="0" w:firstLine="560"/>
        <w:spacing w:before="450" w:after="450" w:line="312" w:lineRule="auto"/>
      </w:pPr>
      <w:r>
        <w:rPr>
          <w:rFonts w:ascii="宋体" w:hAnsi="宋体" w:eastAsia="宋体" w:cs="宋体"/>
          <w:color w:val="000"/>
          <w:sz w:val="28"/>
          <w:szCs w:val="28"/>
        </w:rPr>
        <w:t xml:space="preserve">觉新是真诚的爱着兄妹们，但是，他所固有的，受旧思想，旧文化所毒害的觉新难免会和受新思潮支配的觉慧有所冲突。就在这一刻，他们的矛盾爆发了。由内心中的矛盾演变为了激烈的争吵，不是觉新不忍让弟弟，也不是觉慧不理解哥哥。而是新旧潮流的对撞，思想上的水火不容。一边要门当户对，一边却讲婚姻自由;一边人生而平等，一边却父母为上;一边是中国的5000年封建遗风，另一边是西方的资本主义思潮。真可谓是冰炭不相容啊!</w:t>
      </w:r>
    </w:p>
    <w:p>
      <w:pPr>
        <w:ind w:left="0" w:right="0" w:firstLine="560"/>
        <w:spacing w:before="450" w:after="450" w:line="312" w:lineRule="auto"/>
      </w:pPr>
      <w:r>
        <w:rPr>
          <w:rFonts w:ascii="宋体" w:hAnsi="宋体" w:eastAsia="宋体" w:cs="宋体"/>
          <w:color w:val="000"/>
          <w:sz w:val="28"/>
          <w:szCs w:val="28"/>
        </w:rPr>
        <w:t xml:space="preserve">《家》，不仅有家里的感情社会纠葛。《家》，不仅有人物的不同境遇。《家》还有着社会政体之间，东西文化的发展与对撞。人与人之间关系的深层次的讨论。</w:t>
      </w:r>
    </w:p>
    <w:p>
      <w:pPr>
        <w:ind w:left="0" w:right="0" w:firstLine="560"/>
        <w:spacing w:before="450" w:after="450" w:line="312" w:lineRule="auto"/>
      </w:pPr>
      <w:r>
        <w:rPr>
          <w:rFonts w:ascii="宋体" w:hAnsi="宋体" w:eastAsia="宋体" w:cs="宋体"/>
          <w:color w:val="000"/>
          <w:sz w:val="28"/>
          <w:szCs w:val="28"/>
        </w:rPr>
        <w:t xml:space="preserve">读罢《家》，内心感慨颇多。思绪沉重，难以提笔，由以此文，抒发自己最真诚的情感，像巴金致敬。</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家1000字左右读后感2</w:t>
      </w:r>
    </w:p>
    <w:p>
      <w:pPr>
        <w:ind w:left="0" w:right="0" w:firstLine="560"/>
        <w:spacing w:before="450" w:after="450" w:line="312" w:lineRule="auto"/>
      </w:pPr>
      <w:r>
        <w:rPr>
          <w:rFonts w:ascii="宋体" w:hAnsi="宋体" w:eastAsia="宋体" w:cs="宋体"/>
          <w:color w:val="000"/>
          <w:sz w:val="28"/>
          <w:szCs w:val="28"/>
        </w:rPr>
        <w:t xml:space="preserve">寒假时，老班要求班上每个人都要读一本书，于是趁寒假闲来无事随手抽的一本巴金先生的《家》，本以为会是那种晦涩难懂的书，翻了几页后竟读出了兴致来，便把它放在枕头边，每晚睡前都要翻几页。我本是个急性子，每次阅读《家》时，却总能够耐着性子慢慢看，既不囫囵吞枣，也不拖拖拉拉。每次阅读都仿佛身临其境，在那个战火纷飞的年代里，那几个为了心中的理想为了新中国的建立而奋发向上，英勇向前的爱国青年的形象深深的刻在了我的心中!</w:t>
      </w:r>
    </w:p>
    <w:p>
      <w:pPr>
        <w:ind w:left="0" w:right="0" w:firstLine="560"/>
        <w:spacing w:before="450" w:after="450" w:line="312" w:lineRule="auto"/>
      </w:pPr>
      <w:r>
        <w:rPr>
          <w:rFonts w:ascii="宋体" w:hAnsi="宋体" w:eastAsia="宋体" w:cs="宋体"/>
          <w:color w:val="000"/>
          <w:sz w:val="28"/>
          <w:szCs w:val="28"/>
        </w:rPr>
        <w:t xml:space="preserve">《家》这部小说是从我国半殖民半封建社会中的一个大家庭中说起的，讲述了一个封建家族的兴衰史以及在这个家族中崇尚科学、热爱知识的一些热血青年对于自由、科学、新中国的奋斗与追求…越是读到后面情节越是跌宕起伏，情绪也随着书中的情节而千变万化，时而眉头紧蹙，时而低首叹息，时而鼓掌喝彩，时而咬牙切齿……当看到长子觉新被逼无奈只得同意将怀孕的妻子送到某偏僻阴湿的城郊待产时，心中那激愤痛恨让我恨不得跳起来同那群迷信势力的老古董理论!愤恨之余，也为觉新的软弱无能而叹息，为当时封建社会整个的那种迷信氛围而惋惜。然而作为这个时代的一份子，每个人或多或少都有自己的无奈，觉新屈服了不代表别人也会屈服，还有觉民觉慧这些爱国青年在为新中国的实现而努力奋斗着!当看到同社会的社员告诉觉慧心中的理想有望实现时，我是开心的;当看到觉慧在书房里彻夜忙碌着建设新中国的工作时，我是欣慰的;当觉民与心爱的女子想要摆脱封建的束缚而努力的时候，我暗暗为他们加油!在那个年代，能有这样一批爱国的青年站出来呼吁人们为新中国的建设而努力是不容易的，中华民族正是因为有这样一批热血少年才能繁衍生息，变得愈加强大，繁荣富强!虽然这只是一部小说，但我想，伟大的新中国建成不仅仅靠红军战士的努力，更有这样一批敢于斗争、敢于追求的爱国少年才建成的。正所谓：好男儿顶天立地，心系国家!</w:t>
      </w:r>
    </w:p>
    <w:p>
      <w:pPr>
        <w:ind w:left="0" w:right="0" w:firstLine="560"/>
        <w:spacing w:before="450" w:after="450" w:line="312" w:lineRule="auto"/>
      </w:pPr>
      <w:r>
        <w:rPr>
          <w:rFonts w:ascii="宋体" w:hAnsi="宋体" w:eastAsia="宋体" w:cs="宋体"/>
          <w:color w:val="000"/>
          <w:sz w:val="28"/>
          <w:szCs w:val="28"/>
        </w:rPr>
        <w:t xml:space="preserve">读完《家》，心中千滋百味难以言说。《家》让每一位读者激昂、愤慨、勇敢。让我看到了青春给予我们敢于改革的创新精神和动力。他们的热血，他们的勇敢，他们的爱国精神感染着我，鼓舞着我，激励着我，让我在人生前进的路上遇到挫折时不再畏惧，而是勇敢的迎难而上!拥有一颗和他们一样跳动不息的中国心，在遇到任何挫折的时候，都能够越挫越勇!</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家1000字左右读后感3</w:t>
      </w:r>
    </w:p>
    <w:p>
      <w:pPr>
        <w:ind w:left="0" w:right="0" w:firstLine="560"/>
        <w:spacing w:before="450" w:after="450" w:line="312" w:lineRule="auto"/>
      </w:pPr>
      <w:r>
        <w:rPr>
          <w:rFonts w:ascii="宋体" w:hAnsi="宋体" w:eastAsia="宋体" w:cs="宋体"/>
          <w:color w:val="000"/>
          <w:sz w:val="28"/>
          <w:szCs w:val="28"/>
        </w:rPr>
        <w:t xml:space="preserve">读完家这部巴金的名作，合上书，内心却无法平静。巴金用那朴实无华却热情有力的笔触描述出了一个被封建社会压迫下任焕发光彩的革命青年的觉醒与斗争。</w:t>
      </w:r>
    </w:p>
    <w:p>
      <w:pPr>
        <w:ind w:left="0" w:right="0" w:firstLine="560"/>
        <w:spacing w:before="450" w:after="450" w:line="312" w:lineRule="auto"/>
      </w:pPr>
      <w:r>
        <w:rPr>
          <w:rFonts w:ascii="宋体" w:hAnsi="宋体" w:eastAsia="宋体" w:cs="宋体"/>
          <w:color w:val="000"/>
          <w:sz w:val="28"/>
          <w:szCs w:val="28"/>
        </w:rPr>
        <w:t xml:space="preserve">读完整部小说能够看出，作者对觉新这个人物所花的笔墨最多，而且能够说是整个作品布局的主干。这是一个为旧制度所熏陶而失掉了反抗性格的青年人，心底里虽然有着是非和爱憎的界限，也理解夺去了他的幸福和前途、夺去了他所最爱的梅和瑞珏的是“全个礼教，全个传统，全个迷信”，但他无力挣扎，只能悲哀地痛哭，忍爱着精神上的痛苦。他是旧礼教制度下的牺牲者，但同时又不自觉地扮演了一个维护者的主角</w:t>
      </w:r>
    </w:p>
    <w:p>
      <w:pPr>
        <w:ind w:left="0" w:right="0" w:firstLine="560"/>
        <w:spacing w:before="450" w:after="450" w:line="312" w:lineRule="auto"/>
      </w:pPr>
      <w:r>
        <w:rPr>
          <w:rFonts w:ascii="宋体" w:hAnsi="宋体" w:eastAsia="宋体" w:cs="宋体"/>
          <w:color w:val="000"/>
          <w:sz w:val="28"/>
          <w:szCs w:val="28"/>
        </w:rPr>
        <w:t xml:space="preserve">他用充满热情的语言勾勒出了觉新这个人物的饱满形象，这个有些矛盾的主角再听他的笔下活了过来，充满了革命青年的生命力。而觉新，也是此书众多成功塑造的任务中给人留下最大印象的主角。他的一举一动，一言一行，他的矛盾，他的激情，他的过去与此刻，都变得清晰起来。</w:t>
      </w:r>
    </w:p>
    <w:p>
      <w:pPr>
        <w:ind w:left="0" w:right="0" w:firstLine="560"/>
        <w:spacing w:before="450" w:after="450" w:line="312" w:lineRule="auto"/>
      </w:pPr>
      <w:r>
        <w:rPr>
          <w:rFonts w:ascii="宋体" w:hAnsi="宋体" w:eastAsia="宋体" w:cs="宋体"/>
          <w:color w:val="000"/>
          <w:sz w:val="28"/>
          <w:szCs w:val="28"/>
        </w:rPr>
        <w:t xml:space="preserve">觉新从小受到的教育，家族的种种，社会在不知不觉中对他的影响，造成了他在应对事情时过多地选取了逃避、忍耐、顺从。同这社会腐蚀下的大多人一样，选取去逆来顺受，去理解而不是反抗。</w:t>
      </w:r>
    </w:p>
    <w:p>
      <w:pPr>
        <w:ind w:left="0" w:right="0" w:firstLine="560"/>
        <w:spacing w:before="450" w:after="450" w:line="312" w:lineRule="auto"/>
      </w:pPr>
      <w:r>
        <w:rPr>
          <w:rFonts w:ascii="宋体" w:hAnsi="宋体" w:eastAsia="宋体" w:cs="宋体"/>
          <w:color w:val="000"/>
          <w:sz w:val="28"/>
          <w:szCs w:val="28"/>
        </w:rPr>
        <w:t xml:space="preserve">他的命运是残酷的，从最初“他的脑子里充满了许多美丽的幻想。在那个时期中他是为一般同学所最羡慕的人。”如果没有大的变故，觉民将一步步朝着自我的理想迈进，走上人生的坦途。到之后的因为长辈间在麻将桌上的矛盾，他痛失了青梅竹马的爱人，与一个不相识的女子结婚。出国的梦想也随着破灭，最后走上这条路一去不返。但这也显现除了他的懦弱与不安，不敢去反抗这样的命运。</w:t>
      </w:r>
    </w:p>
    <w:p>
      <w:pPr>
        <w:ind w:left="0" w:right="0" w:firstLine="560"/>
        <w:spacing w:before="450" w:after="450" w:line="312" w:lineRule="auto"/>
      </w:pPr>
      <w:r>
        <w:rPr>
          <w:rFonts w:ascii="宋体" w:hAnsi="宋体" w:eastAsia="宋体" w:cs="宋体"/>
          <w:color w:val="000"/>
          <w:sz w:val="28"/>
          <w:szCs w:val="28"/>
        </w:rPr>
        <w:t xml:space="preserve">背负上整个家族的负担，去应付各种的勾心斗角，渐渐变得不再稚嫩，不再激情，他已经不是当初那个天真的怀抱着梦想的青年学生了。</w:t>
      </w:r>
    </w:p>
    <w:p>
      <w:pPr>
        <w:ind w:left="0" w:right="0" w:firstLine="560"/>
        <w:spacing w:before="450" w:after="450" w:line="312" w:lineRule="auto"/>
      </w:pPr>
      <w:r>
        <w:rPr>
          <w:rFonts w:ascii="宋体" w:hAnsi="宋体" w:eastAsia="宋体" w:cs="宋体"/>
          <w:color w:val="000"/>
          <w:sz w:val="28"/>
          <w:szCs w:val="28"/>
        </w:rPr>
        <w:t xml:space="preserve">他采取“作揖主义”“无抵抗主义”，其实这并非他的初衷，而是他在复杂的家族斗争中所作出的无奈之举。而觉新的杯具正是在这种种无奈中展开。</w:t>
      </w:r>
    </w:p>
    <w:p>
      <w:pPr>
        <w:ind w:left="0" w:right="0" w:firstLine="560"/>
        <w:spacing w:before="450" w:after="450" w:line="312" w:lineRule="auto"/>
      </w:pPr>
      <w:r>
        <w:rPr>
          <w:rFonts w:ascii="宋体" w:hAnsi="宋体" w:eastAsia="宋体" w:cs="宋体"/>
          <w:color w:val="000"/>
          <w:sz w:val="28"/>
          <w:szCs w:val="28"/>
        </w:rPr>
        <w:t xml:space="preserve">觉新的杯具不只是自我的错，更多的还是---这样的社会下的腐败的高家带给他的。</w:t>
      </w:r>
    </w:p>
    <w:p>
      <w:pPr>
        <w:ind w:left="0" w:right="0" w:firstLine="560"/>
        <w:spacing w:before="450" w:after="450" w:line="312" w:lineRule="auto"/>
      </w:pPr>
      <w:r>
        <w:rPr>
          <w:rFonts w:ascii="宋体" w:hAnsi="宋体" w:eastAsia="宋体" w:cs="宋体"/>
          <w:color w:val="000"/>
          <w:sz w:val="28"/>
          <w:szCs w:val="28"/>
        </w:rPr>
        <w:t xml:space="preserve">在封建社会日趋瓦解的时代，像高家这样的封建大家族也注定走向腐朽和堕落。家族的逐渐腐化令觉新认识到它所严格遵守的旧传统再也无力支撑起这个家，现实的巨大压力使觉新变得迷茫不知所措。他始终认为封建秩序是不可动摇的，因而在纷乱的境况中他只有选取墨守。</w:t>
      </w:r>
    </w:p>
    <w:p>
      <w:pPr>
        <w:ind w:left="0" w:right="0" w:firstLine="560"/>
        <w:spacing w:before="450" w:after="450" w:line="312" w:lineRule="auto"/>
      </w:pPr>
      <w:r>
        <w:rPr>
          <w:rFonts w:ascii="宋体" w:hAnsi="宋体" w:eastAsia="宋体" w:cs="宋体"/>
          <w:color w:val="000"/>
          <w:sz w:val="28"/>
          <w:szCs w:val="28"/>
        </w:rPr>
        <w:t xml:space="preserve">这是新旧社会交替不可避免的杯具，也是觉新对封建社会懦弱的表现的最终结果</w:t>
      </w:r>
    </w:p>
    <w:p>
      <w:pPr>
        <w:ind w:left="0" w:right="0" w:firstLine="560"/>
        <w:spacing w:before="450" w:after="450" w:line="312" w:lineRule="auto"/>
      </w:pPr>
      <w:r>
        <w:rPr>
          <w:rFonts w:ascii="宋体" w:hAnsi="宋体" w:eastAsia="宋体" w:cs="宋体"/>
          <w:color w:val="000"/>
          <w:sz w:val="28"/>
          <w:szCs w:val="28"/>
        </w:rPr>
        <w:t xml:space="preserve">觉新不是一个单纯的个人，而是这样腐朽的社会下众多杯具人物的剪影。</w:t>
      </w:r>
    </w:p>
    <w:p>
      <w:pPr>
        <w:ind w:left="0" w:right="0" w:firstLine="560"/>
        <w:spacing w:before="450" w:after="450" w:line="312" w:lineRule="auto"/>
      </w:pPr>
      <w:r>
        <w:rPr>
          <w:rFonts w:ascii="宋体" w:hAnsi="宋体" w:eastAsia="宋体" w:cs="宋体"/>
          <w:color w:val="000"/>
          <w:sz w:val="28"/>
          <w:szCs w:val="28"/>
        </w:rPr>
        <w:t xml:space="preserve">他的矛盾，他的不幸，都必将成为那个时代的一个人物片段。</w:t>
      </w:r>
    </w:p>
    <w:p>
      <w:pPr>
        <w:ind w:left="0" w:right="0" w:firstLine="560"/>
        <w:spacing w:before="450" w:after="450" w:line="312" w:lineRule="auto"/>
      </w:pPr>
      <w:r>
        <w:rPr>
          <w:rFonts w:ascii="宋体" w:hAnsi="宋体" w:eastAsia="宋体" w:cs="宋体"/>
          <w:color w:val="000"/>
          <w:sz w:val="28"/>
          <w:szCs w:val="28"/>
        </w:rPr>
        <w:t xml:space="preserve">由自我的懦弱而带来的一切不幸，由时代带来的一切杯具，并不只是那时会有，此刻，以后，也必将存在。</w:t>
      </w:r>
    </w:p>
    <w:p>
      <w:pPr>
        <w:ind w:left="0" w:right="0" w:firstLine="560"/>
        <w:spacing w:before="450" w:after="450" w:line="312" w:lineRule="auto"/>
      </w:pPr>
      <w:r>
        <w:rPr>
          <w:rFonts w:ascii="宋体" w:hAnsi="宋体" w:eastAsia="宋体" w:cs="宋体"/>
          <w:color w:val="000"/>
          <w:sz w:val="28"/>
          <w:szCs w:val="28"/>
        </w:rPr>
        <w:t xml:space="preserve">打破命运桎梏的方法只有一个，那就是改变自我，相信自我，坚定不移的走下去。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家1000字左右读后感4</w:t>
      </w:r>
    </w:p>
    <w:p>
      <w:pPr>
        <w:ind w:left="0" w:right="0" w:firstLine="560"/>
        <w:spacing w:before="450" w:after="450" w:line="312" w:lineRule="auto"/>
      </w:pPr>
      <w:r>
        <w:rPr>
          <w:rFonts w:ascii="宋体" w:hAnsi="宋体" w:eastAsia="宋体" w:cs="宋体"/>
          <w:color w:val="000"/>
          <w:sz w:val="28"/>
          <w:szCs w:val="28"/>
        </w:rPr>
        <w:t xml:space="preserve">这个寒假，我读完了《家》，它作为《激流三部曲》的第一部，被公认是中国现代文学史上最优秀的小说之一。书中描写的高家，是封建社会的一个缩影，这个旧式的家庭内部充满着虚伪和罪恶，各种矛盾潜滋暗长，逐步激化。在这样的背景下，美好的东西遭到无情地毁灭，高氏三兄弟的恋爱故事，以及梅芬、瑞珏、鸣凤等青年女子的命运，最终都免不了悲剧的结局，而这一切都归咎于那个时代的封建思想。</w:t>
      </w:r>
    </w:p>
    <w:p>
      <w:pPr>
        <w:ind w:left="0" w:right="0" w:firstLine="560"/>
        <w:spacing w:before="450" w:after="450" w:line="312" w:lineRule="auto"/>
      </w:pPr>
      <w:r>
        <w:rPr>
          <w:rFonts w:ascii="宋体" w:hAnsi="宋体" w:eastAsia="宋体" w:cs="宋体"/>
          <w:color w:val="000"/>
          <w:sz w:val="28"/>
          <w:szCs w:val="28"/>
        </w:rPr>
        <w:t xml:space="preserve">在那个封建社会里的太多的牺牲品，他们因无力反抗这一切而忍受着痛苦，甚至献出自己年轻的生命。鸣凤才十六岁，本与觉慧相爱，但却被高老太爷送给别人做姨太太，明明相爱却要被拆散，可怜的鸣凤死死哀求却没有帮她，在出嫁的前一天就跳河自杀了，瑞珏要生孩子了，却赶上高老太爷去世，陈姨太说不吉利让觉新将瑞珏送出去生孩子，瑞珏被送到一个非常偏远的小地方，觉新抱着瑞珏哭，他也没有办法，只能默默流泪，可怜的瑞珏在那么偏僻的农村地方因为难产而死，梅因封建势力的压迫不能与觉新在一起最后也带着对封建势力的不满受压迫而死。这些都是在封建势力的压迫下的牺牲品。我们透过人物的悲惨命运可以看到制造它的封建社会及其道德精神的可憎和悲哀、荒谬。</w:t>
      </w:r>
    </w:p>
    <w:p>
      <w:pPr>
        <w:ind w:left="0" w:right="0" w:firstLine="560"/>
        <w:spacing w:before="450" w:after="450" w:line="312" w:lineRule="auto"/>
      </w:pPr>
      <w:r>
        <w:rPr>
          <w:rFonts w:ascii="宋体" w:hAnsi="宋体" w:eastAsia="宋体" w:cs="宋体"/>
          <w:color w:val="000"/>
          <w:sz w:val="28"/>
          <w:szCs w:val="28"/>
        </w:rPr>
        <w:t xml:space="preserve">觉新也是这个封建大家庭的牺牲品，作为长孙在他父亲死后，他必须挑起承担这个大家庭的重任，家中的长辈都反对新思想、维护封建秩序、封建礼教，但是觉民和觉慧两兄弟却是誓死抵抗反对封建思想，想要改变封建社会传统的热血青年。他们不服从哥哥的管教不愿意接受封建思想，觉新其实也是一个渴慕新思想的人，但是作为家中长孙他只能接受封建的思想、礼教。觉新是懦弱的，但无力反抗这一切。他也是矛盾的，只有集痛苦、悲痛于一身。</w:t>
      </w:r>
    </w:p>
    <w:p>
      <w:pPr>
        <w:ind w:left="0" w:right="0" w:firstLine="560"/>
        <w:spacing w:before="450" w:after="450" w:line="312" w:lineRule="auto"/>
      </w:pPr>
      <w:r>
        <w:rPr>
          <w:rFonts w:ascii="宋体" w:hAnsi="宋体" w:eastAsia="宋体" w:cs="宋体"/>
          <w:color w:val="000"/>
          <w:sz w:val="28"/>
          <w:szCs w:val="28"/>
        </w:rPr>
        <w:t xml:space="preserve">觉民和觉慧是被“五.四”新思潮唤醒的年轻一代。他们幼稚而大胆，他们反对封建制度、封建礼教、封建思想，对光明、自由、幸福热烈的追求。他们参加学生组织的反帝反封建运动和创办《黎明周报》抨击封建的一切东西，嘲笑哥哥的懦弱，与封建的高老太爷进行“对抗”。直到高老太爷被“击败”。他们胜利了，老太爷也去世了。尤其是觉慧，他对封建势力深恶痛绝，想尽一切办法反对封建势力，最后他义无反顾的离开这个封建大家庭，只身一人来到上海。然而，高老太爷则是封建统治者，高老太爷也可以说是封建统治者的代表，他反对新思想，专横的实行着对封建制度他把觉新逼的走投无路，他反对一切新思想，包办子孙的婚姻，剥夺他们的自由、幸福。觉民和觉慧反对封建势力，与他进行“对抗”，他便认为他的威严、地位受到了威胁，他是这一幕幕悲剧的操办者，这一切的悲剧都是他的“杰作”他太顽固，残暴的统治着这个家庭，使这个家庭逐渐走向灭亡。</w:t>
      </w:r>
    </w:p>
    <w:p>
      <w:pPr>
        <w:ind w:left="0" w:right="0" w:firstLine="560"/>
        <w:spacing w:before="450" w:after="450" w:line="312" w:lineRule="auto"/>
      </w:pPr>
      <w:r>
        <w:rPr>
          <w:rFonts w:ascii="宋体" w:hAnsi="宋体" w:eastAsia="宋体" w:cs="宋体"/>
          <w:color w:val="000"/>
          <w:sz w:val="28"/>
          <w:szCs w:val="28"/>
        </w:rPr>
        <w:t xml:space="preserve">巴金的《家》，我深刻感受到封建社会是堕落腐朽的，是罪恶的。那个时代需要的是觉慧这种反对封建思想，支持新思想的新一代青年。如果那个时候的人都不像觉新那样懦弱，而像觉慧那样勇敢的话，也许也不至于会有那么多的牺牲者，也许早就推翻了封建统治，使人们得到自由、幸福。</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家1000字左右读后感5</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一样的性格，他们出身在四世同堂，黑洞洞的大家族公馆中。因为性格的不一样所走的人生道路也就完全不一样。</w:t>
      </w:r>
    </w:p>
    <w:p>
      <w:pPr>
        <w:ind w:left="0" w:right="0" w:firstLine="560"/>
        <w:spacing w:before="450" w:after="450" w:line="312" w:lineRule="auto"/>
      </w:pPr>
      <w:r>
        <w:rPr>
          <w:rFonts w:ascii="宋体" w:hAnsi="宋体" w:eastAsia="宋体" w:cs="宋体"/>
          <w:color w:val="000"/>
          <w:sz w:val="28"/>
          <w:szCs w:val="28"/>
        </w:rPr>
        <w:t xml:space="preserve">觉慧就应是巴金老先生笔下具有一个代表性的新青年的一个典型人物。巴金曾在他的这个第十版序中这样写到:“一个旧礼教的叛徒，一个幼稚然而大胆的叛徒。我要把期望寄托在他的身上，要他给我们带进来一点新鲜空气，在那个旧家庭里面我们是闷得透但是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书中还有一个个性显著的气息:到处闪耀着青春的色彩。()这种单纯而自然的环境就是作者本人所写的那样:“永生在青春的原野”，“我始终记住:青春是美丽的东西。而且它一向是我的鼓舞源泉。”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政府机构中腐败、贪婪的官员。那些官员仗着自我的官职，随意支配人，在无形中，人们对他产生了怨恨，对他也产生了无形的威胁。还有像狡猾贪婪的四老爷克安的贪官，他们运用自我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资料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能够阻挡得了时代的潮流。在走过的途中，它会喷发出应由的水花，这就会构成一股股奔腾的不息的激流，具有排山之势，向着唯一的海流去。</w:t>
      </w:r>
    </w:p>
    <w:p>
      <w:pPr>
        <w:ind w:left="0" w:right="0" w:firstLine="560"/>
        <w:spacing w:before="450" w:after="450" w:line="312" w:lineRule="auto"/>
      </w:pPr>
      <w:r>
        <w:rPr>
          <w:rFonts w:ascii="黑体" w:hAnsi="黑体" w:eastAsia="黑体" w:cs="黑体"/>
          <w:color w:val="000000"/>
          <w:sz w:val="36"/>
          <w:szCs w:val="36"/>
          <w:b w:val="1"/>
          <w:bCs w:val="1"/>
        </w:rPr>
        <w:t xml:space="preserve">家1000字左右读后感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2025-06-19T08:28:17+08:00</dcterms:created>
  <dcterms:modified xsi:type="dcterms:W3CDTF">2025-06-19T08:28:17+08:00</dcterms:modified>
</cp:coreProperties>
</file>

<file path=docProps/custom.xml><?xml version="1.0" encoding="utf-8"?>
<Properties xmlns="http://schemas.openxmlformats.org/officeDocument/2006/custom-properties" xmlns:vt="http://schemas.openxmlformats.org/officeDocument/2006/docPropsVTypes"/>
</file>