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2024故乡的读后感6篇范文</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看完一本名著后，相信大家都增长了不少见闻，是时候写一篇读后感好好记录一下了。到底应如何写读后感呢?今天小编在这给大家整理了一些故乡的读后感，我们一起来看看吧!故乡读后感1“人是把家园带在本身身旁流浪的”，家城的一山一水，一草一木皆深深的“刻...</w:t>
      </w:r>
    </w:p>
    <w:p>
      <w:pPr>
        <w:ind w:left="0" w:right="0" w:firstLine="560"/>
        <w:spacing w:before="450" w:after="450" w:line="312" w:lineRule="auto"/>
      </w:pPr>
      <w:r>
        <w:rPr>
          <w:rFonts w:ascii="宋体" w:hAnsi="宋体" w:eastAsia="宋体" w:cs="宋体"/>
          <w:color w:val="000"/>
          <w:sz w:val="28"/>
          <w:szCs w:val="28"/>
        </w:rPr>
        <w:t xml:space="preserve">看完一本名著后，相信大家都增长了不少见闻，是时候写一篇读后感好好记录一下了。到底应如何写读后感呢?今天小编在这给大家整理了一些故乡的读后感，我们一起来看看吧!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故乡读后感1</w:t>
      </w:r>
    </w:p>
    <w:p>
      <w:pPr>
        <w:ind w:left="0" w:right="0" w:firstLine="560"/>
        <w:spacing w:before="450" w:after="450" w:line="312" w:lineRule="auto"/>
      </w:pPr>
      <w:r>
        <w:rPr>
          <w:rFonts w:ascii="宋体" w:hAnsi="宋体" w:eastAsia="宋体" w:cs="宋体"/>
          <w:color w:val="000"/>
          <w:sz w:val="28"/>
          <w:szCs w:val="28"/>
        </w:rPr>
        <w:t xml:space="preserve">“人是把家园带在本身身旁流浪的”，家城的一山一水，一草一木皆深深的“刻”在鲁迅的记忆中。记忆中的家城—浙东江北水城，山浑水秀，天灵人杰，恍若仙境。例如：《社戏》描画了家城飞通俗的黑篷航船，月色朦胧下升沉的连山，两岸碧绿的豆麦混合着河底水草披收回来的暗喷鼻;《家城》描画了的家城好丽的海滨夜景—深蓝的天空、金黄的圆月、碧绿的西瓜天战月下捕碴的少年……</w:t>
      </w:r>
    </w:p>
    <w:p>
      <w:pPr>
        <w:ind w:left="0" w:right="0" w:firstLine="560"/>
        <w:spacing w:before="450" w:after="450" w:line="312" w:lineRule="auto"/>
      </w:pPr>
      <w:r>
        <w:rPr>
          <w:rFonts w:ascii="宋体" w:hAnsi="宋体" w:eastAsia="宋体" w:cs="宋体"/>
          <w:color w:val="000"/>
          <w:sz w:val="28"/>
          <w:szCs w:val="28"/>
        </w:rPr>
        <w:t xml:space="preserve">那些近没有够，真正让“我”感到欢愉的是在山野风景里的游乐。女童对年夜自然有着成年人所没有及的希罕敏感。百草园是“我”的天堂，那里有好好的风景，神奇的故事，无尽的爱好，可以充实发扬孩子们活泼好动、矫捷猎奇以及爱好的赋性，删强孩子们丰富的想象力战创制力。“我”在草木虫鸟中玩得乐此没有疲。</w:t>
      </w:r>
    </w:p>
    <w:p>
      <w:pPr>
        <w:ind w:left="0" w:right="0" w:firstLine="560"/>
        <w:spacing w:before="450" w:after="450" w:line="312" w:lineRule="auto"/>
      </w:pPr>
      <w:r>
        <w:rPr>
          <w:rFonts w:ascii="宋体" w:hAnsi="宋体" w:eastAsia="宋体" w:cs="宋体"/>
          <w:color w:val="000"/>
          <w:sz w:val="28"/>
          <w:szCs w:val="28"/>
        </w:rPr>
        <w:t xml:space="preserve">瞩目于菜畦的“碧绿”、桑堪的“紫红”、蜂一与菜花的“金黄”，聆听到鸣蝉的“长吟”、蟋蟀的“弹琴”一与“油岭”的低唱。年夜自然是云云天吸引女童，即使身在三味书屋读书心却飞往百草园。封建教育闭住了孩子们的躯体，却闭没有住他们矫捷活泼的心灵。</w:t>
      </w:r>
    </w:p>
    <w:p>
      <w:pPr>
        <w:ind w:left="0" w:right="0" w:firstLine="560"/>
        <w:spacing w:before="450" w:after="450" w:line="312" w:lineRule="auto"/>
      </w:pPr>
      <w:r>
        <w:rPr>
          <w:rFonts w:ascii="宋体" w:hAnsi="宋体" w:eastAsia="宋体" w:cs="宋体"/>
          <w:color w:val="000"/>
          <w:sz w:val="28"/>
          <w:szCs w:val="28"/>
        </w:rPr>
        <w:t xml:space="preserve">家道虽己衰败但“我”在纯洁、稚气的友情中觅到了温温一与慰籍。童年的同伴有着自然纯洁的赋性战健全的人格，是年夜自然的宁馨女。《家城》里的少年闰土，有着紫色的圆脸，红活读书笔记圆实的双脚，带着一顶小毡帽，颈上套着明堂堂的银项圈，身上洋溢着质朴安康的自然气息。</w:t>
      </w:r>
    </w:p>
    <w:p>
      <w:pPr>
        <w:ind w:left="0" w:right="0" w:firstLine="560"/>
        <w:spacing w:before="450" w:after="450" w:line="312" w:lineRule="auto"/>
      </w:pPr>
      <w:r>
        <w:rPr>
          <w:rFonts w:ascii="黑体" w:hAnsi="黑体" w:eastAsia="黑体" w:cs="黑体"/>
          <w:color w:val="000000"/>
          <w:sz w:val="36"/>
          <w:szCs w:val="36"/>
          <w:b w:val="1"/>
          <w:bCs w:val="1"/>
        </w:rPr>
        <w:t xml:space="preserve">故乡读后感2</w:t>
      </w:r>
    </w:p>
    <w:p>
      <w:pPr>
        <w:ind w:left="0" w:right="0" w:firstLine="560"/>
        <w:spacing w:before="450" w:after="450" w:line="312" w:lineRule="auto"/>
      </w:pPr>
      <w:r>
        <w:rPr>
          <w:rFonts w:ascii="宋体" w:hAnsi="宋体" w:eastAsia="宋体" w:cs="宋体"/>
          <w:color w:val="000"/>
          <w:sz w:val="28"/>
          <w:szCs w:val="28"/>
        </w:rPr>
        <w:t xml:space="preserve">我去读鲁迅的故乡，心灵驰骋在渐行的桨声中，去见荒村孤独地横卧在苍黄的天穹之下，去见在风中瑟索的老屋。心底刮过一丝悲凉，仿佛我就是鲁迅，面对世事变迁，岁月蹉跎，余下沉重的感叹。然而除了这些，我就再也没有别的情感了。对于一个毫无人生阅历的十四岁的学生来说，有的只是对故乡和随故乡远去的童年的留恋，那份慨叹，只保留于鲁迅的文字当中。</w:t>
      </w:r>
    </w:p>
    <w:p>
      <w:pPr>
        <w:ind w:left="0" w:right="0" w:firstLine="560"/>
        <w:spacing w:before="450" w:after="450" w:line="312" w:lineRule="auto"/>
      </w:pPr>
      <w:r>
        <w:rPr>
          <w:rFonts w:ascii="宋体" w:hAnsi="宋体" w:eastAsia="宋体" w:cs="宋体"/>
          <w:color w:val="000"/>
          <w:sz w:val="28"/>
          <w:szCs w:val="28"/>
        </w:rPr>
        <w:t xml:space="preserve">而我要说的，是故乡的人情变化。透过鲁迅的笔触，记忆中勾勒出儿时的闰土——“一个十一、二岁的少年，项带银圈，手里一把钢叉”，我仿佛看见两个小伙伴穿梭在婆娑的月影中，深厚的友谊便镌刻在天际，随皓月一起永恒。然而二十年后再度重逢时，机械的一声“老爷”，不需儿女沾巾，便已诠释一切。忽然想起故乡的好友，我竟记不起她的名字，她的脸因为不断涌现的新面孔，也逐渐隐退了。苟酷的阶段，或许是岁月的距离，竟能将友谊冻结在曾经的记忆里。</w:t>
      </w:r>
    </w:p>
    <w:p>
      <w:pPr>
        <w:ind w:left="0" w:right="0" w:firstLine="560"/>
        <w:spacing w:before="450" w:after="450" w:line="312" w:lineRule="auto"/>
      </w:pPr>
      <w:r>
        <w:rPr>
          <w:rFonts w:ascii="宋体" w:hAnsi="宋体" w:eastAsia="宋体" w:cs="宋体"/>
          <w:color w:val="000"/>
          <w:sz w:val="28"/>
          <w:szCs w:val="28"/>
        </w:rPr>
        <w:t xml:space="preserve">在“返程”的途中颠簸，不知怎的，脑海里充斥的是我的故乡，是盘桓缠绕的野豆角，是飒风吹拂下金黄的玉米地，是拗口甚至透着几许粗野的东北方言。我们的“船”向前走，故乡的山水在黄昏中染成深黛，向后退去，连着童年的记忆，渐成模糊的云影轻烟，最终归为黑暗。</w:t>
      </w:r>
    </w:p>
    <w:p>
      <w:pPr>
        <w:ind w:left="0" w:right="0" w:firstLine="560"/>
        <w:spacing w:before="450" w:after="450" w:line="312" w:lineRule="auto"/>
      </w:pPr>
      <w:r>
        <w:rPr>
          <w:rFonts w:ascii="黑体" w:hAnsi="黑体" w:eastAsia="黑体" w:cs="黑体"/>
          <w:color w:val="000000"/>
          <w:sz w:val="36"/>
          <w:szCs w:val="36"/>
          <w:b w:val="1"/>
          <w:bCs w:val="1"/>
        </w:rPr>
        <w:t xml:space="preserve">故乡读后感3</w:t>
      </w:r>
    </w:p>
    <w:p>
      <w:pPr>
        <w:ind w:left="0" w:right="0" w:firstLine="560"/>
        <w:spacing w:before="450" w:after="450" w:line="312" w:lineRule="auto"/>
      </w:pPr>
      <w:r>
        <w:rPr>
          <w:rFonts w:ascii="宋体" w:hAnsi="宋体" w:eastAsia="宋体" w:cs="宋体"/>
          <w:color w:val="000"/>
          <w:sz w:val="28"/>
          <w:szCs w:val="28"/>
        </w:rPr>
        <w:t xml:space="preserve">鲁迅写的《故乡》，讲述了他与闰土小时候的一些事情。读了《故乡》我深深地感受到了鲁迅与闰土深深的友情。虽然认识的时间并不长，但友谊已经十分的深厚了!闰土会捕鸟、看瓜!闰土的心里有无穷无尽的希奇的事，都是鲁迅往常的朋友所不明白的.。他们都和鲁迅一样只看见院子里高墙上的四角的天空。在和闰土的交往中，鲁迅学到了不少新鲜的知识，得到了不少的乐趣，所以鲁迅在那段时间很快乐，可正月过了，闰土务必回家。一开始，他们还相互送了几次礼物，但之后再也没有见面。我明白了：快乐的时光是短暂的，只有好好珍惜时间，快乐才是永远的。</w:t>
      </w:r>
    </w:p>
    <w:p>
      <w:pPr>
        <w:ind w:left="0" w:right="0" w:firstLine="560"/>
        <w:spacing w:before="450" w:after="450" w:line="312" w:lineRule="auto"/>
      </w:pPr>
      <w:r>
        <w:rPr>
          <w:rFonts w:ascii="宋体" w:hAnsi="宋体" w:eastAsia="宋体" w:cs="宋体"/>
          <w:color w:val="000"/>
          <w:sz w:val="28"/>
          <w:szCs w:val="28"/>
        </w:rPr>
        <w:t xml:space="preserve">可过去不懂事的我，却不懂好好珍惜时间，常常浪费时间。有一次，晚上有一个十分好看的电视，我想：机不可失。就看了起来，从7点钟看到9点，看完了才想到作业没做完，只好匆匆忙忙做起了作业，那晚拖到好晚才睡觉。第二天早上要奶奶叫了好久才能起床，结果那天上学迟到了。从此，我一向把作业最早做完，然后再做其他就应做的事。</w:t>
      </w:r>
    </w:p>
    <w:p>
      <w:pPr>
        <w:ind w:left="0" w:right="0" w:firstLine="560"/>
        <w:spacing w:before="450" w:after="450" w:line="312" w:lineRule="auto"/>
      </w:pPr>
      <w:r>
        <w:rPr>
          <w:rFonts w:ascii="宋体" w:hAnsi="宋体" w:eastAsia="宋体" w:cs="宋体"/>
          <w:color w:val="000"/>
          <w:sz w:val="28"/>
          <w:szCs w:val="28"/>
        </w:rPr>
        <w:t xml:space="preserve">鲁迅先生以前说过：时间就是生命。无端地空耗别人的时间，其实是无异于谋财害命的。瞧，这就是鲁迅先生的名言。一寸光阴一寸金，寸金难买寸光阴。这句谚语大家就应不陌生吧。也告诉我们应当珍惜时间，珍惜眼前幸福的生活。</w:t>
      </w:r>
    </w:p>
    <w:p>
      <w:pPr>
        <w:ind w:left="0" w:right="0" w:firstLine="560"/>
        <w:spacing w:before="450" w:after="450" w:line="312" w:lineRule="auto"/>
      </w:pPr>
      <w:r>
        <w:rPr>
          <w:rFonts w:ascii="黑体" w:hAnsi="黑体" w:eastAsia="黑体" w:cs="黑体"/>
          <w:color w:val="000000"/>
          <w:sz w:val="36"/>
          <w:szCs w:val="36"/>
          <w:b w:val="1"/>
          <w:bCs w:val="1"/>
        </w:rPr>
        <w:t xml:space="preserve">故乡读后感4</w:t>
      </w:r>
    </w:p>
    <w:p>
      <w:pPr>
        <w:ind w:left="0" w:right="0" w:firstLine="560"/>
        <w:spacing w:before="450" w:after="450" w:line="312" w:lineRule="auto"/>
      </w:pPr>
      <w:r>
        <w:rPr>
          <w:rFonts w:ascii="宋体" w:hAnsi="宋体" w:eastAsia="宋体" w:cs="宋体"/>
          <w:color w:val="000"/>
          <w:sz w:val="28"/>
          <w:szCs w:val="28"/>
        </w:rPr>
        <w:t xml:space="preserve">看了鲁迅的《故乡》这篇小说，给我留下最深刻印象的就是闰土了。他给我留下深刻印象的原因无非就是他那少年与中年两个年龄阶段的巨大差异和变化了。</w:t>
      </w:r>
    </w:p>
    <w:p>
      <w:pPr>
        <w:ind w:left="0" w:right="0" w:firstLine="560"/>
        <w:spacing w:before="450" w:after="450" w:line="312" w:lineRule="auto"/>
      </w:pPr>
      <w:r>
        <w:rPr>
          <w:rFonts w:ascii="宋体" w:hAnsi="宋体" w:eastAsia="宋体" w:cs="宋体"/>
          <w:color w:val="000"/>
          <w:sz w:val="28"/>
          <w:szCs w:val="28"/>
        </w:rPr>
        <w:t xml:space="preserve">首先，鲁迅先生在回忆少年闰土的时候，描绘了一个乡村孩子活泼可爱能干的形象，闰土明白乡下很多趣事，也使鲁迅先生对乡下产生了向往。在少年时代，鲁迅和闰土的意识中根本没有少爷和仆人之分，都是哥弟称呼。</w:t>
      </w:r>
    </w:p>
    <w:p>
      <w:pPr>
        <w:ind w:left="0" w:right="0" w:firstLine="560"/>
        <w:spacing w:before="450" w:after="450" w:line="312" w:lineRule="auto"/>
      </w:pPr>
      <w:r>
        <w:rPr>
          <w:rFonts w:ascii="宋体" w:hAnsi="宋体" w:eastAsia="宋体" w:cs="宋体"/>
          <w:color w:val="000"/>
          <w:sz w:val="28"/>
          <w:szCs w:val="28"/>
        </w:rPr>
        <w:t xml:space="preserve">而鲁迅在这次回乡途中所见到的二十年后的中年闰土，却没有一点儿时的活泼了，甚至从他身上看不到一丝少年闰土的影子。在鲁迅先生对闰土的外貌描述中能够看出中年的闰土十分贫穷，贫穷使他不像一个中年人，而更象一位老年人，生活的重担压得他抬不起头来。</w:t>
      </w:r>
    </w:p>
    <w:p>
      <w:pPr>
        <w:ind w:left="0" w:right="0" w:firstLine="560"/>
        <w:spacing w:before="450" w:after="450" w:line="312" w:lineRule="auto"/>
      </w:pPr>
      <w:r>
        <w:rPr>
          <w:rFonts w:ascii="宋体" w:hAnsi="宋体" w:eastAsia="宋体" w:cs="宋体"/>
          <w:color w:val="000"/>
          <w:sz w:val="28"/>
          <w:szCs w:val="28"/>
        </w:rPr>
        <w:t xml:space="preserve">鲁迅先生是这样描述中年闰土的：“他站住了，脸上现出欢喜凄凉的神情，动着嘴唇，却没有作声。他的态度最后恭敬起来了，分明地叫道‘老爷……’”从这几句话中，我看出他长大之后为自己的贫穷而十分自悲，他从心里自然地感受到自己与鲁迅的距离，完全没有了儿时与鲁迅先生的兄弟情谊，成年闰土就是这样的一个形象。</w:t>
      </w:r>
    </w:p>
    <w:p>
      <w:pPr>
        <w:ind w:left="0" w:right="0" w:firstLine="560"/>
        <w:spacing w:before="450" w:after="450" w:line="312" w:lineRule="auto"/>
      </w:pPr>
      <w:r>
        <w:rPr>
          <w:rFonts w:ascii="宋体" w:hAnsi="宋体" w:eastAsia="宋体" w:cs="宋体"/>
          <w:color w:val="000"/>
          <w:sz w:val="28"/>
          <w:szCs w:val="28"/>
        </w:rPr>
        <w:t xml:space="preserve">从闰土身上，我看出旧社会的黑暗和劳动人民苦难的生活，看出了中年闰土多子、饥荒、苛税、兵、匪、官、绅，都苦得他像一个木偶了。鲁迅以闰土的变化，从而向罪恶的社会发出血泪的控诉。我为我生活在一个新中国、一个新社会而感到幸福。</w:t>
      </w:r>
    </w:p>
    <w:p>
      <w:pPr>
        <w:ind w:left="0" w:right="0" w:firstLine="560"/>
        <w:spacing w:before="450" w:after="450" w:line="312" w:lineRule="auto"/>
      </w:pPr>
      <w:r>
        <w:rPr>
          <w:rFonts w:ascii="黑体" w:hAnsi="黑体" w:eastAsia="黑体" w:cs="黑体"/>
          <w:color w:val="000000"/>
          <w:sz w:val="36"/>
          <w:szCs w:val="36"/>
          <w:b w:val="1"/>
          <w:bCs w:val="1"/>
        </w:rPr>
        <w:t xml:space="preserve">故乡读后感5</w:t>
      </w:r>
    </w:p>
    <w:p>
      <w:pPr>
        <w:ind w:left="0" w:right="0" w:firstLine="560"/>
        <w:spacing w:before="450" w:after="450" w:line="312" w:lineRule="auto"/>
      </w:pPr>
      <w:r>
        <w:rPr>
          <w:rFonts w:ascii="宋体" w:hAnsi="宋体" w:eastAsia="宋体" w:cs="宋体"/>
          <w:color w:val="000"/>
          <w:sz w:val="28"/>
          <w:szCs w:val="28"/>
        </w:rPr>
        <w:t xml:space="preserve">故乡，在我脑海里，故乡是一幅美丽的山水画，青山、碧水，还有被清晨的露水沾湿的泥路，故乡载满了我对童年的回忆。</w:t>
      </w:r>
    </w:p>
    <w:p>
      <w:pPr>
        <w:ind w:left="0" w:right="0" w:firstLine="560"/>
        <w:spacing w:before="450" w:after="450" w:line="312" w:lineRule="auto"/>
      </w:pPr>
      <w:r>
        <w:rPr>
          <w:rFonts w:ascii="宋体" w:hAnsi="宋体" w:eastAsia="宋体" w:cs="宋体"/>
          <w:color w:val="000"/>
          <w:sz w:val="28"/>
          <w:szCs w:val="28"/>
        </w:rPr>
        <w:t xml:space="preserve">读完鲁迅先生的《故乡》，我心生感慨，在鲁迅先生笔下的故乡，也是青山、碧水、蓝天。在这篇文章中，鲁迅先生叙述了自己回故乡、在故乡、离故乡三个时的所见所闻，以及所经历的事，他写到了杨二嫂的犀利;再见到闰土时，回忆中的童年玩伴与自己隔了一层厚障壁，可想想，他们又何尝不是被生活所迫，被世俗所感染?这篇文章让人从另一个角度感受到了当时社会的世俗与封建。</w:t>
      </w:r>
    </w:p>
    <w:p>
      <w:pPr>
        <w:ind w:left="0" w:right="0" w:firstLine="560"/>
        <w:spacing w:before="450" w:after="450" w:line="312" w:lineRule="auto"/>
      </w:pPr>
      <w:r>
        <w:rPr>
          <w:rFonts w:ascii="宋体" w:hAnsi="宋体" w:eastAsia="宋体" w:cs="宋体"/>
          <w:color w:val="000"/>
          <w:sz w:val="28"/>
          <w:szCs w:val="28"/>
        </w:rPr>
        <w:t xml:space="preserve">与鲁迅先生的故乡不同，我的故乡是美丽的，美得就像古人陶渊明的《桃花源记》里所描述的桃花源，土地平旷，屋舍俨然，有良田美池桑竹之属。阡陌交通，鸡犬相闻。其中往来种作，男女衣着，悉如外人。黄发垂髫，并怡然自乐。虽然现在的变化很快，但依然存在着我孩提时的那股味道，平地上的那些追逐打闹，树上的攀爬，那些玩伴依然清晰，只是心境不再幼稚。</w:t>
      </w:r>
    </w:p>
    <w:p>
      <w:pPr>
        <w:ind w:left="0" w:right="0" w:firstLine="560"/>
        <w:spacing w:before="450" w:after="450" w:line="312" w:lineRule="auto"/>
      </w:pPr>
      <w:r>
        <w:rPr>
          <w:rFonts w:ascii="宋体" w:hAnsi="宋体" w:eastAsia="宋体" w:cs="宋体"/>
          <w:color w:val="000"/>
          <w:sz w:val="28"/>
          <w:szCs w:val="28"/>
        </w:rPr>
        <w:t xml:space="preserve">故乡有着我无穷无尽的回忆，我对故乡的那份情也是无法用言语去描述的，毕竟那片土地养育了我多年。每年的春节，我都会回乡几天，与母亲、兄弟姐妹团聚一番，呼吸新鲜的空气，喝上几口不用过滤却带着些清甜的水，把一年中工作的紧张心情和烦恼都抛到脑后，尽情享受故乡这片土地带给我的愉悦。</w:t>
      </w:r>
    </w:p>
    <w:p>
      <w:pPr>
        <w:ind w:left="0" w:right="0" w:firstLine="560"/>
        <w:spacing w:before="450" w:after="450" w:line="312" w:lineRule="auto"/>
      </w:pPr>
      <w:r>
        <w:rPr>
          <w:rFonts w:ascii="黑体" w:hAnsi="黑体" w:eastAsia="黑体" w:cs="黑体"/>
          <w:color w:val="000000"/>
          <w:sz w:val="36"/>
          <w:szCs w:val="36"/>
          <w:b w:val="1"/>
          <w:bCs w:val="1"/>
        </w:rPr>
        <w:t xml:space="preserve">故乡读后感6</w:t>
      </w:r>
    </w:p>
    <w:p>
      <w:pPr>
        <w:ind w:left="0" w:right="0" w:firstLine="560"/>
        <w:spacing w:before="450" w:after="450" w:line="312" w:lineRule="auto"/>
      </w:pPr>
      <w:r>
        <w:rPr>
          <w:rFonts w:ascii="宋体" w:hAnsi="宋体" w:eastAsia="宋体" w:cs="宋体"/>
          <w:color w:val="000"/>
          <w:sz w:val="28"/>
          <w:szCs w:val="28"/>
        </w:rPr>
        <w:t xml:space="preserve">作者对“故乡”的感情不仅仅是人与人之间一般的感情，同时还是带有个人色彩的特殊感情。在对“故乡”没有任何理性的思考之前，一个人就已经与它有了“剪不断，理还乱”的精神联系。童年、少年与“故乡”建立起的这种精神联系是一个人一生也不可能完全摆脱的。</w:t>
      </w:r>
    </w:p>
    <w:p>
      <w:pPr>
        <w:ind w:left="0" w:right="0" w:firstLine="560"/>
        <w:spacing w:before="450" w:after="450" w:line="312" w:lineRule="auto"/>
      </w:pPr>
      <w:r>
        <w:rPr>
          <w:rFonts w:ascii="宋体" w:hAnsi="宋体" w:eastAsia="宋体" w:cs="宋体"/>
          <w:color w:val="000"/>
          <w:sz w:val="28"/>
          <w:szCs w:val="28"/>
        </w:rPr>
        <w:t xml:space="preserve">后来的印象不论多么强烈都只是在这样一个基础上发生的，而不可能完全摆脱开这种感情的藤蔓。具体到《故乡》这篇小说中来说，“我”对“故乡”现实的所有感受都是在少年时已经产生的感情关系的基础上发生的。“我”已经不可能忘掉少年闰土那可爱的形象，已经不可能完全忘掉少年时形成的那个美好故乡的回忆。此后的感受和印象是同少年时形成的这种印象叠加胶合在一起的。这就形成了多种情感的汇合、混合和化合。</w:t>
      </w:r>
    </w:p>
    <w:p>
      <w:pPr>
        <w:ind w:left="0" w:right="0" w:firstLine="560"/>
        <w:spacing w:before="450" w:after="450" w:line="312" w:lineRule="auto"/>
      </w:pPr>
      <w:r>
        <w:rPr>
          <w:rFonts w:ascii="宋体" w:hAnsi="宋体" w:eastAsia="宋体" w:cs="宋体"/>
          <w:color w:val="000"/>
          <w:sz w:val="28"/>
          <w:szCs w:val="28"/>
        </w:rPr>
        <w:t xml:space="preserve">这样的感情不是单纯的，而是复杂的;不是色彩鲜明的，而是浑浊不清的。这样的感情是一种哭不出来也笑不出来的感情，不是通过抒情的语言就可以表达清楚的。它要从心灵中一丝一丝地往外抽，慌不得也急不得。它需要时间，需要长度，需要让读者会慢慢地咀嚼、慢慢地感受和体验。这种没有鲜明色彩而又复杂的情感，在我们的感受中就是忧郁。</w:t>
      </w:r>
    </w:p>
    <w:p>
      <w:pPr>
        <w:ind w:left="0" w:right="0" w:firstLine="560"/>
        <w:spacing w:before="450" w:after="450" w:line="312" w:lineRule="auto"/>
      </w:pPr>
      <w:r>
        <w:rPr>
          <w:rFonts w:ascii="宋体" w:hAnsi="宋体" w:eastAsia="宋体" w:cs="宋体"/>
          <w:color w:val="000"/>
          <w:sz w:val="28"/>
          <w:szCs w:val="28"/>
        </w:rPr>
        <w:t xml:space="preserve">忧郁是一种说不清、道不明的情感和情绪，是一种不强烈们又轻易摆脱不掉的悠长而又悠长的情感和情绪的状态。《故乡》表现出来的是一种忧郁的美，忧郁是悠长的，这种美也是悠长的。</w:t>
      </w:r>
    </w:p>
    <w:p>
      <w:pPr>
        <w:ind w:left="0" w:right="0" w:firstLine="560"/>
        <w:spacing w:before="450" w:after="450" w:line="312" w:lineRule="auto"/>
      </w:pPr>
      <w:r>
        <w:rPr>
          <w:rFonts w:ascii="黑体" w:hAnsi="黑体" w:eastAsia="黑体" w:cs="黑体"/>
          <w:color w:val="000000"/>
          <w:sz w:val="36"/>
          <w:szCs w:val="36"/>
          <w:b w:val="1"/>
          <w:bCs w:val="1"/>
        </w:rPr>
        <w:t xml:space="preserve">20_故乡的读后感范文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2025-06-19T17:27:25+08:00</dcterms:created>
  <dcterms:modified xsi:type="dcterms:W3CDTF">2025-06-19T17:27:25+08:00</dcterms:modified>
</cp:coreProperties>
</file>

<file path=docProps/custom.xml><?xml version="1.0" encoding="utf-8"?>
<Properties xmlns="http://schemas.openxmlformats.org/officeDocument/2006/custom-properties" xmlns:vt="http://schemas.openxmlformats.org/officeDocument/2006/docPropsVTypes"/>
</file>