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五年级读后感100字西游记5篇范文</w:t>
      </w:r>
      <w:bookmarkEnd w:id="1"/>
    </w:p>
    <w:p>
      <w:pPr>
        <w:jc w:val="center"/>
        <w:spacing w:before="0" w:after="450"/>
      </w:pPr>
      <w:r>
        <w:rPr>
          <w:rFonts w:ascii="Arial" w:hAnsi="Arial" w:eastAsia="Arial" w:cs="Arial"/>
          <w:color w:val="999999"/>
          <w:sz w:val="20"/>
          <w:szCs w:val="20"/>
        </w:rPr>
        <w:t xml:space="preserve">来源：网络  作者：沉香触手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看完西游记，不如写一篇西游记读后感纪念一下吧！唐僧取经是一个真实的历史故事。唐代的僧人玄奘前后用了十七多年的时间，从长安出发，走了几万里路程，从印度取得了六百多部梵文佛经回来。你是否在找正准备撰写“五年级读后感100字西游记”，下面小编收集...</w:t>
      </w:r>
    </w:p>
    <w:p>
      <w:pPr>
        <w:ind w:left="0" w:right="0" w:firstLine="560"/>
        <w:spacing w:before="450" w:after="450" w:line="312" w:lineRule="auto"/>
      </w:pPr>
      <w:r>
        <w:rPr>
          <w:rFonts w:ascii="宋体" w:hAnsi="宋体" w:eastAsia="宋体" w:cs="宋体"/>
          <w:color w:val="000"/>
          <w:sz w:val="28"/>
          <w:szCs w:val="28"/>
        </w:rPr>
        <w:t xml:space="preserve">看完西游记，不如写一篇西游记读后感纪念一下吧！唐僧取经是一个真实的历史故事。唐代的僧人玄奘前后用了十七多年的时间，从长安出发，走了几万里路程，从印度取得了六百多部梵文佛经回来。你是否在找正准备撰写“五年级读后感100字西游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1五年级读后感100字西游记</w:t>
      </w:r>
    </w:p>
    <w:p>
      <w:pPr>
        <w:ind w:left="0" w:right="0" w:firstLine="560"/>
        <w:spacing w:before="450" w:after="450" w:line="312" w:lineRule="auto"/>
      </w:pPr>
      <w:r>
        <w:rPr>
          <w:rFonts w:ascii="宋体" w:hAnsi="宋体" w:eastAsia="宋体" w:cs="宋体"/>
          <w:color w:val="000"/>
          <w:sz w:val="28"/>
          <w:szCs w:val="28"/>
        </w:rPr>
        <w:t xml:space="preserve">《西游记》是我国四大名著之一，儿时，只看过动画片，随着年龄的增长，才慢慢体会到这其中的奥秘。</w:t>
      </w:r>
    </w:p>
    <w:p>
      <w:pPr>
        <w:ind w:left="0" w:right="0" w:firstLine="560"/>
        <w:spacing w:before="450" w:after="450" w:line="312" w:lineRule="auto"/>
      </w:pPr>
      <w:r>
        <w:rPr>
          <w:rFonts w:ascii="宋体" w:hAnsi="宋体" w:eastAsia="宋体" w:cs="宋体"/>
          <w:color w:val="000"/>
          <w:sz w:val="28"/>
          <w:szCs w:val="28"/>
        </w:rPr>
        <w:t xml:space="preserve">这部小说的作者是吴承恩，他用他的笔，描绘了师徒四人唐僧、孙悟空、猪八戒以及沙僧经过多年跋涉，历经九九八十一难，终于取得了真经。</w:t>
      </w:r>
    </w:p>
    <w:p>
      <w:pPr>
        <w:ind w:left="0" w:right="0" w:firstLine="560"/>
        <w:spacing w:before="450" w:after="450" w:line="312" w:lineRule="auto"/>
      </w:pPr>
      <w:r>
        <w:rPr>
          <w:rFonts w:ascii="宋体" w:hAnsi="宋体" w:eastAsia="宋体" w:cs="宋体"/>
          <w:color w:val="000"/>
          <w:sz w:val="28"/>
          <w:szCs w:val="28"/>
        </w:rPr>
        <w:t xml:space="preserve">大家对于这四个人物，可能对孙悟空的印象深一点，但我最喜欢唐僧。</w:t>
      </w:r>
    </w:p>
    <w:p>
      <w:pPr>
        <w:ind w:left="0" w:right="0" w:firstLine="560"/>
        <w:spacing w:before="450" w:after="450" w:line="312" w:lineRule="auto"/>
      </w:pPr>
      <w:r>
        <w:rPr>
          <w:rFonts w:ascii="宋体" w:hAnsi="宋体" w:eastAsia="宋体" w:cs="宋体"/>
          <w:color w:val="000"/>
          <w:sz w:val="28"/>
          <w:szCs w:val="28"/>
        </w:rPr>
        <w:t xml:space="preserve">唐三藏是核心人物，可以说，没有唐僧就没有这100回的令人拍案叫绝的故事。看过书的人，就知道唐僧是主动到西天拜佛求经的。这可以看出他为了国家可以不惜自己的生命。而且，在他要开始取经之前，也了解了一些关于这方面的知识。危险困境他一定知晓，但他任然要去西天取经，这是有怎样的信念呢?</w:t>
      </w:r>
    </w:p>
    <w:p>
      <w:pPr>
        <w:ind w:left="0" w:right="0" w:firstLine="560"/>
        <w:spacing w:before="450" w:after="450" w:line="312" w:lineRule="auto"/>
      </w:pPr>
      <w:r>
        <w:rPr>
          <w:rFonts w:ascii="宋体" w:hAnsi="宋体" w:eastAsia="宋体" w:cs="宋体"/>
          <w:color w:val="000"/>
          <w:sz w:val="28"/>
          <w:szCs w:val="28"/>
        </w:rPr>
        <w:t xml:space="preserve">无疑，唐僧这样子做为的是保大唐江山永固。书的作者也赞叹了唐僧“浑如极乐活罗汉，赛过西方真觉秀。锡杖叮当斗九环，毗卢帽映多丰厚。诚为佛子不虚传，胜似菩提无诈谬”。</w:t>
      </w:r>
    </w:p>
    <w:p>
      <w:pPr>
        <w:ind w:left="0" w:right="0" w:firstLine="560"/>
        <w:spacing w:before="450" w:after="450" w:line="312" w:lineRule="auto"/>
      </w:pPr>
      <w:r>
        <w:rPr>
          <w:rFonts w:ascii="宋体" w:hAnsi="宋体" w:eastAsia="宋体" w:cs="宋体"/>
          <w:color w:val="000"/>
          <w:sz w:val="28"/>
          <w:szCs w:val="28"/>
        </w:rPr>
        <w:t xml:space="preserve">看得出来，唐僧是一个为国家着想，为百姓着想，把国家性命放在第一位，对皇帝忠心耿耿，对百姓尽心尽力，这样的人怎能不喜欢。</w:t>
      </w:r>
    </w:p>
    <w:p>
      <w:pPr>
        <w:ind w:left="0" w:right="0" w:firstLine="560"/>
        <w:spacing w:before="450" w:after="450" w:line="312" w:lineRule="auto"/>
      </w:pPr>
      <w:r>
        <w:rPr>
          <w:rFonts w:ascii="宋体" w:hAnsi="宋体" w:eastAsia="宋体" w:cs="宋体"/>
          <w:color w:val="000"/>
          <w:sz w:val="28"/>
          <w:szCs w:val="28"/>
        </w:rPr>
        <w:t xml:space="preserve">提起孙悟空，我立马就想的了那紧箍咒，那可不好玩。我敬佩的是是孙悟空虽然个性冲动，桀骜不驯，老是和唐僧顶嘴，也曾离开过唐僧，但一路上他斩妖除魔，惩恶扬善，做了许多的好事，对师傅忠心耿耿，最终帮助师傅取得真经。可以看出，孙悟空是一个心地善良、神通广大、具有正义感的人。</w:t>
      </w:r>
    </w:p>
    <w:p>
      <w:pPr>
        <w:ind w:left="0" w:right="0" w:firstLine="560"/>
        <w:spacing w:before="450" w:after="450" w:line="312" w:lineRule="auto"/>
      </w:pPr>
      <w:r>
        <w:rPr>
          <w:rFonts w:ascii="宋体" w:hAnsi="宋体" w:eastAsia="宋体" w:cs="宋体"/>
          <w:color w:val="000"/>
          <w:sz w:val="28"/>
          <w:szCs w:val="28"/>
        </w:rPr>
        <w:t xml:space="preserve">从这本书里明白了许多道理，最有价值的就是做事一定要持之以恒，绝不放弃。刘禹锡说过:“石以砥焉，化钝为利”。这句话的意思就是用石头磨砺，把钝的变成利器。引申意思就是一个人经过磨练变得更强大!</w:t>
      </w:r>
    </w:p>
    <w:p>
      <w:pPr>
        <w:ind w:left="0" w:right="0" w:firstLine="560"/>
        <w:spacing w:before="450" w:after="450" w:line="312" w:lineRule="auto"/>
      </w:pPr>
      <w:r>
        <w:rPr>
          <w:rFonts w:ascii="宋体" w:hAnsi="宋体" w:eastAsia="宋体" w:cs="宋体"/>
          <w:color w:val="000"/>
          <w:sz w:val="28"/>
          <w:szCs w:val="28"/>
        </w:rPr>
        <w:t xml:space="preserve">可想而知，没有坎坷的人生是不精彩的，俗话说风雨后见彩虹，就是这个道理。花儿开放前经历过风雨，孩子学走路经历过摔倒，而这些并不可怕，可怕的是你想放弃。</w:t>
      </w:r>
    </w:p>
    <w:p>
      <w:pPr>
        <w:ind w:left="0" w:right="0" w:firstLine="560"/>
        <w:spacing w:before="450" w:after="450" w:line="312" w:lineRule="auto"/>
      </w:pPr>
      <w:r>
        <w:rPr>
          <w:rFonts w:ascii="宋体" w:hAnsi="宋体" w:eastAsia="宋体" w:cs="宋体"/>
          <w:color w:val="000"/>
          <w:sz w:val="28"/>
          <w:szCs w:val="28"/>
        </w:rPr>
        <w:t xml:space="preserve">所以，任何事只要有信念，有一定可以成功。就像师徒四人一样，虽历经九九八十一难，但锲而不舍，取得真经。这就是西游记向我们传达的精神。</w:t>
      </w:r>
    </w:p>
    <w:p>
      <w:pPr>
        <w:ind w:left="0" w:right="0" w:firstLine="560"/>
        <w:spacing w:before="450" w:after="450" w:line="312" w:lineRule="auto"/>
      </w:pPr>
      <w:r>
        <w:rPr>
          <w:rFonts w:ascii="黑体" w:hAnsi="黑体" w:eastAsia="黑体" w:cs="黑体"/>
          <w:color w:val="000000"/>
          <w:sz w:val="36"/>
          <w:szCs w:val="36"/>
          <w:b w:val="1"/>
          <w:bCs w:val="1"/>
        </w:rPr>
        <w:t xml:space="preserve">2五年级读后感100字西游记</w:t>
      </w:r>
    </w:p>
    <w:p>
      <w:pPr>
        <w:ind w:left="0" w:right="0" w:firstLine="560"/>
        <w:spacing w:before="450" w:after="450" w:line="312" w:lineRule="auto"/>
      </w:pPr>
      <w:r>
        <w:rPr>
          <w:rFonts w:ascii="宋体" w:hAnsi="宋体" w:eastAsia="宋体" w:cs="宋体"/>
          <w:color w:val="000"/>
          <w:sz w:val="28"/>
          <w:szCs w:val="28"/>
        </w:rPr>
        <w:t xml:space="preserve">《西游记》是我国的四大名著之一，在中国几乎是家喻户晓，这一本书讲述的是孙悟空，猪八戒和沙僧护送唐僧去西天取经的故事。他的情节曲折，想象力非常丰富，寓意还非常深刻，让人百看不厌，不让其烦的一直看下去。</w:t>
      </w:r>
    </w:p>
    <w:p>
      <w:pPr>
        <w:ind w:left="0" w:right="0" w:firstLine="560"/>
        <w:spacing w:before="450" w:after="450" w:line="312" w:lineRule="auto"/>
      </w:pPr>
      <w:r>
        <w:rPr>
          <w:rFonts w:ascii="宋体" w:hAnsi="宋体" w:eastAsia="宋体" w:cs="宋体"/>
          <w:color w:val="000"/>
          <w:sz w:val="28"/>
          <w:szCs w:val="28"/>
        </w:rPr>
        <w:t xml:space="preserve">书中的四个主人公还各有特色，性格鲜明:唐僧诚心向佛，心底善良，顽固执着，同时因为心肠太软显得有点懦弱;孙悟空是唐僧的第一个徒弟，他机智大胆，勇往直前，聪明机灵，对师傅也很忠诚，全心全意，法力无边，所有的妖魔鬼怪听到后都闻风丧胆;猪八戒是唐僧的第二个徒弟，虽然猪八戒贪财好色，又懒又馋，但从不缺乏善心和爱心;沙僧是唐僧的最后一个徒弟，沙僧对师傅忠心耿耿，他还憨厚严谨，乐安天命。</w:t>
      </w:r>
    </w:p>
    <w:p>
      <w:pPr>
        <w:ind w:left="0" w:right="0" w:firstLine="560"/>
        <w:spacing w:before="450" w:after="450" w:line="312" w:lineRule="auto"/>
      </w:pPr>
      <w:r>
        <w:rPr>
          <w:rFonts w:ascii="宋体" w:hAnsi="宋体" w:eastAsia="宋体" w:cs="宋体"/>
          <w:color w:val="000"/>
          <w:sz w:val="28"/>
          <w:szCs w:val="28"/>
        </w:rPr>
        <w:t xml:space="preserve">而这四个人其中，我最喜欢的就是孙悟空，我喜欢他的重情重义，法力无边，对别人说话时的直率，打妖怪的勇猛机智。孙悟空一开始自由自在，逍遥快活。大闹天宫后被如来佛呀用五指压在五行山下。被唐僧从五行山下救出来后，悟空戴上了金箍，从我行我素变的行为规范，听话。孙悟空是一个懂得报恩，知恩图报的人。他一路保护他的师傅，到西天取经途中经历了九九八十一难，每次遇劫都是孙悟空全心全意，奋不顾身，勇往直前的去化解。但在这期间，他的师父并不领情，还好几次要把孙悟空赶出来。</w:t>
      </w:r>
    </w:p>
    <w:p>
      <w:pPr>
        <w:ind w:left="0" w:right="0" w:firstLine="560"/>
        <w:spacing w:before="450" w:after="450" w:line="312" w:lineRule="auto"/>
      </w:pPr>
      <w:r>
        <w:rPr>
          <w:rFonts w:ascii="宋体" w:hAnsi="宋体" w:eastAsia="宋体" w:cs="宋体"/>
          <w:color w:val="000"/>
          <w:sz w:val="28"/>
          <w:szCs w:val="28"/>
        </w:rPr>
        <w:t xml:space="preserve">例如有一次，白骨精三次幻化成人，孙悟空识破后打死了白骨精三次。每次悟空的师傅都不听他的解释。认为他凶残，顽固不灵，狠心的念紧箍咒，还要和他断绝师徒关系。悟空无奈之后又回到花果山。其实悟空的心里并没有埋怨师傅，而是念着师傅的安危。可见他对师傅的忠诚!</w:t>
      </w:r>
    </w:p>
    <w:p>
      <w:pPr>
        <w:ind w:left="0" w:right="0" w:firstLine="560"/>
        <w:spacing w:before="450" w:after="450" w:line="312" w:lineRule="auto"/>
      </w:pPr>
      <w:r>
        <w:rPr>
          <w:rFonts w:ascii="宋体" w:hAnsi="宋体" w:eastAsia="宋体" w:cs="宋体"/>
          <w:color w:val="000"/>
          <w:sz w:val="28"/>
          <w:szCs w:val="28"/>
        </w:rPr>
        <w:t xml:space="preserve">孙悟空的不怕艰难和困难的毅力，使我非常佩服!并且最后他也修成了正果，成为斗战胜佛。</w:t>
      </w:r>
    </w:p>
    <w:p>
      <w:pPr>
        <w:ind w:left="0" w:right="0" w:firstLine="560"/>
        <w:spacing w:before="450" w:after="450" w:line="312" w:lineRule="auto"/>
      </w:pPr>
      <w:r>
        <w:rPr>
          <w:rFonts w:ascii="宋体" w:hAnsi="宋体" w:eastAsia="宋体" w:cs="宋体"/>
          <w:color w:val="000"/>
          <w:sz w:val="28"/>
          <w:szCs w:val="28"/>
        </w:rPr>
        <w:t xml:space="preserve">我读完此书之后，在其中领悟了许多道理。只有在困难的面前不气馁，不妥协，勇敢面对，发挥自身的聪明才智，打败困难，这样才会离成功更进一步。</w:t>
      </w:r>
    </w:p>
    <w:p>
      <w:pPr>
        <w:ind w:left="0" w:right="0" w:firstLine="560"/>
        <w:spacing w:before="450" w:after="450" w:line="312" w:lineRule="auto"/>
      </w:pPr>
      <w:r>
        <w:rPr>
          <w:rFonts w:ascii="黑体" w:hAnsi="黑体" w:eastAsia="黑体" w:cs="黑体"/>
          <w:color w:val="000000"/>
          <w:sz w:val="36"/>
          <w:szCs w:val="36"/>
          <w:b w:val="1"/>
          <w:bCs w:val="1"/>
        </w:rPr>
        <w:t xml:space="preserve">3五年级读后感100字西游记</w:t>
      </w:r>
    </w:p>
    <w:p>
      <w:pPr>
        <w:ind w:left="0" w:right="0" w:firstLine="560"/>
        <w:spacing w:before="450" w:after="450" w:line="312" w:lineRule="auto"/>
      </w:pPr>
      <w:r>
        <w:rPr>
          <w:rFonts w:ascii="宋体" w:hAnsi="宋体" w:eastAsia="宋体" w:cs="宋体"/>
          <w:color w:val="000"/>
          <w:sz w:val="28"/>
          <w:szCs w:val="28"/>
        </w:rPr>
        <w:t xml:space="preserve">孙悟空是全书中最光辉的形象。“大闹天宫”突出他热爱自由、勇于反抗的品格。“西天取经”表彰他见恶必除、除恶务尽的精神。孙悟空大闹天宫失败后，经过五行山下五百年的镇压，被唐僧放出，同往西天。他已不再是一个叛逆者的形象，而是一个头戴紧箍，身穿虎皮裙，专为人间解除魔难的英雄。作者在承认这种处境变化的前提下，从另一方面，即抗魔斗争中，歌颂了他的战斗精神。在重重困难之前顽强不屈，随机应变，就是镇魔者孙悟空的主要特征。红孩儿捏紧拳头，口吐“三昧真火”，烧得他九死一生;他依然抖擞精神，强行索战。小雷音群神被擒，孙悟空却孤军深入，仍旧与恶魔相斗。他又善于变化，以假为真，把妖精愚弄得不知所以。他经常变作蟭蟟虫、小蝇子钻到妖洞里去摸底，或者化为妖精的母亲、丈夫去欺骗它们。他好几次运用钻肠入肚的方法反败为胜。例如狮魔张口来吞，他立时顺水推舟，在它肚子里“跌四平、踢飞脚”，“打秋千、竖晴蜓”，疼得狮魔满地打滚，满口求饶。等他决定钻出来时，知道妖精乘机要咬，便机警地先用金箍棒探路，反叫它迸碎了门牙。他跟妖精纠缠得越久，经验也越丰富，斗志也越昂扬。比起八戒、沙僧来，孙悟空是最得力的护法弟子。</w:t>
      </w:r>
    </w:p>
    <w:p>
      <w:pPr>
        <w:ind w:left="0" w:right="0" w:firstLine="560"/>
        <w:spacing w:before="450" w:after="450" w:line="312" w:lineRule="auto"/>
      </w:pPr>
      <w:r>
        <w:rPr>
          <w:rFonts w:ascii="宋体" w:hAnsi="宋体" w:eastAsia="宋体" w:cs="宋体"/>
          <w:color w:val="000"/>
          <w:sz w:val="28"/>
          <w:szCs w:val="28"/>
        </w:rPr>
        <w:t xml:space="preserve">然而孙悟空的性格仍有其前后一致的地方。这除了抗魔的英勇顽强外，还表现在他对神佛的桀骜不驯上。参加取经，他先讲条件，观音菩萨才答应他“叫天天应，叫地地灵”。取经途中，他经常驱遣山神土地、四海龙王、值日功曹前来效劳，稍有拂逆，那就要“伸过孤拐来，各打五棍见面，与老孙散散心”!仅仅为欺骗两个小妖，他便要玉帝闭天，“若道半声不肯，即上灵霄殿动起刀兵”!所以连玉帝也无可奈何地“只得他无事，落得天上清平是幸”，终于答应他“犯上”的要挟。对慈悲的观音，孙悟空敢骂她“惫懒”，咒她“一世无夫”;对庄严的佛祖，他敢说是“娇精的外甥”。而他那种斩尽杀绝的斗争风度，更直接抵触了佛教的戒律。这位“西天取经”的孙悟空还屡屡以“大闹天宫”的历史为荣，但最忌讳别人提起“弼马温”的旧名。因此可以认为，孙悟空前后的命运是互相矛盾的，然而在性格上却自有一致之处。现在，再回过头去认真看待《西游记》中的这只可爱猴子。起初，他的可爱像不懂事的孩子，看似缺乏教养，其实天性热爱自由习惯率性而为。尽管他将天宫搅和得天翻地覆，我们还是觉得他可爱，因为这就是他与生俱来的天性，这就是他孙悟空的特色;五百年后得以重回人间的孙悟空，在经过了多年的沉寂之后，变作了另一种成熟的可爱。他再不会那么骄狂，他的心中拥有了一个更宏伟的目标，不再为个人的自由奋斗，而是为全体人民的幸福奋斗。克服重重困难，清除祸害，完成伟大的事业，造福人群。最终我们欣喜地看见他完成了这样的使命。</w:t>
      </w:r>
    </w:p>
    <w:p>
      <w:pPr>
        <w:ind w:left="0" w:right="0" w:firstLine="560"/>
        <w:spacing w:before="450" w:after="450" w:line="312" w:lineRule="auto"/>
      </w:pPr>
      <w:r>
        <w:rPr>
          <w:rFonts w:ascii="黑体" w:hAnsi="黑体" w:eastAsia="黑体" w:cs="黑体"/>
          <w:color w:val="000000"/>
          <w:sz w:val="36"/>
          <w:szCs w:val="36"/>
          <w:b w:val="1"/>
          <w:bCs w:val="1"/>
        </w:rPr>
        <w:t xml:space="preserve">4五年级读后感100字西游记</w:t>
      </w:r>
    </w:p>
    <w:p>
      <w:pPr>
        <w:ind w:left="0" w:right="0" w:firstLine="560"/>
        <w:spacing w:before="450" w:after="450" w:line="312" w:lineRule="auto"/>
      </w:pPr>
      <w:r>
        <w:rPr>
          <w:rFonts w:ascii="宋体" w:hAnsi="宋体" w:eastAsia="宋体" w:cs="宋体"/>
          <w:color w:val="000"/>
          <w:sz w:val="28"/>
          <w:szCs w:val="28"/>
        </w:rPr>
        <w:t xml:space="preserve">吴承恩先生写的长篇小说《西游记》也是我国的四大名著之一，个性鲜明的人物特点使得我记忆犹新，那我就在这里给你们介绍一下吧，孙悟空是西游记里的主人公，是个了不起的英雄人物，不但会七十二变，而且聪明机智，天不怕地不怕，也把天宫闹的一塌糊涂。他有着大英雄的不凡气度，也有爱听恭维话的小缺点。他机智、勇敢、聪明、急躁。他最大的缺点就是自认为是对的东西会不计后果，敢与玉皇大帝斗，被称为“齐天大圣”的美名，敢于妖魔鬼怪斗，绝不退缩，这就是孙悟空一个光明磊落的神话英雄印象。</w:t>
      </w:r>
    </w:p>
    <w:p>
      <w:pPr>
        <w:ind w:left="0" w:right="0" w:firstLine="560"/>
        <w:spacing w:before="450" w:after="450" w:line="312" w:lineRule="auto"/>
      </w:pPr>
      <w:r>
        <w:rPr>
          <w:rFonts w:ascii="宋体" w:hAnsi="宋体" w:eastAsia="宋体" w:cs="宋体"/>
          <w:color w:val="000"/>
          <w:sz w:val="28"/>
          <w:szCs w:val="28"/>
        </w:rPr>
        <w:t xml:space="preserve">影响最深刻的是孙悟空，《三打白骨精》一天，他们师徒四人来到了一个叫做白虎岭的地方，这山上有一个妖精，他看见唐僧的大师兄孙悟空不在身边，见唐僧坐在地上，心中暗暗欢喜，于是变一个非常漂亮，又可怜的女子，想尽办法想让唐僧吃东西，可是任凭他怎么说，还是不吃他给的食物，这可急坏了一旁的猪八戒，八戒说人家姑娘好心给您食物您不吃，他正准备要吃，正在这时，孙悟空来了，他火眼金睛一看，那是个妖精，孙悟空拿出金箍棒将妖怪打死，只留下一具尸体。这次妖精又变成了一个白发苍苍的老太婆，拄着拐杖，路过这里，来寻找他们的女儿，悟空一看其中必有诈，也没有多说，又是当头一棒，又留下一寻找他的老太婆和自己的女儿，悟空不容分说拿起金箍棒，将老头给打死了。</w:t>
      </w:r>
    </w:p>
    <w:p>
      <w:pPr>
        <w:ind w:left="0" w:right="0" w:firstLine="560"/>
        <w:spacing w:before="450" w:after="450" w:line="312" w:lineRule="auto"/>
      </w:pPr>
      <w:r>
        <w:rPr>
          <w:rFonts w:ascii="宋体" w:hAnsi="宋体" w:eastAsia="宋体" w:cs="宋体"/>
          <w:color w:val="000"/>
          <w:sz w:val="28"/>
          <w:szCs w:val="28"/>
        </w:rPr>
        <w:t xml:space="preserve">唐僧太善良了，以至于不分好坏，见悟空这麽不尽人意，于是让唐僧让沙僧拿了笔和纸，写了一纸贬书，对悟空说，这一次再也不让你留着身边做我的徒弟了，悟空长叹一声，转身握住了沙僧的手，含着泪说好好保护师傅，说完悟空就回花果山水帘洞去了。说到猪八戒，他的本事比孙悟空可差远了，但这个形象同样给我们留下了深刻的印象，他满身的毛病，贪吃、好占小便宜、好女色，怕困难，常常要打退堂鼓、爱撒个谎，可笨嘴可是他还时不时地挑拨唐僧念紧箍咒让大师兄孙悟空吃点苦头。沙僧的勤快能吃、勤勤恳恳整天挑着沉重的担子，不好出风头，白龙马的脚力好，聪明、勇敢、机智。师徒四人都有一点点缺点，师傅的善良、懦弱被别人利用、悟空急躁、八戒的懒惰、沙悟净的沉默，可是他们却经过不屈的努力，取到了真经，并修成了正果。这说明任何人任何事都不是一帆风顺，一个团体应该相互取长补短，团结他人，获得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5五年级读后感100字西游记</w:t>
      </w:r>
    </w:p>
    <w:p>
      <w:pPr>
        <w:ind w:left="0" w:right="0" w:firstLine="560"/>
        <w:spacing w:before="450" w:after="450" w:line="312" w:lineRule="auto"/>
      </w:pPr>
      <w:r>
        <w:rPr>
          <w:rFonts w:ascii="宋体" w:hAnsi="宋体" w:eastAsia="宋体" w:cs="宋体"/>
          <w:color w:val="000"/>
          <w:sz w:val="28"/>
          <w:szCs w:val="28"/>
        </w:rPr>
        <w:t xml:space="preserve">西游记是一部古老的神话故事,我非常喜欢这部书。</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 猪八戒是一个喜剧形象，他憨厚老实，也敢与妖魔作斗争，是孙悟空第一得力助手。但他又满身毛病，如好吃，好女色，怕困难，常常要打退堂鼓，心里老想着高老庄的媳妇;他有时爱撒个谎，可笨嘴拙腮的又说不圆;他还时不时地挑拨唐僧念紧箍咒，让孙悟空吃点苦头;作者对猪八戒缺点的批评是很严厉的，但又是善意的，毕竟他在西天一路上披荆斩棘，当开路先锋，不辞辛苦污臭，所以他并不是一个被否定的人物，因此人们并不厌恶猪八戒，相反却感到十分真实可爱。特别是他的很多小聪明比孙行者强，这也是孙行者做梦也不想不到他认为的呆子居然是这么一个“阴险”“狡诈”的家伙，可是在唐僧眼中，他还是一个老实人，是个好徒弟，这也是行者的聪明不如猪八戒的地方。猪八戒还是一个好人，没有害人之心，并且终于坚持到最后的胜利。写一个弱点很多的人能讨人喜欢，让人记住，是很不容易的。</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2025-06-21T06:16:22+08:00</dcterms:created>
  <dcterms:modified xsi:type="dcterms:W3CDTF">2025-06-21T06:16:22+08:00</dcterms:modified>
</cp:coreProperties>
</file>

<file path=docProps/custom.xml><?xml version="1.0" encoding="utf-8"?>
<Properties xmlns="http://schemas.openxmlformats.org/officeDocument/2006/custom-properties" xmlns:vt="http://schemas.openxmlformats.org/officeDocument/2006/docPropsVTypes"/>
</file>