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昆虫记读后感300字8篇范文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昆虫记》是一本描写昆虫生活习性的书，是法国昆虫学家法布尔的传世佳作。这本书被称作“昆虫的史诗”，家喻户晓，妇孺皆知。下面是小编给大家带来的昆虫记读后感300字8篇，以供大家参考!昆虫记读后感300字1这几天，我读完了《昆虫记》这本书，感触...</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《昆虫记》是一本描写昆虫生活习性的书，是法国昆虫学家法布尔的传世佳作。这本书被称作“昆虫的史诗”，家喻户晓，妇孺皆知。下面是小编给大家带来的昆虫记读后感300字8篇，以供大家参考!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昆虫记读后感300字1</w:t>
      </w:r>
    </w:p>
    <w:p>
      <w:pPr>
        <w:ind w:left="0" w:right="0" w:firstLine="560"/>
        <w:spacing w:before="450" w:after="450" w:line="312" w:lineRule="auto"/>
      </w:pPr>
      <w:r>
        <w:rPr>
          <w:rFonts w:ascii="宋体" w:hAnsi="宋体" w:eastAsia="宋体" w:cs="宋体"/>
          <w:color w:val="000"/>
          <w:sz w:val="28"/>
          <w:szCs w:val="28"/>
        </w:rPr>
        <w:t xml:space="preserve">这几天，我读完了《昆虫记》这本书，感触很深。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这本书的作者通过仔细观察，多次试验，细致描写了各种昆虫的繁殖、捕食和生活习性的方式，向读者展现了一个奇妙的昆虫世界。作者写的生动有趣，读者也会读的兴趣盎然。</w:t>
      </w:r>
    </w:p>
    <w:p>
      <w:pPr>
        <w:ind w:left="0" w:right="0" w:firstLine="560"/>
        <w:spacing w:before="450" w:after="450" w:line="312" w:lineRule="auto"/>
      </w:pPr>
      <w:r>
        <w:rPr>
          <w:rFonts w:ascii="宋体" w:hAnsi="宋体" w:eastAsia="宋体" w:cs="宋体"/>
          <w:color w:val="000"/>
          <w:sz w:val="28"/>
          <w:szCs w:val="28"/>
        </w:rPr>
        <w:t xml:space="preserve">整本书所写的昆虫都让我感到有趣极了。这都要归功于作者的仔细观察、细致描写。如：“螳螂的大腿下面生长着两排像锯齿一样十分锋利的东西。在这两排尖利的锯齿后面，还生长着一些大牙，一共有三个：“为首的松毛虫一面探测，一面稍稍地挖一下泥，似乎在测定土的性质”……这些只有仔细观察才能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光是仔细观察还不够，还要细致描写，读者才会看得懂，又比如“这小筒的外貌，有点儿像丝织品，白里略</w:t>
      </w:r>
    </w:p>
    <w:p>
      <w:pPr>
        <w:ind w:left="0" w:right="0" w:firstLine="560"/>
        <w:spacing w:before="450" w:after="450" w:line="312" w:lineRule="auto"/>
      </w:pPr>
      <w:r>
        <w:rPr>
          <w:rFonts w:ascii="宋体" w:hAnsi="宋体" w:eastAsia="宋体" w:cs="宋体"/>
          <w:color w:val="000"/>
          <w:sz w:val="28"/>
          <w:szCs w:val="28"/>
        </w:rPr>
        <w:t xml:space="preserve">带一点儿细，小筒的上面叠着一层层粼粼，就跟屋顶上的瓦片似的”……这些细致的描写，使整本书更加生动具体，引人入目。</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有一次去上课的路上，我发现了一队的蚂蚁正在搬运食物，经过观察，我发现：蚂蚁是先把食物切成小块，然后顶在头上，最后搬运回窝里，再原路返回，再搬……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昆虫记读后感300字2</w:t>
      </w:r>
    </w:p>
    <w:p>
      <w:pPr>
        <w:ind w:left="0" w:right="0" w:firstLine="560"/>
        <w:spacing w:before="450" w:after="450" w:line="312" w:lineRule="auto"/>
      </w:pPr>
      <w:r>
        <w:rPr>
          <w:rFonts w:ascii="宋体" w:hAnsi="宋体" w:eastAsia="宋体" w:cs="宋体"/>
          <w:color w:val="000"/>
          <w:sz w:val="28"/>
          <w:szCs w:val="28"/>
        </w:rPr>
        <w:t xml:space="preserve">孔雀蛾是一种长得很漂亮的蛾。它们中最大的来自欧洲，全身披着红棕色的绒毛，脖子上有一个白色的领结，翅膀上洒着灰色和褐色的小点儿。横贯中间的是一条淡淡的锯齿形的线，翅膀周围有一圈灰白色的边，中央有个大眼睛，有黑的发亮的瞳孔和许多色彩镶成的眼帘，包括黑色、白色、栗色和紫色的弧形线条。</w:t>
      </w:r>
    </w:p>
    <w:p>
      <w:pPr>
        <w:ind w:left="0" w:right="0" w:firstLine="560"/>
        <w:spacing w:before="450" w:after="450" w:line="312" w:lineRule="auto"/>
      </w:pPr>
      <w:r>
        <w:rPr>
          <w:rFonts w:ascii="宋体" w:hAnsi="宋体" w:eastAsia="宋体" w:cs="宋体"/>
          <w:color w:val="000"/>
          <w:sz w:val="28"/>
          <w:szCs w:val="28"/>
        </w:rPr>
        <w:t xml:space="preserve">读了一个星期的《昆虫记》终于读完了。它深刻地描写了几种昆虫，此如说蝉、黑蝴蜂、舞珠、天牛、萤火虫等习性。</w:t>
      </w:r>
    </w:p>
    <w:p>
      <w:pPr>
        <w:ind w:left="0" w:right="0" w:firstLine="560"/>
        <w:spacing w:before="450" w:after="450" w:line="312" w:lineRule="auto"/>
      </w:pPr>
      <w:r>
        <w:rPr>
          <w:rFonts w:ascii="宋体" w:hAnsi="宋体" w:eastAsia="宋体" w:cs="宋体"/>
          <w:color w:val="000"/>
          <w:sz w:val="28"/>
          <w:szCs w:val="28"/>
        </w:rPr>
        <w:t xml:space="preserve">读了《昆虫记》这本书，我知道了关于昆虫的很多事情，大家都知道在夜晚在草虫中发光的是萤火虫，但你们不知道萤火虫是肉食动物吧!萤火虫的主要食物是蜗牛。哈哈，同学们你们没想到吧!我还知道了蝉是怎么唱歌的，因为蝉的状音钹是凹凸的，当音钹被拉得凹下去一点点，又在脉络的弹性作用下迅速回到凸起状态，蝉鸣就从这来回的振荡中发出来了。我还知道了螳螂是怎样捕食的，天牛是怎样过冬的等等。</w:t>
      </w:r>
    </w:p>
    <w:p>
      <w:pPr>
        <w:ind w:left="0" w:right="0" w:firstLine="560"/>
        <w:spacing w:before="450" w:after="450" w:line="312" w:lineRule="auto"/>
      </w:pPr>
      <w:r>
        <w:rPr>
          <w:rFonts w:ascii="宋体" w:hAnsi="宋体" w:eastAsia="宋体" w:cs="宋体"/>
          <w:color w:val="000"/>
          <w:sz w:val="28"/>
          <w:szCs w:val="28"/>
        </w:rPr>
        <w:t xml:space="preserve">读了《昆虫记》，我学到了有关昆虫的知识，认识到了大自然的奥秘。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昆虫记读后感300字3</w:t>
      </w:r>
    </w:p>
    <w:p>
      <w:pPr>
        <w:ind w:left="0" w:right="0" w:firstLine="560"/>
        <w:spacing w:before="450" w:after="450" w:line="312" w:lineRule="auto"/>
      </w:pPr>
      <w:r>
        <w:rPr>
          <w:rFonts w:ascii="宋体" w:hAnsi="宋体" w:eastAsia="宋体" w:cs="宋体"/>
          <w:color w:val="000"/>
          <w:sz w:val="28"/>
          <w:szCs w:val="28"/>
        </w:rPr>
        <w:t xml:space="preserve">暑假的时候，我读了一本法布尔的著作《昆虫记》。当我在读了一页就爱上它了。</w:t>
      </w:r>
    </w:p>
    <w:p>
      <w:pPr>
        <w:ind w:left="0" w:right="0" w:firstLine="560"/>
        <w:spacing w:before="450" w:after="450" w:line="312" w:lineRule="auto"/>
      </w:pPr>
      <w:r>
        <w:rPr>
          <w:rFonts w:ascii="宋体" w:hAnsi="宋体" w:eastAsia="宋体" w:cs="宋体"/>
          <w:color w:val="000"/>
          <w:sz w:val="28"/>
          <w:szCs w:val="28"/>
        </w:rPr>
        <w:t xml:space="preserve">这本书主要讲了法布尔从小就对植物和动物有很大的兴趣，经常观察它们的故事。里面有讲到可怕的黑腹蜘蛛、优雅的杀手螳螂等昆虫们捕猎的故事，还有蝉唱歌的秘密、刻板的红蚂蚁等细心观察的故事。书里也有很多奇妙的事儿，比如黑步甲爱装死，一次能装几个小时;小巧可爱的萤火虫，却会用麻醉剂捕猎。</w:t>
      </w:r>
    </w:p>
    <w:p>
      <w:pPr>
        <w:ind w:left="0" w:right="0" w:firstLine="560"/>
        <w:spacing w:before="450" w:after="450" w:line="312" w:lineRule="auto"/>
      </w:pPr>
      <w:r>
        <w:rPr>
          <w:rFonts w:ascii="宋体" w:hAnsi="宋体" w:eastAsia="宋体" w:cs="宋体"/>
          <w:color w:val="000"/>
          <w:sz w:val="28"/>
          <w:szCs w:val="28"/>
        </w:rPr>
        <w:t xml:space="preserve">我觉得法布尔严谨求实，因为他为了知道蜜蜂有没有辨别方向的能力，而做了那么多次的实验，每次都想出更多的办法来证明。我发现法布尔是一个用心观察的人，那么多件关于昆虫的事，他每件都会认真地观察，记录好故事，也同时体现了他对昆虫的热爱。法布尔写到雌性螳螂、朗格多克蝎子、金步甲、螽斯、蝈蝈、蟋蟀等昆虫会吃掉自己的丈夫时，我知道了低智商动物竟然如此残忍!</w:t>
      </w:r>
    </w:p>
    <w:p>
      <w:pPr>
        <w:ind w:left="0" w:right="0" w:firstLine="560"/>
        <w:spacing w:before="450" w:after="450" w:line="312" w:lineRule="auto"/>
      </w:pPr>
      <w:r>
        <w:rPr>
          <w:rFonts w:ascii="宋体" w:hAnsi="宋体" w:eastAsia="宋体" w:cs="宋体"/>
          <w:color w:val="000"/>
          <w:sz w:val="28"/>
          <w:szCs w:val="28"/>
        </w:rPr>
        <w:t xml:space="preserve">在生活中也有像法布尔一样细心观察的人，比如牛顿，他被苹果砸中，不是抱怨苹果，而是研究起苹果掉落的原因，从而发现了万有引力。又比如瓦特，他观察到烧开水时水壶盖会被蒸汽顶起，发现了水蒸气，从而发明了蒸汽机。</w:t>
      </w:r>
    </w:p>
    <w:p>
      <w:pPr>
        <w:ind w:left="0" w:right="0" w:firstLine="560"/>
        <w:spacing w:before="450" w:after="450" w:line="312" w:lineRule="auto"/>
      </w:pPr>
      <w:r>
        <w:rPr>
          <w:rFonts w:ascii="宋体" w:hAnsi="宋体" w:eastAsia="宋体" w:cs="宋体"/>
          <w:color w:val="000"/>
          <w:sz w:val="28"/>
          <w:szCs w:val="28"/>
        </w:rPr>
        <w:t xml:space="preserve">所以，我们要像法布尔、牛顿和瓦特等人学习，学习他们细心观察、处处留心的习惯。</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昆虫记读后感300字4</w:t>
      </w:r>
    </w:p>
    <w:p>
      <w:pPr>
        <w:ind w:left="0" w:right="0" w:firstLine="560"/>
        <w:spacing w:before="450" w:after="450" w:line="312" w:lineRule="auto"/>
      </w:pPr>
      <w:r>
        <w:rPr>
          <w:rFonts w:ascii="宋体" w:hAnsi="宋体" w:eastAsia="宋体" w:cs="宋体"/>
          <w:color w:val="000"/>
          <w:sz w:val="28"/>
          <w:szCs w:val="28"/>
        </w:rPr>
        <w:t xml:space="preserve">法布尔，法国著名的科普作家和昆虫学家，他花费十多年的时间，写成了这本巨著《昆虫记》。</w:t>
      </w:r>
    </w:p>
    <w:p>
      <w:pPr>
        <w:ind w:left="0" w:right="0" w:firstLine="560"/>
        <w:spacing w:before="450" w:after="450" w:line="312" w:lineRule="auto"/>
      </w:pPr>
      <w:r>
        <w:rPr>
          <w:rFonts w:ascii="宋体" w:hAnsi="宋体" w:eastAsia="宋体" w:cs="宋体"/>
          <w:color w:val="000"/>
          <w:sz w:val="28"/>
          <w:szCs w:val="28"/>
        </w:rPr>
        <w:t xml:space="preserve">法布尔的职业是教师，但他从未间断对大自然，尤其是对昆虫的研究。在法布尔生活的那个年代，人对昆虫的观察限于昆虫的器官、昆虫生命的重要特征、本能与习性等。法布尔挑战传统，首次在自然环境中研究昆虫，深入昆虫的生活，终于写出了一部浩瀚巨著《昆虫记》。</w:t>
      </w:r>
    </w:p>
    <w:p>
      <w:pPr>
        <w:ind w:left="0" w:right="0" w:firstLine="560"/>
        <w:spacing w:before="450" w:after="450" w:line="312" w:lineRule="auto"/>
      </w:pPr>
      <w:r>
        <w:rPr>
          <w:rFonts w:ascii="宋体" w:hAnsi="宋体" w:eastAsia="宋体" w:cs="宋体"/>
          <w:color w:val="000"/>
          <w:sz w:val="28"/>
          <w:szCs w:val="28"/>
        </w:rPr>
        <w:t xml:space="preserve">法布尔取得这么大的成功，并不是容易的。法布尔出生在一个农民家庭，自幼家境贫寒，但他并没有向困难屈服，仍然坚强地面对，并刻学自学，先后取得了数学、物理、博物学学士学位，又在引岁时获得了自然科学博士学位。</w:t>
      </w:r>
    </w:p>
    <w:p>
      <w:pPr>
        <w:ind w:left="0" w:right="0" w:firstLine="560"/>
        <w:spacing w:before="450" w:after="450" w:line="312" w:lineRule="auto"/>
      </w:pPr>
      <w:r>
        <w:rPr>
          <w:rFonts w:ascii="宋体" w:hAnsi="宋体" w:eastAsia="宋体" w:cs="宋体"/>
          <w:color w:val="000"/>
          <w:sz w:val="28"/>
          <w:szCs w:val="28"/>
        </w:rPr>
        <w:t xml:space="preserve">《昆虫记》讲述了各种昆虫的本能、习性、劳动、婚恋、繁衍和死亡，介绍了螳螂、蝉、蟋蟀、蝗虫、被管虫等等的各种昆虫。</w:t>
      </w:r>
    </w:p>
    <w:p>
      <w:pPr>
        <w:ind w:left="0" w:right="0" w:firstLine="560"/>
        <w:spacing w:before="450" w:after="450" w:line="312" w:lineRule="auto"/>
      </w:pPr>
      <w:r>
        <w:rPr>
          <w:rFonts w:ascii="宋体" w:hAnsi="宋体" w:eastAsia="宋体" w:cs="宋体"/>
          <w:color w:val="000"/>
          <w:sz w:val="28"/>
          <w:szCs w:val="28"/>
        </w:rPr>
        <w:t xml:space="preserve">法布尔把昆虫的的习性娓娓道来，把昆虫写得活灵活现，使人仿佛置身于一个奇妙的昆虫世界。</w:t>
      </w:r>
    </w:p>
    <w:p>
      <w:pPr>
        <w:ind w:left="0" w:right="0" w:firstLine="560"/>
        <w:spacing w:before="450" w:after="450" w:line="312" w:lineRule="auto"/>
      </w:pPr>
      <w:r>
        <w:rPr>
          <w:rFonts w:ascii="宋体" w:hAnsi="宋体" w:eastAsia="宋体" w:cs="宋体"/>
          <w:color w:val="000"/>
          <w:sz w:val="28"/>
          <w:szCs w:val="28"/>
        </w:rPr>
        <w:t xml:space="preserve">《昆虫记》充满着法布尔对生命的敬畏之情，我们要学习法布尔勇于探索世界，勇敢追求真理的勇气与毅力。</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昆虫记读后感300字5</w:t>
      </w:r>
    </w:p>
    <w:p>
      <w:pPr>
        <w:ind w:left="0" w:right="0" w:firstLine="560"/>
        <w:spacing w:before="450" w:after="450" w:line="312" w:lineRule="auto"/>
      </w:pPr>
      <w:r>
        <w:rPr>
          <w:rFonts w:ascii="宋体" w:hAnsi="宋体" w:eastAsia="宋体" w:cs="宋体"/>
          <w:color w:val="000"/>
          <w:sz w:val="28"/>
          <w:szCs w:val="28"/>
        </w:rPr>
        <w:t xml:space="preserve">_里，我津津有味地读完了《昆虫记》这本书，颇有心得。《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昆虫记》中主要介绍了不同的昆虫，有勤劳的蜜蜂，有愚笨的毛虫，有漂亮的蛾，还有可怕的蜘蛛。它们都是这本书的主人公。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昆虫记读后感300字6</w:t>
      </w:r>
    </w:p>
    <w:p>
      <w:pPr>
        <w:ind w:left="0" w:right="0" w:firstLine="560"/>
        <w:spacing w:before="450" w:after="450" w:line="312" w:lineRule="auto"/>
      </w:pPr>
      <w:r>
        <w:rPr>
          <w:rFonts w:ascii="宋体" w:hAnsi="宋体" w:eastAsia="宋体" w:cs="宋体"/>
          <w:color w:val="000"/>
          <w:sz w:val="28"/>
          <w:szCs w:val="28"/>
        </w:rPr>
        <w:t xml:space="preserve">自从在语文课本学习了有关法国著名昆虫学家、文学家法布尔的课文后，我就对法布尔和他的著作《昆虫记》产生了深厚的兴趣。暑假期间，我终于读了《昆虫记》这本书。</w:t>
      </w:r>
    </w:p>
    <w:p>
      <w:pPr>
        <w:ind w:left="0" w:right="0" w:firstLine="560"/>
        <w:spacing w:before="450" w:after="450" w:line="312" w:lineRule="auto"/>
      </w:pPr>
      <w:r>
        <w:rPr>
          <w:rFonts w:ascii="宋体" w:hAnsi="宋体" w:eastAsia="宋体" w:cs="宋体"/>
          <w:color w:val="000"/>
          <w:sz w:val="28"/>
          <w:szCs w:val="28"/>
        </w:rPr>
        <w:t xml:space="preserve">没看多久，我就被这本书深深的吸引了，书中主要描写了昆虫的日常生活习性以及为生活和繁衍所进行的斗争。这是一本法布尔通过长期的细致观察才创作出来的作品。</w:t>
      </w:r>
    </w:p>
    <w:p>
      <w:pPr>
        <w:ind w:left="0" w:right="0" w:firstLine="560"/>
        <w:spacing w:before="450" w:after="450" w:line="312" w:lineRule="auto"/>
      </w:pPr>
      <w:r>
        <w:rPr>
          <w:rFonts w:ascii="宋体" w:hAnsi="宋体" w:eastAsia="宋体" w:cs="宋体"/>
          <w:color w:val="000"/>
          <w:sz w:val="28"/>
          <w:szCs w:val="28"/>
        </w:rPr>
        <w:t xml:space="preserve">读了这本书，我了解了昆虫的许多奥秘，比如：知了在夏天为什么会叫;螳螂这个无情的杀手在刚出生不久的时候，竟然能被蚂蚁吃掉;勤劳的蜜蜂无论飞多远，都不会迷路;蜘蛛织的网，即使用圆规、尺子等绘图工具，也没有一个设计师能画出比这更规范的网来……</w:t>
      </w:r>
    </w:p>
    <w:p>
      <w:pPr>
        <w:ind w:left="0" w:right="0" w:firstLine="560"/>
        <w:spacing w:before="450" w:after="450" w:line="312" w:lineRule="auto"/>
      </w:pPr>
      <w:r>
        <w:rPr>
          <w:rFonts w:ascii="宋体" w:hAnsi="宋体" w:eastAsia="宋体" w:cs="宋体"/>
          <w:color w:val="000"/>
          <w:sz w:val="28"/>
          <w:szCs w:val="28"/>
        </w:rPr>
        <w:t xml:space="preserve">《昆虫记》里所描述的许多小昆虫都是与我们朝夕相处的。记得前不久，我看见地上黑乎乎的一片，走近一看，原来是一大群蚂蚁在搬东西呢。它们一只只排成一个整齐的队伍，秩序井然的把东西从一个地势较低的洞里搬到另一个地势较高的洞里。爸爸说“这是蚂蚁在搬家，快要下雨了，我们快点回去吧。”我立刻回想起《昆虫记》上所说的“蚂蚁搬家，将有雨下。”果然，我们回家后不久，就下起了雨。没想到这些小小的蚂蚁竟有这样的能力。</w:t>
      </w:r>
    </w:p>
    <w:p>
      <w:pPr>
        <w:ind w:left="0" w:right="0" w:firstLine="560"/>
        <w:spacing w:before="450" w:after="450" w:line="312" w:lineRule="auto"/>
      </w:pPr>
      <w:r>
        <w:rPr>
          <w:rFonts w:ascii="宋体" w:hAnsi="宋体" w:eastAsia="宋体" w:cs="宋体"/>
          <w:color w:val="000"/>
          <w:sz w:val="28"/>
          <w:szCs w:val="28"/>
        </w:rPr>
        <w:t xml:space="preserve">我如饥似渴地读完了这本书，感到受益匪浅，不仅学到了许多关于昆虫的知识，还让我明白了这样的道理：看问题不能光听别人讲，一定要自己多观察、探索和实践，才能找到正确的答案。而且观察事物要从不同的角度去观察和思考问题。我真是太喜欢《昆虫记》这本书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昆虫记读后感300字7</w:t>
      </w:r>
    </w:p>
    <w:p>
      <w:pPr>
        <w:ind w:left="0" w:right="0" w:firstLine="560"/>
        <w:spacing w:before="450" w:after="450" w:line="312" w:lineRule="auto"/>
      </w:pPr>
      <w:r>
        <w:rPr>
          <w:rFonts w:ascii="宋体" w:hAnsi="宋体" w:eastAsia="宋体" w:cs="宋体"/>
          <w:color w:val="000"/>
          <w:sz w:val="28"/>
          <w:szCs w:val="28"/>
        </w:rPr>
        <w:t xml:space="preserve">《昆虫记》是一篇散文，它是法国作家法布尔在54岁时完成的一部巨著。这本书给我们介绍了许许多多的虫子，读来令人爱不释手。</w:t>
      </w:r>
    </w:p>
    <w:p>
      <w:pPr>
        <w:ind w:left="0" w:right="0" w:firstLine="560"/>
        <w:spacing w:before="450" w:after="450" w:line="312" w:lineRule="auto"/>
      </w:pPr>
      <w:r>
        <w:rPr>
          <w:rFonts w:ascii="宋体" w:hAnsi="宋体" w:eastAsia="宋体" w:cs="宋体"/>
          <w:color w:val="000"/>
          <w:sz w:val="28"/>
          <w:szCs w:val="28"/>
        </w:rPr>
        <w:t xml:space="preserve">书中尤为吸引我的要数那勇敢、机智的蚂蚁了——</w:t>
      </w:r>
    </w:p>
    <w:p>
      <w:pPr>
        <w:ind w:left="0" w:right="0" w:firstLine="560"/>
        <w:spacing w:before="450" w:after="450" w:line="312" w:lineRule="auto"/>
      </w:pPr>
      <w:r>
        <w:rPr>
          <w:rFonts w:ascii="宋体" w:hAnsi="宋体" w:eastAsia="宋体" w:cs="宋体"/>
          <w:color w:val="000"/>
          <w:sz w:val="28"/>
          <w:szCs w:val="28"/>
        </w:rPr>
        <w:t xml:space="preserve">炎热的夏天，红蚂蚁组队出征，一个个昂首挺胸，整齐的迈着前进的步伐，浩浩荡荡，那样式像极了我们阅兵式的解放军叔叔们。更有趣的是，当这排在最前面的“蚂长”发现有黑蚂蚁的巢穴时，队伍霎时出现了一阵骚动，不过很快，后面的“大个子”冲了上来，他们排列整齐，一个个并肩而立，形成了一道坚不可摧的“蚁墙”。他们开始准备攻巢了，你瞧，大个子红蚁用又尖又大的嘴夹住守穴的那几只黑蚂蚁的脑袋，狠狠地，死命地咬着，直到这个“敌人”断了气儿才肯松口，巢穴的门攻破了，全军奋力而上，一会儿就横扫千军，红蚁大军一窝蜂冲入敌人的巢穴，纷纷抢夺里面的食品，占领敌人的物资，大获全胜!读到这，我也兴奋得拍起手来，深深地为他们的勇敢和机智折服，我也想用我的方式和他们一起庆祝他们的胜利!</w:t>
      </w:r>
    </w:p>
    <w:p>
      <w:pPr>
        <w:ind w:left="0" w:right="0" w:firstLine="560"/>
        <w:spacing w:before="450" w:after="450" w:line="312" w:lineRule="auto"/>
      </w:pPr>
      <w:r>
        <w:rPr>
          <w:rFonts w:ascii="宋体" w:hAnsi="宋体" w:eastAsia="宋体" w:cs="宋体"/>
          <w:color w:val="000"/>
          <w:sz w:val="28"/>
          <w:szCs w:val="28"/>
        </w:rPr>
        <w:t xml:space="preserve">我喜欢这本书，这本书让我认识到了许多不一样的虫子，给我带来了无穷无尽的乐趣和无数的启发，更让体会到蚂蚁们的世界是多么奇妙。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昆虫记读后感300字8</w:t>
      </w:r>
    </w:p>
    <w:p>
      <w:pPr>
        <w:ind w:left="0" w:right="0" w:firstLine="560"/>
        <w:spacing w:before="450" w:after="450" w:line="312" w:lineRule="auto"/>
      </w:pPr>
      <w:r>
        <w:rPr>
          <w:rFonts w:ascii="宋体" w:hAnsi="宋体" w:eastAsia="宋体" w:cs="宋体"/>
          <w:color w:val="000"/>
          <w:sz w:val="28"/>
          <w:szCs w:val="28"/>
        </w:rPr>
        <w:t xml:space="preserve">_里，我津津有味地读完了《昆虫记》这本书，颇有心得。</w:t>
      </w:r>
    </w:p>
    <w:p>
      <w:pPr>
        <w:ind w:left="0" w:right="0" w:firstLine="560"/>
        <w:spacing w:before="450" w:after="450" w:line="312" w:lineRule="auto"/>
      </w:pPr>
      <w:r>
        <w:rPr>
          <w:rFonts w:ascii="宋体" w:hAnsi="宋体" w:eastAsia="宋体" w:cs="宋体"/>
          <w:color w:val="000"/>
          <w:sz w:val="28"/>
          <w:szCs w:val="28"/>
        </w:rPr>
        <w:t xml:space="preserve">《昆虫记》是法国昆虫家，文学家法布尔的传世佳作。它不仅是一部文学巨著，也是一部科学百科大全。书中详细介绍了昆虫们的各种习性、本能、劳动、生育、死亡……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在《昆虫记》中主要介绍了不同的昆虫，有勤劳的蜜蜂，有愚笨的毛虫，有漂亮的蛾，还有可怕的蜘蛛……它们都是这本书的主人公。</w:t>
      </w:r>
    </w:p>
    <w:p>
      <w:pPr>
        <w:ind w:left="0" w:right="0" w:firstLine="560"/>
        <w:spacing w:before="450" w:after="450" w:line="312" w:lineRule="auto"/>
      </w:pPr>
      <w:r>
        <w:rPr>
          <w:rFonts w:ascii="宋体" w:hAnsi="宋体" w:eastAsia="宋体" w:cs="宋体"/>
          <w:color w:val="000"/>
          <w:sz w:val="28"/>
          <w:szCs w:val="28"/>
        </w:rPr>
        <w:t xml:space="preserve">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昆虫记读后感300字8篇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2025-06-21T19:10:18+08:00</dcterms:created>
  <dcterms:modified xsi:type="dcterms:W3CDTF">2025-06-21T19:10:18+08:00</dcterms:modified>
</cp:coreProperties>
</file>

<file path=docProps/custom.xml><?xml version="1.0" encoding="utf-8"?>
<Properties xmlns="http://schemas.openxmlformats.org/officeDocument/2006/custom-properties" xmlns:vt="http://schemas.openxmlformats.org/officeDocument/2006/docPropsVTypes"/>
</file>