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三国演义优秀读后感作文7篇范文</w:t>
      </w:r>
      <w:bookmarkEnd w:id="1"/>
    </w:p>
    <w:p>
      <w:pPr>
        <w:jc w:val="center"/>
        <w:spacing w:before="0" w:after="450"/>
      </w:pPr>
      <w:r>
        <w:rPr>
          <w:rFonts w:ascii="Arial" w:hAnsi="Arial" w:eastAsia="Arial" w:cs="Arial"/>
          <w:color w:val="999999"/>
          <w:sz w:val="20"/>
          <w:szCs w:val="20"/>
        </w:rPr>
        <w:t xml:space="preserve">来源：网络  作者：诗酒琴音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三国演义》是中国第一部长篇章回体历史演义小说，以描写战争为主，反映了吴.蜀.魏三个政治集团之间的政治和军事斗争。下面是小编为大家带来的三国演义优秀读后感作文7篇，希望大家能够喜欢!三国演义优秀读后感作文1近期，读了《三国演义》这本书，作者...</w:t>
      </w:r>
    </w:p>
    <w:p>
      <w:pPr>
        <w:ind w:left="0" w:right="0" w:firstLine="560"/>
        <w:spacing w:before="450" w:after="450" w:line="312" w:lineRule="auto"/>
      </w:pPr>
      <w:r>
        <w:rPr>
          <w:rFonts w:ascii="宋体" w:hAnsi="宋体" w:eastAsia="宋体" w:cs="宋体"/>
          <w:color w:val="000"/>
          <w:sz w:val="28"/>
          <w:szCs w:val="28"/>
        </w:rPr>
        <w:t xml:space="preserve">《三国演义》是中国第一部长篇章回体历史演义小说，以描写战争为主，反映了吴.蜀.魏三个政治集团之间的政治和军事斗争。下面是小编为大家带来的三国演义优秀读后感作文7篇，希望大家能够喜欢!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三国演义优秀读后感作文1</w:t>
      </w:r>
    </w:p>
    <w:p>
      <w:pPr>
        <w:ind w:left="0" w:right="0" w:firstLine="560"/>
        <w:spacing w:before="450" w:after="450" w:line="312" w:lineRule="auto"/>
      </w:pPr>
      <w:r>
        <w:rPr>
          <w:rFonts w:ascii="宋体" w:hAnsi="宋体" w:eastAsia="宋体" w:cs="宋体"/>
          <w:color w:val="000"/>
          <w:sz w:val="28"/>
          <w:szCs w:val="28"/>
        </w:rPr>
        <w:t xml:space="preserve">近期，读了《三国演义》这本书，作者是罗贯中，是元末明初著名小说家、戏曲家，是中国章回小说的鼻祖，他的代表作，便是这本让人读的津津有味的《三国演义》了。</w:t>
      </w:r>
    </w:p>
    <w:p>
      <w:pPr>
        <w:ind w:left="0" w:right="0" w:firstLine="560"/>
        <w:spacing w:before="450" w:after="450" w:line="312" w:lineRule="auto"/>
      </w:pPr>
      <w:r>
        <w:rPr>
          <w:rFonts w:ascii="宋体" w:hAnsi="宋体" w:eastAsia="宋体" w:cs="宋体"/>
          <w:color w:val="000"/>
          <w:sz w:val="28"/>
          <w:szCs w:val="28"/>
        </w:rPr>
        <w:t xml:space="preserve">三国演义主要讲了从东汉末年到西晋初年之间近百年的历史风云，以描写战争为主，诉说了东汉末年的群雄割据混战和魏、蜀、吴三国之间的政治和军事斗争，最终司马炎一统三国，建立晋朝的故事。</w:t>
      </w:r>
    </w:p>
    <w:p>
      <w:pPr>
        <w:ind w:left="0" w:right="0" w:firstLine="560"/>
        <w:spacing w:before="450" w:after="450" w:line="312" w:lineRule="auto"/>
      </w:pPr>
      <w:r>
        <w:rPr>
          <w:rFonts w:ascii="宋体" w:hAnsi="宋体" w:eastAsia="宋体" w:cs="宋体"/>
          <w:color w:val="000"/>
          <w:sz w:val="28"/>
          <w:szCs w:val="28"/>
        </w:rPr>
        <w:t xml:space="preserve">其中，我最喜欢的便是草船借箭这一故事，主要内容是：周瑜听闻诸葛亮早已知晓他借蒋干除去蔡瑁，张允的事，更觉得应除去诸葛亮。于是他让诸葛亮在10天内造好10万支箭。诸葛亮听了，说：”军区紧急，10天造好想必会误了大事，只要3天便可。”并立下军令状，造不好甘愿受罚。诸葛亮向鲁肃借了20只草船，600多名军士和若干草人，直到第3天五更才趁着漫天大雾，和鲁肃向曹营出发。曹操见漫天大雾，担心出兵会失利，于是命手下朝船放箭。此时诸葛亮正和心惊胆战的鲁肃喝酒。船的一边箭满了，他又把船掉转方向收箭。直到所有草人都密密麻麻的插满箭，他才令船急回，并让士兵大喊：“谢谢丞相箭!”后来鲁肃一五一十的把借箭经过告诉给了周瑜，周瑜知道后，自叹不如!</w:t>
      </w:r>
    </w:p>
    <w:p>
      <w:pPr>
        <w:ind w:left="0" w:right="0" w:firstLine="560"/>
        <w:spacing w:before="450" w:after="450" w:line="312" w:lineRule="auto"/>
      </w:pPr>
      <w:r>
        <w:rPr>
          <w:rFonts w:ascii="宋体" w:hAnsi="宋体" w:eastAsia="宋体" w:cs="宋体"/>
          <w:color w:val="000"/>
          <w:sz w:val="28"/>
          <w:szCs w:val="28"/>
        </w:rPr>
        <w:t xml:space="preserve">这个故事让我知道了诸葛亮的聪明才智，他凭一己之力就借到了十万支箭，还挫败了周瑜的阴谋，实在是令人赞叹不已。</w:t>
      </w:r>
    </w:p>
    <w:p>
      <w:pPr>
        <w:ind w:left="0" w:right="0" w:firstLine="560"/>
        <w:spacing w:before="450" w:after="450" w:line="312" w:lineRule="auto"/>
      </w:pPr>
      <w:r>
        <w:rPr>
          <w:rFonts w:ascii="宋体" w:hAnsi="宋体" w:eastAsia="宋体" w:cs="宋体"/>
          <w:color w:val="000"/>
          <w:sz w:val="28"/>
          <w:szCs w:val="28"/>
        </w:rPr>
        <w:t xml:space="preserve">三国演义中还有许多耐人寻味的著名故事，如草船借箭、空城计、桃园三结义、关羽刮骨疗伤、温酒斩华雄、过五关斩六将等，这些故事都描写了书中人物的英勇无畏、机智勇敢。</w:t>
      </w:r>
    </w:p>
    <w:p>
      <w:pPr>
        <w:ind w:left="0" w:right="0" w:firstLine="560"/>
        <w:spacing w:before="450" w:after="450" w:line="312" w:lineRule="auto"/>
      </w:pPr>
      <w:r>
        <w:rPr>
          <w:rFonts w:ascii="黑体" w:hAnsi="黑体" w:eastAsia="黑体" w:cs="黑体"/>
          <w:color w:val="000000"/>
          <w:sz w:val="36"/>
          <w:szCs w:val="36"/>
          <w:b w:val="1"/>
          <w:bCs w:val="1"/>
        </w:rPr>
        <w:t xml:space="preserve">三国演义优秀读后感作文2</w:t>
      </w:r>
    </w:p>
    <w:p>
      <w:pPr>
        <w:ind w:left="0" w:right="0" w:firstLine="560"/>
        <w:spacing w:before="450" w:after="450" w:line="312" w:lineRule="auto"/>
      </w:pPr>
      <w:r>
        <w:rPr>
          <w:rFonts w:ascii="宋体" w:hAnsi="宋体" w:eastAsia="宋体" w:cs="宋体"/>
          <w:color w:val="000"/>
          <w:sz w:val="28"/>
          <w:szCs w:val="28"/>
        </w:rPr>
        <w:t xml:space="preserve">当我翻开崭新的书页，罗贯中呕心沥血谱写的灿烂文化尽数展现在我的眼前;当我合上书页，一个个有血有肉的人物将继续着他们的传奇故事。</w:t>
      </w:r>
    </w:p>
    <w:p>
      <w:pPr>
        <w:ind w:left="0" w:right="0" w:firstLine="560"/>
        <w:spacing w:before="450" w:after="450" w:line="312" w:lineRule="auto"/>
      </w:pPr>
      <w:r>
        <w:rPr>
          <w:rFonts w:ascii="宋体" w:hAnsi="宋体" w:eastAsia="宋体" w:cs="宋体"/>
          <w:color w:val="000"/>
          <w:sz w:val="28"/>
          <w:szCs w:val="28"/>
        </w:rPr>
        <w:t xml:space="preserve">《三国演义》这本书，是令我花费一个月之久的光阴去细细品读的书籍。当我看到“全文完\"三个字后，内心有一股无尽的遗憾涌上心头。是啊，没日没夜交缠于我心头的魏过国蜀国以及吴国之间的斗争就这样结束了，神机妙算的诸葛孔明，机关算尽的曹孟德，骁勇善战的赵子龙……数之不尽的英雄人物就这样离开了我的生活。刚开始十分遗憾，但随着日子一天天过去，我内心的遗憾逐渐被光阴的流逝所平复了。</w:t>
      </w:r>
    </w:p>
    <w:p>
      <w:pPr>
        <w:ind w:left="0" w:right="0" w:firstLine="560"/>
        <w:spacing w:before="450" w:after="450" w:line="312" w:lineRule="auto"/>
      </w:pPr>
      <w:r>
        <w:rPr>
          <w:rFonts w:ascii="宋体" w:hAnsi="宋体" w:eastAsia="宋体" w:cs="宋体"/>
          <w:color w:val="000"/>
          <w:sz w:val="28"/>
          <w:szCs w:val="28"/>
        </w:rPr>
        <w:t xml:space="preserve">总得说来，这本书是用罗贯中先生最为灿烂的文笔和一生大部分的时间与心血创作出来的作品。当然，人们并没有辜负他所付出的努力和无尽的艰辛，而是将这本书列为四大名著之一，受中国各地无尽人民的阅读，成为了无数人的引路明灯，让人们在迷茫的旅途中找到开启成功大门的钥匙，受到书中灿烂文化的熏陶。辛勤耕耘的汗水终究会获得收获。在一个月假期的阅读生活中，《三国演义》给我带来的，不仅仅只是遗憾。这本书使我拥有了广泛的文采，也让我在真正意义上了解了三国时期的纷争。罗贯中先生创作的一个个鲜明的人物形象，让我在内心竖立起了向他们学习的标杆。这些历史人物的形象始终在我的内心深处徘徊不停，在我的内心抹上了挥之不尽的远大志向，映照了令我的生活能够所向披靡的阳光，是我的人生充满希望。</w:t>
      </w:r>
    </w:p>
    <w:p>
      <w:pPr>
        <w:ind w:left="0" w:right="0" w:firstLine="560"/>
        <w:spacing w:before="450" w:after="450" w:line="312" w:lineRule="auto"/>
      </w:pPr>
      <w:r>
        <w:rPr>
          <w:rFonts w:ascii="宋体" w:hAnsi="宋体" w:eastAsia="宋体" w:cs="宋体"/>
          <w:color w:val="000"/>
          <w:sz w:val="28"/>
          <w:szCs w:val="28"/>
        </w:rPr>
        <w:t xml:space="preserve">也许，合上书的那一刻，他们的故事并没有结束，而是铸就了一个他们崭新的开始。</w:t>
      </w:r>
    </w:p>
    <w:p>
      <w:pPr>
        <w:ind w:left="0" w:right="0" w:firstLine="560"/>
        <w:spacing w:before="450" w:after="450" w:line="312" w:lineRule="auto"/>
      </w:pPr>
      <w:r>
        <w:rPr>
          <w:rFonts w:ascii="黑体" w:hAnsi="黑体" w:eastAsia="黑体" w:cs="黑体"/>
          <w:color w:val="000000"/>
          <w:sz w:val="36"/>
          <w:szCs w:val="36"/>
          <w:b w:val="1"/>
          <w:bCs w:val="1"/>
        </w:rPr>
        <w:t xml:space="preserve">三国演义优秀读后感作文3</w:t>
      </w:r>
    </w:p>
    <w:p>
      <w:pPr>
        <w:ind w:left="0" w:right="0" w:firstLine="560"/>
        <w:spacing w:before="450" w:after="450" w:line="312" w:lineRule="auto"/>
      </w:pPr>
      <w:r>
        <w:rPr>
          <w:rFonts w:ascii="黑体" w:hAnsi="黑体" w:eastAsia="黑体" w:cs="黑体"/>
          <w:color w:val="000000"/>
          <w:sz w:val="36"/>
          <w:szCs w:val="36"/>
          <w:b w:val="1"/>
          <w:bCs w:val="1"/>
        </w:rPr>
        <w:t xml:space="preserve">前几天，妈妈给我买了一本书，它的姓名是《三国演义》。 这本书讲的是东汉末年，皇帝无能，引发了黄巾之乱。</w:t>
      </w:r>
    </w:p>
    <w:p>
      <w:pPr>
        <w:ind w:left="0" w:right="0" w:firstLine="560"/>
        <w:spacing w:before="450" w:after="450" w:line="312" w:lineRule="auto"/>
      </w:pPr>
      <w:r>
        <w:rPr>
          <w:rFonts w:ascii="宋体" w:hAnsi="宋体" w:eastAsia="宋体" w:cs="宋体"/>
          <w:color w:val="000"/>
          <w:sz w:val="28"/>
          <w:szCs w:val="28"/>
        </w:rPr>
        <w:t xml:space="preserve">三国，这个汹涌澎湃的年代开端了。其时，三国被分为蜀，魏，吴三个国家，三国年代里还有许多人物：智慧过人的诸葛亮，一身是胆的赵子龙，爱才如命的刘备，武艺高强的关羽，张飞。作者罗贯中用他的大笔描绘出了这样一个个绘声绘色的人物，其间，我最喜爱赵云，赵云，字子龙，常山真定人，我喜爱他是因为他武艺高强，一身是胆，他曾经在曹操百万军中七进七出，救出了阿斗。还有许多闻名的战争：发矫诏诸镇应曹公破关兵三英战吕布，荐杜预老将献新谋 降孙皓三分归一统……</w:t>
      </w:r>
    </w:p>
    <w:p>
      <w:pPr>
        <w:ind w:left="0" w:right="0" w:firstLine="560"/>
        <w:spacing w:before="450" w:after="450" w:line="312" w:lineRule="auto"/>
      </w:pPr>
      <w:r>
        <w:rPr>
          <w:rFonts w:ascii="宋体" w:hAnsi="宋体" w:eastAsia="宋体" w:cs="宋体"/>
          <w:color w:val="000"/>
          <w:sz w:val="28"/>
          <w:szCs w:val="28"/>
        </w:rPr>
        <w:t xml:space="preserve">我给我们讲一讲降孙皓三分归一统的故事：司马宗族把握魏国朝政之后把魏国的皇帝踢下台，自己当了皇帝，国号为大晋。当即出兵攻击吴国，这时，孙权现已死了，吴国的皇帝是孙权的孙后代皓，他是个暴君，大搞：顺我者昌，逆我者亡。因而，很多人不满，有的乃至屈服晋国了，他得知这个音讯后，慌了，有一个大臣说：“能够在江中放置铁链和铁锥，挡住晋军。”晋国将军看见后想：眼看就要攻下吴国，莫非要被这些铁链挡住吗?他费尽心机，总算想出了一个方法，晋军砍了许多树，绑在一同，让它们顺流而下，把铁锥连根拔起，又用火烧断了铁链，一股作气攻下了吴国，孙皓想自杀，大臣们急速劝止让他屈服，他没方法，只好屈服了。</w:t>
      </w:r>
    </w:p>
    <w:p>
      <w:pPr>
        <w:ind w:left="0" w:right="0" w:firstLine="560"/>
        <w:spacing w:before="450" w:after="450" w:line="312" w:lineRule="auto"/>
      </w:pPr>
      <w:r>
        <w:rPr>
          <w:rFonts w:ascii="宋体" w:hAnsi="宋体" w:eastAsia="宋体" w:cs="宋体"/>
          <w:color w:val="000"/>
          <w:sz w:val="28"/>
          <w:szCs w:val="28"/>
        </w:rPr>
        <w:t xml:space="preserve">总算，三国这个长达一百多年的年代完毕了。正所谓：古人云：全国大势，分久必合，合久必分。</w:t>
      </w:r>
    </w:p>
    <w:p>
      <w:pPr>
        <w:ind w:left="0" w:right="0" w:firstLine="560"/>
        <w:spacing w:before="450" w:after="450" w:line="312" w:lineRule="auto"/>
      </w:pPr>
      <w:r>
        <w:rPr>
          <w:rFonts w:ascii="宋体" w:hAnsi="宋体" w:eastAsia="宋体" w:cs="宋体"/>
          <w:color w:val="000"/>
          <w:sz w:val="28"/>
          <w:szCs w:val="28"/>
        </w:rPr>
        <w:t xml:space="preserve">style=\"color:#FF0000\"&gt;三国演义优秀读后感作文4</w:t>
      </w:r>
    </w:p>
    <w:p>
      <w:pPr>
        <w:ind w:left="0" w:right="0" w:firstLine="560"/>
        <w:spacing w:before="450" w:after="450" w:line="312" w:lineRule="auto"/>
      </w:pPr>
      <w:r>
        <w:rPr>
          <w:rFonts w:ascii="宋体" w:hAnsi="宋体" w:eastAsia="宋体" w:cs="宋体"/>
          <w:color w:val="000"/>
          <w:sz w:val="28"/>
          <w:szCs w:val="28"/>
        </w:rPr>
        <w:t xml:space="preserve">《三国演义》是一本经得起时间磨砺得好书。</w:t>
      </w:r>
    </w:p>
    <w:p>
      <w:pPr>
        <w:ind w:left="0" w:right="0" w:firstLine="560"/>
        <w:spacing w:before="450" w:after="450" w:line="312" w:lineRule="auto"/>
      </w:pPr>
      <w:r>
        <w:rPr>
          <w:rFonts w:ascii="宋体" w:hAnsi="宋体" w:eastAsia="宋体" w:cs="宋体"/>
          <w:color w:val="000"/>
          <w:sz w:val="28"/>
          <w:szCs w:val="28"/>
        </w:rPr>
        <w:t xml:space="preserve">在三国演义中，多数以汉人刘玄德的角度出发，说曹操和孙权，特别是曹操，说他奸诈无比，其实如果花一个角度去看，就不会是这样了。</w:t>
      </w:r>
    </w:p>
    <w:p>
      <w:pPr>
        <w:ind w:left="0" w:right="0" w:firstLine="560"/>
        <w:spacing w:before="450" w:after="450" w:line="312" w:lineRule="auto"/>
      </w:pPr>
      <w:r>
        <w:rPr>
          <w:rFonts w:ascii="宋体" w:hAnsi="宋体" w:eastAsia="宋体" w:cs="宋体"/>
          <w:color w:val="000"/>
          <w:sz w:val="28"/>
          <w:szCs w:val="28"/>
        </w:rPr>
        <w:t xml:space="preserve">在三国演义中，各国都有各国的谋士——蜀国有孔明，魏国有司马懿，吴国有鲁肃和其他谋士。其中，我最敬佩孔明，因为他深知人心，而且在深知人心上，他还做了进一步的尝试，空城计就是一个例子，孔明智退司马懿，虽然孔明知道司马懿会起疑心，应该不会进来，但凡事就怕万一，孔明却敞开了城门。孔明平常足智多谋，见今日这幅景象，更不敢前进半步，最后撤退。由于孔明生前威震天下，人人都知道他，乃至死后再出战，蜀国士兵一推用木头刻的假孔明，其他国家的士兵就被吓得四散奔逃，还以为是真的，直到公布了这个事实为止。</w:t>
      </w:r>
    </w:p>
    <w:p>
      <w:pPr>
        <w:ind w:left="0" w:right="0" w:firstLine="560"/>
        <w:spacing w:before="450" w:after="450" w:line="312" w:lineRule="auto"/>
      </w:pPr>
      <w:r>
        <w:rPr>
          <w:rFonts w:ascii="宋体" w:hAnsi="宋体" w:eastAsia="宋体" w:cs="宋体"/>
          <w:color w:val="000"/>
          <w:sz w:val="28"/>
          <w:szCs w:val="28"/>
        </w:rPr>
        <w:t xml:space="preserve">《三国演义》也教会了我们许多知识，比如说，关云长大意失荆州这个故事，这就像学习一样，我们不能粗心大意，更不能自大，以为自己了不起，一定会赢，可结果呢?所以不要把这些话说出口，自己把它们憋在心里，把它们化为一种动力，结果会更好。还有《陆逊烧营七百里》这个故事，别看陆逊平常平平庸庸，只是一介斯文书生，却不想他像孔明一样，才高八斗，让人刮目相看。正所谓“人不可貌相，海不可斗量。”所以，我们在生活中，应该多结交一些心地善良量的好朋友，尽管他长得不好看，而不要觉得漂亮的就是好的。</w:t>
      </w:r>
    </w:p>
    <w:p>
      <w:pPr>
        <w:ind w:left="0" w:right="0" w:firstLine="560"/>
        <w:spacing w:before="450" w:after="450" w:line="312" w:lineRule="auto"/>
      </w:pPr>
      <w:r>
        <w:rPr>
          <w:rFonts w:ascii="宋体" w:hAnsi="宋体" w:eastAsia="宋体" w:cs="宋体"/>
          <w:color w:val="000"/>
          <w:sz w:val="28"/>
          <w:szCs w:val="28"/>
        </w:rPr>
        <w:t xml:space="preserve">如果有时间，请多读一读《三国演义》!</w:t>
      </w:r>
    </w:p>
    <w:p>
      <w:pPr>
        <w:ind w:left="0" w:right="0" w:firstLine="560"/>
        <w:spacing w:before="450" w:after="450" w:line="312" w:lineRule="auto"/>
      </w:pPr>
      <w:r>
        <w:rPr>
          <w:rFonts w:ascii="黑体" w:hAnsi="黑体" w:eastAsia="黑体" w:cs="黑体"/>
          <w:color w:val="000000"/>
          <w:sz w:val="36"/>
          <w:szCs w:val="36"/>
          <w:b w:val="1"/>
          <w:bCs w:val="1"/>
        </w:rPr>
        <w:t xml:space="preserve">三国演义优秀读后感作文5</w:t>
      </w:r>
    </w:p>
    <w:p>
      <w:pPr>
        <w:ind w:left="0" w:right="0" w:firstLine="560"/>
        <w:spacing w:before="450" w:after="450" w:line="312" w:lineRule="auto"/>
      </w:pPr>
      <w:r>
        <w:rPr>
          <w:rFonts w:ascii="宋体" w:hAnsi="宋体" w:eastAsia="宋体" w:cs="宋体"/>
          <w:color w:val="000"/>
          <w:sz w:val="28"/>
          <w:szCs w:val="28"/>
        </w:rPr>
        <w:t xml:space="preserve">最近，老师向我们推荐了几本古典名著，我怀着激动的心情读完了《三国演义》这本书，内心深受震撼。曹操的诡诈，刘备的谦逊，孔明的谨慎，周瑜的心胸狭窄，每一个人物都具有不同的性格特征，作者刻画的淋漓尽致，细细品味，我仿佛进入了那个风起云涌的三国境界。</w:t>
      </w:r>
    </w:p>
    <w:p>
      <w:pPr>
        <w:ind w:left="0" w:right="0" w:firstLine="560"/>
        <w:spacing w:before="450" w:after="450" w:line="312" w:lineRule="auto"/>
      </w:pPr>
      <w:r>
        <w:rPr>
          <w:rFonts w:ascii="宋体" w:hAnsi="宋体" w:eastAsia="宋体" w:cs="宋体"/>
          <w:color w:val="000"/>
          <w:sz w:val="28"/>
          <w:szCs w:val="28"/>
        </w:rPr>
        <w:t xml:space="preserve">诸葛亮又名卧龙先生，与庞统合并“凤雏卧龙”，他上知天文，下知地理，帮助刘备打过无数次胜仗，当看到诸葛亮帮助周瑜借来东南风成功火烧赤壁后，又预知周瑜因妒嫉会加害于他，便预先叫赵云前来接应，才得以顺利逃脱之时，我真打心眼里佩服诸葛亮的神机妙算之才能。</w:t>
      </w:r>
    </w:p>
    <w:p>
      <w:pPr>
        <w:ind w:left="0" w:right="0" w:firstLine="560"/>
        <w:spacing w:before="450" w:after="450" w:line="312" w:lineRule="auto"/>
      </w:pPr>
      <w:r>
        <w:rPr>
          <w:rFonts w:ascii="宋体" w:hAnsi="宋体" w:eastAsia="宋体" w:cs="宋体"/>
          <w:color w:val="000"/>
          <w:sz w:val="28"/>
          <w:szCs w:val="28"/>
        </w:rPr>
        <w:t xml:space="preserve">再说说让我佩服的关羽吧。人称他关公，你看他美髯飘飘，相貌堂堂，武艺高强，忠肝义胆;你看他身着绿锦战袍，手提青龙偃月刀，坐骑马中赤兔;你看他温酒斩华雄、过五关斩六将、水淹七军、刮骨疗毒，英勇无畏。这才是真正的英雄呀!他忠心辅佐刘备成就大事，即使被曹操俘虏，也是身在曹营心在汉，时刻不忘回到刘备的身边，以致后来关羽在华容道放走曹操，我觉得这些点点滴滴都能看出关羽是一个重情重义之人。</w:t>
      </w:r>
    </w:p>
    <w:p>
      <w:pPr>
        <w:ind w:left="0" w:right="0" w:firstLine="560"/>
        <w:spacing w:before="450" w:after="450" w:line="312" w:lineRule="auto"/>
      </w:pPr>
      <w:r>
        <w:rPr>
          <w:rFonts w:ascii="宋体" w:hAnsi="宋体" w:eastAsia="宋体" w:cs="宋体"/>
          <w:color w:val="000"/>
          <w:sz w:val="28"/>
          <w:szCs w:val="28"/>
        </w:rPr>
        <w:t xml:space="preserve">三国英雄数不胜数，虽然那个战争纷起的时代已经远去，但战马的嘶鸣、英雄的形象依然清晰地浮现在我的眼前，从他们身上我明白了为人作事要小心谨慎，智勇双全，要做一个正直忠诚的人。</w:t>
      </w:r>
    </w:p>
    <w:p>
      <w:pPr>
        <w:ind w:left="0" w:right="0" w:firstLine="560"/>
        <w:spacing w:before="450" w:after="450" w:line="312" w:lineRule="auto"/>
      </w:pPr>
      <w:r>
        <w:rPr>
          <w:rFonts w:ascii="宋体" w:hAnsi="宋体" w:eastAsia="宋体" w:cs="宋体"/>
          <w:color w:val="000"/>
          <w:sz w:val="28"/>
          <w:szCs w:val="28"/>
        </w:rPr>
        <w:t xml:space="preserve">《三国演义》是一本好书，它如同无声的老师，教给我浩瀚的历史知识，告诉我做人的道理。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三国演义优秀读后感作文6</w:t>
      </w:r>
    </w:p>
    <w:p>
      <w:pPr>
        <w:ind w:left="0" w:right="0" w:firstLine="560"/>
        <w:spacing w:before="450" w:after="450" w:line="312" w:lineRule="auto"/>
      </w:pPr>
      <w:r>
        <w:rPr>
          <w:rFonts w:ascii="宋体" w:hAnsi="宋体" w:eastAsia="宋体" w:cs="宋体"/>
          <w:color w:val="000"/>
          <w:sz w:val="28"/>
          <w:szCs w:val="28"/>
        </w:rPr>
        <w:t xml:space="preserve">自从读了《三国演义》后，使我受益匪浅，知道了《三国演义》里的各种计谋，草船借箭、空城计、火烧赤壁等等。</w:t>
      </w:r>
    </w:p>
    <w:p>
      <w:pPr>
        <w:ind w:left="0" w:right="0" w:firstLine="560"/>
        <w:spacing w:before="450" w:after="450" w:line="312" w:lineRule="auto"/>
      </w:pPr>
      <w:r>
        <w:rPr>
          <w:rFonts w:ascii="宋体" w:hAnsi="宋体" w:eastAsia="宋体" w:cs="宋体"/>
          <w:color w:val="000"/>
          <w:sz w:val="28"/>
          <w:szCs w:val="28"/>
        </w:rPr>
        <w:t xml:space="preserve">《三国演义》主要讲东汉末年，朝廷腐败无能，各路英雄好汉一起除了官宦，有刘备、关羽、张飞、曹操、孙权等，消灭宦官后，为了分出胜负，形成了三国鼎力的局面，有蜀国、魏国、吴国。他们打得赢就打，打不赢就跑，之后又招兵买马，东山再起，最后，魏国打了胜仗，建立了晋国。</w:t>
      </w:r>
    </w:p>
    <w:p>
      <w:pPr>
        <w:ind w:left="0" w:right="0" w:firstLine="560"/>
        <w:spacing w:before="450" w:after="450" w:line="312" w:lineRule="auto"/>
      </w:pPr>
      <w:r>
        <w:rPr>
          <w:rFonts w:ascii="宋体" w:hAnsi="宋体" w:eastAsia="宋体" w:cs="宋体"/>
          <w:color w:val="000"/>
          <w:sz w:val="28"/>
          <w:szCs w:val="28"/>
        </w:rPr>
        <w:t xml:space="preserve">读了《三国演义》，我才知道为什么刘备没有赢，原来是张飞在和刘备会和的途中，被手下人杀死;关羽没有防备，被孙权暗算，抓了杀死;刘备为了给关羽报仇，战败不到半年的时间里病死了。这真可惜，想想之前那一些贪官被抓，我真开心。想到后来刘备、关羽、张飞还有诸葛亮死了的时候，又是多么的怀念。</w:t>
      </w:r>
    </w:p>
    <w:p>
      <w:pPr>
        <w:ind w:left="0" w:right="0" w:firstLine="560"/>
        <w:spacing w:before="450" w:after="450" w:line="312" w:lineRule="auto"/>
      </w:pPr>
      <w:r>
        <w:rPr>
          <w:rFonts w:ascii="宋体" w:hAnsi="宋体" w:eastAsia="宋体" w:cs="宋体"/>
          <w:color w:val="000"/>
          <w:sz w:val="28"/>
          <w:szCs w:val="28"/>
        </w:rPr>
        <w:t xml:space="preserve">想想二十一世纪的我们，没有战争的弥漫，只有和平的光辉，在幸福中成长。我们应该感到骄傲，我们想要什么就有什么。我们真的很幸福。当我读到”老百姓处于水深火热之中“和”老百姓血流成河“时，我感到这实在是很悲惨。战争竟然连老百姓也不放过。</w:t>
      </w:r>
    </w:p>
    <w:p>
      <w:pPr>
        <w:ind w:left="0" w:right="0" w:firstLine="560"/>
        <w:spacing w:before="450" w:after="450" w:line="312" w:lineRule="auto"/>
      </w:pPr>
      <w:r>
        <w:rPr>
          <w:rFonts w:ascii="宋体" w:hAnsi="宋体" w:eastAsia="宋体" w:cs="宋体"/>
          <w:color w:val="000"/>
          <w:sz w:val="28"/>
          <w:szCs w:val="28"/>
        </w:rPr>
        <w:t xml:space="preserve">就是因为读了这本书，让我知道了历史;就是因为读了这本书，让我懂得了战争的可怕;同时我也学到了各种谋略，特别是《三国演义》中的人物各具其态，有长有短。总的来说，读过这本书之后我大开眼界，他们很值得我学习。对我的人生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三国演义优秀读后感作文7</w:t>
      </w:r>
    </w:p>
    <w:p>
      <w:pPr>
        <w:ind w:left="0" w:right="0" w:firstLine="560"/>
        <w:spacing w:before="450" w:after="450" w:line="312" w:lineRule="auto"/>
      </w:pPr>
      <w:r>
        <w:rPr>
          <w:rFonts w:ascii="宋体" w:hAnsi="宋体" w:eastAsia="宋体" w:cs="宋体"/>
          <w:color w:val="000"/>
          <w:sz w:val="28"/>
          <w:szCs w:val="28"/>
        </w:rPr>
        <w:t xml:space="preserve">俗话说：“人中吕布，马中赤兔”。吕布虽勇冠天下，可他有勇无谋，还尽干一些卖主求荣的事。想那时，国贼董卓只用了一匹赤兔马，就收得吕布前来归降，而吕布竟杀死了自己的义父丁原。这正如张飞所骂：“三姓家奴”!</w:t>
      </w:r>
    </w:p>
    <w:p>
      <w:pPr>
        <w:ind w:left="0" w:right="0" w:firstLine="560"/>
        <w:spacing w:before="450" w:after="450" w:line="312" w:lineRule="auto"/>
      </w:pPr>
      <w:r>
        <w:rPr>
          <w:rFonts w:ascii="宋体" w:hAnsi="宋体" w:eastAsia="宋体" w:cs="宋体"/>
          <w:color w:val="000"/>
          <w:sz w:val="28"/>
          <w:szCs w:val="28"/>
        </w:rPr>
        <w:t xml:space="preserve">想当初，吕布其实是可以和刘备一起成就一番事业的。可是他骄傲自大，根本听不进军师陈宫的良言劝告，反而一再相信那些小人的谗言，最终被曹操活捉，身首异处。</w:t>
      </w:r>
    </w:p>
    <w:p>
      <w:pPr>
        <w:ind w:left="0" w:right="0" w:firstLine="560"/>
        <w:spacing w:before="450" w:after="450" w:line="312" w:lineRule="auto"/>
      </w:pPr>
      <w:r>
        <w:rPr>
          <w:rFonts w:ascii="宋体" w:hAnsi="宋体" w:eastAsia="宋体" w:cs="宋体"/>
          <w:color w:val="000"/>
          <w:sz w:val="28"/>
          <w:szCs w:val="28"/>
        </w:rPr>
        <w:t xml:space="preserve">再看诸葛亮，他才华横溢、足智多谋、料事如神。有勇有谋的他最终帮助刘备成就帝业，他自己也当上了一国的丞相。</w:t>
      </w:r>
    </w:p>
    <w:p>
      <w:pPr>
        <w:ind w:left="0" w:right="0" w:firstLine="560"/>
        <w:spacing w:before="450" w:after="450" w:line="312" w:lineRule="auto"/>
      </w:pPr>
      <w:r>
        <w:rPr>
          <w:rFonts w:ascii="宋体" w:hAnsi="宋体" w:eastAsia="宋体" w:cs="宋体"/>
          <w:color w:val="000"/>
          <w:sz w:val="28"/>
          <w:szCs w:val="28"/>
        </w:rPr>
        <w:t xml:space="preserve">《三国演义》中，周瑜不停地为难诸葛亮，有一次让他在十天内造十万支羽箭，而诸葛亮凭着智慧，在三天内就完成了几乎不可能完成的任务，这就是著名的“草船借箭”。面对司马懿大军兵临城下，诸葛亮还上演了一出“空城记”，成功击退强敌，凭的同样是胆略和智慧，这正是吕布所欠缺的。</w:t>
      </w:r>
    </w:p>
    <w:p>
      <w:pPr>
        <w:ind w:left="0" w:right="0" w:firstLine="560"/>
        <w:spacing w:before="450" w:after="450" w:line="312" w:lineRule="auto"/>
      </w:pPr>
      <w:r>
        <w:rPr>
          <w:rFonts w:ascii="宋体" w:hAnsi="宋体" w:eastAsia="宋体" w:cs="宋体"/>
          <w:color w:val="000"/>
          <w:sz w:val="28"/>
          <w:szCs w:val="28"/>
        </w:rPr>
        <w:t xml:space="preserve">更重要的是，在刘备白帝城黯然去世后，诸葛亮并没有像魏国的司马氏那样越位登顶，而是遵循先帝托孤遗嘱，一心一意辅佐阿斗，先后六出祁山，北伐曹魏，真可谓鞠躬尽瘁，死而后已。尽管最后未能如愿，但他的一腔赤胆忠心，与日月同辉，永远为世人所景仰。</w:t>
      </w:r>
    </w:p>
    <w:p>
      <w:pPr>
        <w:ind w:left="0" w:right="0" w:firstLine="560"/>
        <w:spacing w:before="450" w:after="450" w:line="312" w:lineRule="auto"/>
      </w:pPr>
      <w:r>
        <w:rPr>
          <w:rFonts w:ascii="宋体" w:hAnsi="宋体" w:eastAsia="宋体" w:cs="宋体"/>
          <w:color w:val="000"/>
          <w:sz w:val="28"/>
          <w:szCs w:val="28"/>
        </w:rPr>
        <w:t xml:space="preserve">读了《三国演义》这本书，我明白了一个道理：做人不能像吕布那样自以为是、目空一切，意志软弱、见异思迁。要多学学诸葛亮，胸怀远大理想，凡事都能动脑子，有勇有谋，做好每件事，走好人生每一步。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2025-06-19T19:33:42+08:00</dcterms:created>
  <dcterms:modified xsi:type="dcterms:W3CDTF">2025-06-19T19:33:42+08:00</dcterms:modified>
</cp:coreProperties>
</file>

<file path=docProps/custom.xml><?xml version="1.0" encoding="utf-8"?>
<Properties xmlns="http://schemas.openxmlformats.org/officeDocument/2006/custom-properties" xmlns:vt="http://schemas.openxmlformats.org/officeDocument/2006/docPropsVTypes"/>
</file>