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暑假格林童话读后感</w:t>
      </w:r>
      <w:bookmarkEnd w:id="1"/>
    </w:p>
    <w:p>
      <w:pPr>
        <w:jc w:val="center"/>
        <w:spacing w:before="0" w:after="450"/>
      </w:pPr>
      <w:r>
        <w:rPr>
          <w:rFonts w:ascii="Arial" w:hAnsi="Arial" w:eastAsia="Arial" w:cs="Arial"/>
          <w:color w:val="999999"/>
          <w:sz w:val="20"/>
          <w:szCs w:val="20"/>
        </w:rPr>
        <w:t xml:space="preserve">来源：网络  作者：紫芸轻舞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暑假格林童话读后感同学们都知道吧！《格林童话》是德国文学的一块不可多得的瑰宝，它是整个古老日耳曼民族智慧的结晶，以下是小编为大家带来的20_暑假格林童话读后感，希望您能喜欢！1暑假格林童话读后感我始终记得这样一句话：“近朱者赤，近墨者...</w:t>
      </w:r>
    </w:p>
    <w:p>
      <w:pPr>
        <w:ind w:left="0" w:right="0" w:firstLine="560"/>
        <w:spacing w:before="450" w:after="450" w:line="312" w:lineRule="auto"/>
      </w:pPr>
      <w:r>
        <w:rPr>
          <w:rFonts w:ascii="宋体" w:hAnsi="宋体" w:eastAsia="宋体" w:cs="宋体"/>
          <w:color w:val="000"/>
          <w:sz w:val="28"/>
          <w:szCs w:val="28"/>
        </w:rPr>
        <w:t xml:space="preserve">20_暑假格林童话读后感</w:t>
      </w:r>
    </w:p>
    <w:p>
      <w:pPr>
        <w:ind w:left="0" w:right="0" w:firstLine="560"/>
        <w:spacing w:before="450" w:after="450" w:line="312" w:lineRule="auto"/>
      </w:pPr>
      <w:r>
        <w:rPr>
          <w:rFonts w:ascii="宋体" w:hAnsi="宋体" w:eastAsia="宋体" w:cs="宋体"/>
          <w:color w:val="000"/>
          <w:sz w:val="28"/>
          <w:szCs w:val="28"/>
        </w:rPr>
        <w:t xml:space="preserve">同学们都知道吧！《格林童话》是德国文学的一块不可多得的瑰宝，它是整个古老日耳曼民族智慧的结晶，以下是小编为大家带来的20_暑假格林童话读后感，希望您能喜欢！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1暑假格林童话读后感</w:t>
      </w:r>
    </w:p>
    <w:p>
      <w:pPr>
        <w:ind w:left="0" w:right="0" w:firstLine="560"/>
        <w:spacing w:before="450" w:after="450" w:line="312" w:lineRule="auto"/>
      </w:pPr>
      <w:r>
        <w:rPr>
          <w:rFonts w:ascii="宋体" w:hAnsi="宋体" w:eastAsia="宋体" w:cs="宋体"/>
          <w:color w:val="000"/>
          <w:sz w:val="28"/>
          <w:szCs w:val="28"/>
        </w:rPr>
        <w:t xml:space="preserve">我始终记得这样一句话：“近朱者赤，近墨者黑。”这句话用在我们对书的选择上也非常的合适。因为一本好书可以影响一个人的一生，一本坏书也可以影响一个人的一生。对于处于“人之初”的我们来说，人生最初的几本书尤为重要。</w:t>
      </w:r>
    </w:p>
    <w:p>
      <w:pPr>
        <w:ind w:left="0" w:right="0" w:firstLine="560"/>
        <w:spacing w:before="450" w:after="450" w:line="312" w:lineRule="auto"/>
      </w:pPr>
      <w:r>
        <w:rPr>
          <w:rFonts w:ascii="宋体" w:hAnsi="宋体" w:eastAsia="宋体" w:cs="宋体"/>
          <w:color w:val="000"/>
          <w:sz w:val="28"/>
          <w:szCs w:val="28"/>
        </w:rPr>
        <w:t xml:space="preserve">我从小就爱看童话和寓言故事，因为它具有感化和教育我们儿童的力量。在这些书中，我最爱的是《格林童话》。在那些新颖、鲜活、生动的童话中，我找到了另外一个多彩而真实的世界，幼小的心灵认识和感受到了什么是真善美，什么是假恶丑，以一颗充满童真的心看待自己身边的一切。</w:t>
      </w:r>
    </w:p>
    <w:p>
      <w:pPr>
        <w:ind w:left="0" w:right="0" w:firstLine="560"/>
        <w:spacing w:before="450" w:after="450" w:line="312" w:lineRule="auto"/>
      </w:pPr>
      <w:r>
        <w:rPr>
          <w:rFonts w:ascii="宋体" w:hAnsi="宋体" w:eastAsia="宋体" w:cs="宋体"/>
          <w:color w:val="000"/>
          <w:sz w:val="28"/>
          <w:szCs w:val="28"/>
        </w:rPr>
        <w:t xml:space="preserve">在《格林童话》的故事中，美丽纯洁的白雪公主、幼稚纯朴的小红帽、可爱善良的灰姑娘，漂亮机智的马琳、朴素善良的汉斯、自作聪明的小卡特里斯……我非常喜欢这些形形色色的朋友，关注着他们每个人的命运，常常为他们悲伤的结局感到惋惜，为皆大欢喜感到快乐。我对故事中那些纯真善良的人物充满了爱，而对那些阴险、狠毒的人物充满了恨。</w:t>
      </w:r>
    </w:p>
    <w:p>
      <w:pPr>
        <w:ind w:left="0" w:right="0" w:firstLine="560"/>
        <w:spacing w:before="450" w:after="450" w:line="312" w:lineRule="auto"/>
      </w:pPr>
      <w:r>
        <w:rPr>
          <w:rFonts w:ascii="宋体" w:hAnsi="宋体" w:eastAsia="宋体" w:cs="宋体"/>
          <w:color w:val="000"/>
          <w:sz w:val="28"/>
          <w:szCs w:val="28"/>
        </w:rPr>
        <w:t xml:space="preserve">在《格林童话》神奇美妙的故事中，还常常会有一对恋人出场。他们的爱情有欢乐，也有曲折。在他们由于坏人的破坏而分手时，我为他们捏一把汗；在他们“有情人终成眷属”时，我又为他们开心。总之，我牵挂着《格林童话》中的每一个人物，和他们一起快乐，一起忧伤，一起跌倒，一起爬起。丰富多彩的故事情节常常使我深深的陶醉在《格林童话》神奇的世界中。</w:t>
      </w:r>
    </w:p>
    <w:p>
      <w:pPr>
        <w:ind w:left="0" w:right="0" w:firstLine="560"/>
        <w:spacing w:before="450" w:after="450" w:line="312" w:lineRule="auto"/>
      </w:pPr>
      <w:r>
        <w:rPr>
          <w:rFonts w:ascii="宋体" w:hAnsi="宋体" w:eastAsia="宋体" w:cs="宋体"/>
          <w:color w:val="000"/>
          <w:sz w:val="28"/>
          <w:szCs w:val="28"/>
        </w:rPr>
        <w:t xml:space="preserve">《格林童话》这本书使许多像我一样的小朋友有了一个梦幻般的天堂，有了梦幻般的朋友，让我们的世界变得十分充实，对未来充满了纯真的美好的期待。更重要的是，它会更加净化我们的心灵，让我们以一颗充满爱的心去追逐自己的梦想。《格林童话》真是一本适合小朋友们读的好书呀！</w:t>
      </w:r>
    </w:p>
    <w:p>
      <w:pPr>
        <w:ind w:left="0" w:right="0" w:firstLine="560"/>
        <w:spacing w:before="450" w:after="450" w:line="312" w:lineRule="auto"/>
      </w:pPr>
      <w:r>
        <w:rPr>
          <w:rFonts w:ascii="黑体" w:hAnsi="黑体" w:eastAsia="黑体" w:cs="黑体"/>
          <w:color w:val="000000"/>
          <w:sz w:val="36"/>
          <w:szCs w:val="36"/>
          <w:b w:val="1"/>
          <w:bCs w:val="1"/>
        </w:rPr>
        <w:t xml:space="preserve">2暑假格林童话读后感</w:t>
      </w:r>
    </w:p>
    <w:p>
      <w:pPr>
        <w:ind w:left="0" w:right="0" w:firstLine="560"/>
        <w:spacing w:before="450" w:after="450" w:line="312" w:lineRule="auto"/>
      </w:pPr>
      <w:r>
        <w:rPr>
          <w:rFonts w:ascii="宋体" w:hAnsi="宋体" w:eastAsia="宋体" w:cs="宋体"/>
          <w:color w:val="000"/>
          <w:sz w:val="28"/>
          <w:szCs w:val="28"/>
        </w:rPr>
        <w:t xml:space="preserve">《格林童话》是德国文学的一块不可多得的瑰宝，它是整个古老日耳曼民族智慧的结晶，它经过两位出色的语言学家的整理，走入了全世界孩子的内心，成为了开启他们心智的第一把钥匙，成为拜访他们人生的第一部着作。而那个古老而内敛的民族，却像一位神秘的爷爷一样在黑森林幽暗的光线中安详的守望着一代又一代孩子们纯真的微笑……</w:t>
      </w:r>
    </w:p>
    <w:p>
      <w:pPr>
        <w:ind w:left="0" w:right="0" w:firstLine="560"/>
        <w:spacing w:before="450" w:after="450" w:line="312" w:lineRule="auto"/>
      </w:pPr>
      <w:r>
        <w:rPr>
          <w:rFonts w:ascii="宋体" w:hAnsi="宋体" w:eastAsia="宋体" w:cs="宋体"/>
          <w:color w:val="000"/>
          <w:sz w:val="28"/>
          <w:szCs w:val="28"/>
        </w:rPr>
        <w:t xml:space="preserve">“格林童话”中的每一篇童话都在教育我们怎样做人。其中，我记忆最深的就是《渔夫和他的妻子》的故事：从前，有一位渔夫和他的妻子，是靠打鱼过日子的，生活得很贫穷，只有一条破船。有一天，渔夫去打鱼，打到了一条比目鱼，这条比目鱼是一位王子，是被巫婆施了魔法的。王子请渔夫把他放回大海，渔夫就把比目鱼王子放回了大海。</w:t>
      </w:r>
    </w:p>
    <w:p>
      <w:pPr>
        <w:ind w:left="0" w:right="0" w:firstLine="560"/>
        <w:spacing w:before="450" w:after="450" w:line="312" w:lineRule="auto"/>
      </w:pPr>
      <w:r>
        <w:rPr>
          <w:rFonts w:ascii="宋体" w:hAnsi="宋体" w:eastAsia="宋体" w:cs="宋体"/>
          <w:color w:val="000"/>
          <w:sz w:val="28"/>
          <w:szCs w:val="28"/>
        </w:rPr>
        <w:t xml:space="preserve">渔夫把这件事告诉了自己的妻子，妻子贪心地说：“你这个笨蛋，你干嘛不向他要一茅屋呢？快去啊！快快去向他要一间茅屋去啊！”渔夫去找比目鱼，比目鱼一口答应了。渔夫的妻子还想要一座更漂亮的房子，比目鱼都一一答应了。渔夫的妻子越来越贪心了，接着，要做国王、教皇，比目鱼都答应了。但又过了几天，渔夫的妻子又想做上帝，想让太阳、月亮也听她的指挥，可比目鱼没有答应，最后，又恢复到了原样。</w:t>
      </w:r>
    </w:p>
    <w:p>
      <w:pPr>
        <w:ind w:left="0" w:right="0" w:firstLine="560"/>
        <w:spacing w:before="450" w:after="450" w:line="312" w:lineRule="auto"/>
      </w:pPr>
      <w:r>
        <w:rPr>
          <w:rFonts w:ascii="宋体" w:hAnsi="宋体" w:eastAsia="宋体" w:cs="宋体"/>
          <w:color w:val="000"/>
          <w:sz w:val="28"/>
          <w:szCs w:val="28"/>
        </w:rPr>
        <w:t xml:space="preserve">这个故事告诉了我们，不可以贪心，如果贪心的话，你就会变成了一个很贪的人。凡是靠别人过日子的，最后，不利的还是自己。以后，我们一定要好好学习，掌握更多的知识和本领，做一个靠自己的本领好好生活的人！</w:t>
      </w:r>
    </w:p>
    <w:p>
      <w:pPr>
        <w:ind w:left="0" w:right="0" w:firstLine="560"/>
        <w:spacing w:before="450" w:after="450" w:line="312" w:lineRule="auto"/>
      </w:pPr>
      <w:r>
        <w:rPr>
          <w:rFonts w:ascii="黑体" w:hAnsi="黑体" w:eastAsia="黑体" w:cs="黑体"/>
          <w:color w:val="000000"/>
          <w:sz w:val="36"/>
          <w:szCs w:val="36"/>
          <w:b w:val="1"/>
          <w:bCs w:val="1"/>
        </w:rPr>
        <w:t xml:space="preserve">3暑假格林童话读后感</w:t>
      </w:r>
    </w:p>
    <w:p>
      <w:pPr>
        <w:ind w:left="0" w:right="0" w:firstLine="560"/>
        <w:spacing w:before="450" w:after="450" w:line="312" w:lineRule="auto"/>
      </w:pPr>
      <w:r>
        <w:rPr>
          <w:rFonts w:ascii="宋体" w:hAnsi="宋体" w:eastAsia="宋体" w:cs="宋体"/>
          <w:color w:val="000"/>
          <w:sz w:val="28"/>
          <w:szCs w:val="28"/>
        </w:rPr>
        <w:t xml:space="preserve">今天，我读完了《格林童话》这一本书。它是由18世纪初，德国的雅可布·格林和威廉·格林兄弟搜集民间整理民间的传说、童话故事编辑而成的格林童话。出版至今，格林童话仍在全球各地流传。</w:t>
      </w:r>
    </w:p>
    <w:p>
      <w:pPr>
        <w:ind w:left="0" w:right="0" w:firstLine="560"/>
        <w:spacing w:before="450" w:after="450" w:line="312" w:lineRule="auto"/>
      </w:pPr>
      <w:r>
        <w:rPr>
          <w:rFonts w:ascii="宋体" w:hAnsi="宋体" w:eastAsia="宋体" w:cs="宋体"/>
          <w:color w:val="000"/>
          <w:sz w:val="28"/>
          <w:szCs w:val="28"/>
        </w:rPr>
        <w:t xml:space="preserve">读完了这本《格林童话》，让我感受最深的一篇文章就是《海兔》了。这篇文章主要讲的是一位骄傲的公主她有十二面万能的窗户，只要一看，天下事就了如指掌了。这一天她贴出告示公布：如果谁能躲过公主的眼睛，她就和谁结婚。有三个小伙子前来应征，前面两个都被公主的万能窗户发现了。到第三个小伙子时，他第一次藏在了蛋壳里，被公主用第十一面窗户看见了。第二次他躲在鲤鱼肚子里，被公主第十二面窗户发现了，第三次，聪明的小伙子变成了一只活波可爱的小海兔藏在了公主的辫子里。公主从每一扇窗户里都没能找到小伙子，公主被小伙子的机智所感动，便嫁给了他。</w:t>
      </w:r>
    </w:p>
    <w:p>
      <w:pPr>
        <w:ind w:left="0" w:right="0" w:firstLine="560"/>
        <w:spacing w:before="450" w:after="450" w:line="312" w:lineRule="auto"/>
      </w:pPr>
      <w:r>
        <w:rPr>
          <w:rFonts w:ascii="宋体" w:hAnsi="宋体" w:eastAsia="宋体" w:cs="宋体"/>
          <w:color w:val="000"/>
          <w:sz w:val="28"/>
          <w:szCs w:val="28"/>
        </w:rPr>
        <w:t xml:space="preserve">这一篇童话故事教育我们的两个道理。第一个是；做人不能像公主那样骄傲，看不起别人。第二个是；应该学习小伙子做事都应该善于思考，善于发现。每一篇童话故事都向我们讲了一个做人的道理，而且有些会让我受益无穷，我喜欢《格林童话》。</w:t>
      </w:r>
    </w:p>
    <w:p>
      <w:pPr>
        <w:ind w:left="0" w:right="0" w:firstLine="560"/>
        <w:spacing w:before="450" w:after="450" w:line="312" w:lineRule="auto"/>
      </w:pPr>
      <w:r>
        <w:rPr>
          <w:rFonts w:ascii="黑体" w:hAnsi="黑体" w:eastAsia="黑体" w:cs="黑体"/>
          <w:color w:val="000000"/>
          <w:sz w:val="36"/>
          <w:szCs w:val="36"/>
          <w:b w:val="1"/>
          <w:bCs w:val="1"/>
        </w:rPr>
        <w:t xml:space="preserve">4暑假格林童话读后感</w:t>
      </w:r>
    </w:p>
    <w:p>
      <w:pPr>
        <w:ind w:left="0" w:right="0" w:firstLine="560"/>
        <w:spacing w:before="450" w:after="450" w:line="312" w:lineRule="auto"/>
      </w:pPr>
      <w:r>
        <w:rPr>
          <w:rFonts w:ascii="宋体" w:hAnsi="宋体" w:eastAsia="宋体" w:cs="宋体"/>
          <w:color w:val="000"/>
          <w:sz w:val="28"/>
          <w:szCs w:val="28"/>
        </w:rPr>
        <w:t xml:space="preserve">今天我读了格林童话这本书，每个童话都让我懂得了许许多多的道理。让我印象最深刻的一篇童话是：金鹅，大概内容是：从前有一个人，他有三个儿子，最小的一个叫蠢儿，两个哥哥说他是笨蛋。</w:t>
      </w:r>
    </w:p>
    <w:p>
      <w:pPr>
        <w:ind w:left="0" w:right="0" w:firstLine="560"/>
        <w:spacing w:before="450" w:after="450" w:line="312" w:lineRule="auto"/>
      </w:pPr>
      <w:r>
        <w:rPr>
          <w:rFonts w:ascii="宋体" w:hAnsi="宋体" w:eastAsia="宋体" w:cs="宋体"/>
          <w:color w:val="000"/>
          <w:sz w:val="28"/>
          <w:szCs w:val="28"/>
        </w:rPr>
        <w:t xml:space="preserve">一天，大儿子去砍柴带了面包和酒，一个白胡子老头问他要面包喝酒，他不但不给还赶他走。大儿子砍了一会就砍到手臂。二儿子又去砍柴，又遇到那个老人，二儿子把他骂了一顿，二儿子砍了一会儿，斧头砸到脚上，回去了。三儿子遇到那个老头，把面包和酒都给了他，还给老人捶背。老头说：你心地善良，我要给你幸福，老头要他砍一棵老树，然后就走了。</w:t>
      </w:r>
    </w:p>
    <w:p>
      <w:pPr>
        <w:ind w:left="0" w:right="0" w:firstLine="560"/>
        <w:spacing w:before="450" w:after="450" w:line="312" w:lineRule="auto"/>
      </w:pPr>
      <w:r>
        <w:rPr>
          <w:rFonts w:ascii="宋体" w:hAnsi="宋体" w:eastAsia="宋体" w:cs="宋体"/>
          <w:color w:val="000"/>
          <w:sz w:val="28"/>
          <w:szCs w:val="28"/>
        </w:rPr>
        <w:t xml:space="preserve">小儿子去砍老树，树刚砍倒，就跑出一只金鹅，羽毛是金的，闪闪发光。小儿子抱着金鹅去旅馆，旅店老板的三个女儿见了金鹅很好奇。大女儿想拔一根金毛，却被金鹅的羽毛黏住了。二女儿去拉大女儿也被黏住了，小女儿也被黏住了。第二天，蠢儿抱着金鹅回家，旅店老板的三个女儿一步不离的跟在后面。有个教师想拉开她们，却也被黏住了。两个牧师和农夫也被黏住了。</w:t>
      </w:r>
    </w:p>
    <w:p>
      <w:pPr>
        <w:ind w:left="0" w:right="0" w:firstLine="560"/>
        <w:spacing w:before="450" w:after="450" w:line="312" w:lineRule="auto"/>
      </w:pPr>
      <w:r>
        <w:rPr>
          <w:rFonts w:ascii="宋体" w:hAnsi="宋体" w:eastAsia="宋体" w:cs="宋体"/>
          <w:color w:val="000"/>
          <w:sz w:val="28"/>
          <w:szCs w:val="28"/>
        </w:rPr>
        <w:t xml:space="preserve">国王的女儿等了怪病，国王贴出告示，谁能让公主笑就把女儿嫁给谁，蠢儿抱着金鹅进来，公主立马笑了，国王不愿意，说：你能喝10箱葡萄酒就把公主嫁给你。蠢儿去找老头果真喝了10箱葡萄酒。国王说你能吃10车面包才把公主嫁给你。他又去找老头真吃了10车面包。国王又提条件说：你能造一条船既能在地上行走又能在水里游才把公主嫁给你。他去找老头，真造了那样的一艘船。国王不得不把公主嫁给了他。</w:t>
      </w:r>
    </w:p>
    <w:p>
      <w:pPr>
        <w:ind w:left="0" w:right="0" w:firstLine="560"/>
        <w:spacing w:before="450" w:after="450" w:line="312" w:lineRule="auto"/>
      </w:pPr>
      <w:r>
        <w:rPr>
          <w:rFonts w:ascii="宋体" w:hAnsi="宋体" w:eastAsia="宋体" w:cs="宋体"/>
          <w:color w:val="000"/>
          <w:sz w:val="28"/>
          <w:szCs w:val="28"/>
        </w:rPr>
        <w:t xml:space="preserve">这个故事让我懂得了：做人要心地善良，会有好报，要是心狠手辣就会得到一定的报应。还有，我们做事一定要坚持不懈，不能半途而废。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5暑假格林童话读后感</w:t>
      </w:r>
    </w:p>
    <w:p>
      <w:pPr>
        <w:ind w:left="0" w:right="0" w:firstLine="560"/>
        <w:spacing w:before="450" w:after="450" w:line="312" w:lineRule="auto"/>
      </w:pPr>
      <w:r>
        <w:rPr>
          <w:rFonts w:ascii="宋体" w:hAnsi="宋体" w:eastAsia="宋体" w:cs="宋体"/>
          <w:color w:val="000"/>
          <w:sz w:val="28"/>
          <w:szCs w:val="28"/>
        </w:rPr>
        <w:t xml:space="preserve">我利用暑期时间又看了一遍，得到了与以前不同的感受。也许，有些人会认为童话很幼稚，纯属虚构，但我却觉得童话里面富有哲理。以前我看这本书，只看故事情节，忽略了它的寓意。而现在再看这本书，我有了深刻的体会:做人要善良。</w:t>
      </w:r>
    </w:p>
    <w:p>
      <w:pPr>
        <w:ind w:left="0" w:right="0" w:firstLine="560"/>
        <w:spacing w:before="450" w:after="450" w:line="312" w:lineRule="auto"/>
      </w:pPr>
      <w:r>
        <w:rPr>
          <w:rFonts w:ascii="宋体" w:hAnsi="宋体" w:eastAsia="宋体" w:cs="宋体"/>
          <w:color w:val="000"/>
          <w:sz w:val="28"/>
          <w:szCs w:val="28"/>
        </w:rPr>
        <w:t xml:space="preserve">善，这个字眼对我们来说并不陌生。它是一种传统美德，是心灵美的体现，是来自灵魂深处的东西。生活中常常会看到这样的景象:在公交车上，有人毫不犹豫地让座；在商店里，有人把多找的零钱义无反顾地还给营业员；在街头，有人会伸出援手，把兜里的钱或多或少投进乞丐求讨施舍的碗里，……这，都是善的表现。</w:t>
      </w:r>
    </w:p>
    <w:p>
      <w:pPr>
        <w:ind w:left="0" w:right="0" w:firstLine="560"/>
        <w:spacing w:before="450" w:after="450" w:line="312" w:lineRule="auto"/>
      </w:pPr>
      <w:r>
        <w:rPr>
          <w:rFonts w:ascii="宋体" w:hAnsi="宋体" w:eastAsia="宋体" w:cs="宋体"/>
          <w:color w:val="000"/>
          <w:sz w:val="28"/>
          <w:szCs w:val="28"/>
        </w:rPr>
        <w:t xml:space="preserve">善良的人终究会有好的结果，所谓\"善有善报\"就是这个道理。中这则故事中的主人公灰姑娘，尽管受尽了继母与姐姐们的欺负与侮辱，但依旧心地善良，最终获得了幸福。中的鞋匠，他虽然不富裕，心却很善，把挣到的钱救济穷人，结果小天使们为他创造了奇迹，他的生意越做越红火。我还听说这样一件真实的事:有个好心的农妇从贩子手里买下了一只野鸭，并细心照料它。最终，野鸭为那个并不有钱的农妇创造了一笔不菲的财富。</w:t>
      </w:r>
    </w:p>
    <w:p>
      <w:pPr>
        <w:ind w:left="0" w:right="0" w:firstLine="560"/>
        <w:spacing w:before="450" w:after="450" w:line="312" w:lineRule="auto"/>
      </w:pPr>
      <w:r>
        <w:rPr>
          <w:rFonts w:ascii="宋体" w:hAnsi="宋体" w:eastAsia="宋体" w:cs="宋体"/>
          <w:color w:val="000"/>
          <w:sz w:val="28"/>
          <w:szCs w:val="28"/>
        </w:rPr>
        <w:t xml:space="preserve">然而，并不是所有的人都是善良的，恶毒的人总会遭到惩罚，中的王后就是很好的例子。她千方百计，不择手段地伤害白雪公主，末了却被那颗妒忌心活活气死。妇孺皆知的大灰狼，想吃小山羊，不但没有得逞，还白白搭上了性命，正是应验了那句\"恶有恶报\"。</w:t>
      </w:r>
    </w:p>
    <w:p>
      <w:pPr>
        <w:ind w:left="0" w:right="0" w:firstLine="560"/>
        <w:spacing w:before="450" w:after="450" w:line="312" w:lineRule="auto"/>
      </w:pPr>
      <w:r>
        <w:rPr>
          <w:rFonts w:ascii="宋体" w:hAnsi="宋体" w:eastAsia="宋体" w:cs="宋体"/>
          <w:color w:val="000"/>
          <w:sz w:val="28"/>
          <w:szCs w:val="28"/>
        </w:rPr>
        <w:t xml:space="preserve">让我更深地了解了人性，了解了人性的真、善、美，同时也了解了人性丑陋的一面。一个人失去了善良，就等于失去了灵魂，失去了人性，就等于行尸走肉。愿每个人都成为善良的人，这样，世界才会真正成为爱的人类家园!</w:t>
      </w:r>
    </w:p>
    <w:p>
      <w:pPr>
        <w:ind w:left="0" w:right="0" w:firstLine="560"/>
        <w:spacing w:before="450" w:after="450" w:line="312" w:lineRule="auto"/>
      </w:pPr>
      <w:r>
        <w:rPr>
          <w:rFonts w:ascii="黑体" w:hAnsi="黑体" w:eastAsia="黑体" w:cs="黑体"/>
          <w:color w:val="000000"/>
          <w:sz w:val="36"/>
          <w:szCs w:val="36"/>
          <w:b w:val="1"/>
          <w:bCs w:val="1"/>
        </w:rPr>
        <w:t xml:space="preserve">6暑假格林童话读后感</w:t>
      </w:r>
    </w:p>
    <w:p>
      <w:pPr>
        <w:ind w:left="0" w:right="0" w:firstLine="560"/>
        <w:spacing w:before="450" w:after="450" w:line="312" w:lineRule="auto"/>
      </w:pPr>
      <w:r>
        <w:rPr>
          <w:rFonts w:ascii="宋体" w:hAnsi="宋体" w:eastAsia="宋体" w:cs="宋体"/>
          <w:color w:val="000"/>
          <w:sz w:val="28"/>
          <w:szCs w:val="28"/>
        </w:rPr>
        <w:t xml:space="preserve">王铭昊阅读第217天《格林童话》之（瓶子里的妖怪）有一个人的儿子，找到了一个瓶子。他一打开瓶子，一只妖怪出来了。它要杀了儿子，儿子说:“你能钻进瓶子里？”于是，妖怪钻进瓶子里，儿子就把瓶子盖上了。读后感:在平常多动脑子，可以解决很多问题。像那个人的儿子一样。世界变得很暖和。</w:t>
      </w:r>
    </w:p>
    <w:p>
      <w:pPr>
        <w:ind w:left="0" w:right="0" w:firstLine="560"/>
        <w:spacing w:before="450" w:after="450" w:line="312" w:lineRule="auto"/>
      </w:pPr>
      <w:r>
        <w:rPr>
          <w:rFonts w:ascii="宋体" w:hAnsi="宋体" w:eastAsia="宋体" w:cs="宋体"/>
          <w:color w:val="000"/>
          <w:sz w:val="28"/>
          <w:szCs w:val="28"/>
        </w:rPr>
        <w:t xml:space="preserve">赵雨娇阅读第216天《火鞋与飞鞋》讲了何镇上课以老是不做笔记，他知道自己的错误后就及时改正这个故事告诉我要做笔记。</w:t>
      </w:r>
    </w:p>
    <w:p>
      <w:pPr>
        <w:ind w:left="0" w:right="0" w:firstLine="560"/>
        <w:spacing w:before="450" w:after="450" w:line="312" w:lineRule="auto"/>
      </w:pPr>
      <w:r>
        <w:rPr>
          <w:rFonts w:ascii="宋体" w:hAnsi="宋体" w:eastAsia="宋体" w:cs="宋体"/>
          <w:color w:val="000"/>
          <w:sz w:val="28"/>
          <w:szCs w:val="28"/>
        </w:rPr>
        <w:t xml:space="preserve">戴彥铮阅读第217天：《江苏寻宝记》这个本书讲了江苏的风俗，以及昆曲。昆曲是我国最早的戏曲之一，南方水土孕育了他的美丽婉转。我爱江苏</w:t>
      </w:r>
    </w:p>
    <w:p>
      <w:pPr>
        <w:ind w:left="0" w:right="0" w:firstLine="560"/>
        <w:spacing w:before="450" w:after="450" w:line="312" w:lineRule="auto"/>
      </w:pPr>
      <w:r>
        <w:rPr>
          <w:rFonts w:ascii="宋体" w:hAnsi="宋体" w:eastAsia="宋体" w:cs="宋体"/>
          <w:color w:val="000"/>
          <w:sz w:val="28"/>
          <w:szCs w:val="28"/>
        </w:rPr>
        <w:t xml:space="preserve">夏迎迎阅读第212天《我和小姐姐克拉拉》讲述：“我”和克拉拉把家里的狗狗嗅嗅涂成了金黄色和黑色。结果爸爸妈妈回来了，看到狗变成双种颜色，大吃一惊，爸爸说是谁干的，克拉拉说是“我”干的。爸爸把“我”骂了一顿。读后感：这个故事告诉我们，我们不要像克拉拉和“我”一样，乱涂乱画，也不要把自己错怪的，是推在别人身上。</w:t>
      </w:r>
    </w:p>
    <w:p>
      <w:pPr>
        <w:ind w:left="0" w:right="0" w:firstLine="560"/>
        <w:spacing w:before="450" w:after="450" w:line="312" w:lineRule="auto"/>
      </w:pPr>
      <w:r>
        <w:rPr>
          <w:rFonts w:ascii="宋体" w:hAnsi="宋体" w:eastAsia="宋体" w:cs="宋体"/>
          <w:color w:val="000"/>
          <w:sz w:val="28"/>
          <w:szCs w:val="28"/>
        </w:rPr>
        <w:t xml:space="preserve">吴青璇阅读217天《少先队小干部》读后感：小兔子冬冬它的银行卡里多了1000元钱，它并不觉得是一件好事。我从这里知道了：要诚实地做每一件事。</w:t>
      </w:r>
    </w:p>
    <w:p>
      <w:pPr>
        <w:ind w:left="0" w:right="0" w:firstLine="560"/>
        <w:spacing w:before="450" w:after="450" w:line="312" w:lineRule="auto"/>
      </w:pPr>
      <w:r>
        <w:rPr>
          <w:rFonts w:ascii="宋体" w:hAnsi="宋体" w:eastAsia="宋体" w:cs="宋体"/>
          <w:color w:val="000"/>
          <w:sz w:val="28"/>
          <w:szCs w:val="28"/>
        </w:rPr>
        <w:t xml:space="preserve">蒋抒彤阅读第一百九十八天；（（半个小时多二十三分钟））；（（第一页到第二百二十七页））：《动物故事》读后感:做事不能太冲动、太任性,要力量而为；要善于听从别人的意见和建议；如果做错事，要敢于承认错误，及时改正；不能瞧不起人，因为人人都是平等的。</w:t>
      </w:r>
    </w:p>
    <w:p>
      <w:pPr>
        <w:ind w:left="0" w:right="0" w:firstLine="560"/>
        <w:spacing w:before="450" w:after="450" w:line="312" w:lineRule="auto"/>
      </w:pPr>
      <w:r>
        <w:rPr>
          <w:rFonts w:ascii="宋体" w:hAnsi="宋体" w:eastAsia="宋体" w:cs="宋体"/>
          <w:color w:val="000"/>
          <w:sz w:val="28"/>
          <w:szCs w:val="28"/>
        </w:rPr>
        <w:t xml:space="preserve">郑雅阅读第210天《伊索寓言》之农夫与蛇读后感:我们不能像寓言故事中的蛇一样，做个忘恩负义的蛇，我们要知恩必报。这个告诉我们小学生也是不能像故事的蛇一样知恩不报。</w:t>
      </w:r>
    </w:p>
    <w:p>
      <w:pPr>
        <w:ind w:left="0" w:right="0" w:firstLine="560"/>
        <w:spacing w:before="450" w:after="450" w:line="312" w:lineRule="auto"/>
      </w:pPr>
      <w:r>
        <w:rPr>
          <w:rFonts w:ascii="宋体" w:hAnsi="宋体" w:eastAsia="宋体" w:cs="宋体"/>
          <w:color w:val="000"/>
          <w:sz w:val="28"/>
          <w:szCs w:val="28"/>
        </w:rPr>
        <w:t xml:space="preserve">夏菡浚：阅读第217天《了不起的狐狸爸爸》读后感在实际生活当中，我们也要向狐狸先生一样机智勇敢，遇到困难不退缩，要勇敢地去面对。要勇敢地克服困难。学习狐狸先生的聪明才智，遇事多想办法的精神。</w:t>
      </w:r>
    </w:p>
    <w:p>
      <w:pPr>
        <w:ind w:left="0" w:right="0" w:firstLine="560"/>
        <w:spacing w:before="450" w:after="450" w:line="312" w:lineRule="auto"/>
      </w:pPr>
      <w:r>
        <w:rPr>
          <w:rFonts w:ascii="黑体" w:hAnsi="黑体" w:eastAsia="黑体" w:cs="黑体"/>
          <w:color w:val="000000"/>
          <w:sz w:val="36"/>
          <w:szCs w:val="36"/>
          <w:b w:val="1"/>
          <w:bCs w:val="1"/>
        </w:rPr>
        <w:t xml:space="preserve">7暑假格林童话读后感</w:t>
      </w:r>
    </w:p>
    <w:p>
      <w:pPr>
        <w:ind w:left="0" w:right="0" w:firstLine="560"/>
        <w:spacing w:before="450" w:after="450" w:line="312" w:lineRule="auto"/>
      </w:pPr>
      <w:r>
        <w:rPr>
          <w:rFonts w:ascii="宋体" w:hAnsi="宋体" w:eastAsia="宋体" w:cs="宋体"/>
          <w:color w:val="000"/>
          <w:sz w:val="28"/>
          <w:szCs w:val="28"/>
        </w:rPr>
        <w:t xml:space="preserve">赵心悦寒假里，我读了一本书，叫《格林童话》，这本书非常好看，里面有很多有趣的故事，给我印象最深刻的是《聪明的格蕾特》。</w:t>
      </w:r>
    </w:p>
    <w:p>
      <w:pPr>
        <w:ind w:left="0" w:right="0" w:firstLine="560"/>
        <w:spacing w:before="450" w:after="450" w:line="312" w:lineRule="auto"/>
      </w:pPr>
      <w:r>
        <w:rPr>
          <w:rFonts w:ascii="宋体" w:hAnsi="宋体" w:eastAsia="宋体" w:cs="宋体"/>
          <w:color w:val="000"/>
          <w:sz w:val="28"/>
          <w:szCs w:val="28"/>
        </w:rPr>
        <w:t xml:space="preserve">主人公格蕾特是一名穷苦人出生的厨娘，一天，主人要请一位朋友到家里吃饭，于是让格蕾特烤两只鸡给客人吃。格蕾特烤好了鸡，她觉得烤鸡真是太香了，忍不住想尝一尝。于是她对自己说：“作为一名厨娘，应该先尝尝鸡的味道怎样？”于是她吃了一口，接着她又想：“反正已经吃了一口了，干脆再吃一口”，结果不知不觉她把整只鸡都吃完了。她仍感到意犹未尽，她又想：“既然第一只鸡已吃完了，索性把第二只鸡也吃了吧！”于是她又津津有味地吃了第二只鸡。这时主人叫她给客人上菜了，她想了一个好办法，她骗客人说：“我家主人要切下你的耳朵来吃，你赶快逃走吧！”客人一听，吓坏了，于是赶紧悄悄溜走了。</w:t>
      </w:r>
    </w:p>
    <w:p>
      <w:pPr>
        <w:ind w:left="0" w:right="0" w:firstLine="560"/>
        <w:spacing w:before="450" w:after="450" w:line="312" w:lineRule="auto"/>
      </w:pPr>
      <w:r>
        <w:rPr>
          <w:rFonts w:ascii="宋体" w:hAnsi="宋体" w:eastAsia="宋体" w:cs="宋体"/>
          <w:color w:val="000"/>
          <w:sz w:val="28"/>
          <w:szCs w:val="28"/>
        </w:rPr>
        <w:t xml:space="preserve">过一会儿，主人来了，他问：“客人到哪儿去了？格蕾特说：“客人有急事，吃完烤鸡就先走了。”这个故事真是有趣，我认为格蕾特实在太机智了，她出身于穷苦人家，没吃过什么美味，虽然有点贪嘴，也情有可原，更可贵的是她用自己的智慧解决了一个难题，给自己解了围，我们要学习她善于动脑筋、想办法的好习惯。不过，她骗人总是不好的，小朋友们可不能学她这一点，会骗人可不是好孩子哦！请你也来读一读《格林童话》，你一定会喜欢上这本书的！</w:t>
      </w:r>
    </w:p>
    <w:p>
      <w:pPr>
        <w:ind w:left="0" w:right="0" w:firstLine="560"/>
        <w:spacing w:before="450" w:after="450" w:line="312" w:lineRule="auto"/>
      </w:pPr>
      <w:r>
        <w:rPr>
          <w:rFonts w:ascii="黑体" w:hAnsi="黑体" w:eastAsia="黑体" w:cs="黑体"/>
          <w:color w:val="000000"/>
          <w:sz w:val="36"/>
          <w:szCs w:val="36"/>
          <w:b w:val="1"/>
          <w:bCs w:val="1"/>
        </w:rPr>
        <w:t xml:space="preserve">8暑假格林童话读后感</w:t>
      </w:r>
    </w:p>
    <w:p>
      <w:pPr>
        <w:ind w:left="0" w:right="0" w:firstLine="560"/>
        <w:spacing w:before="450" w:after="450" w:line="312" w:lineRule="auto"/>
      </w:pPr>
      <w:r>
        <w:rPr>
          <w:rFonts w:ascii="宋体" w:hAnsi="宋体" w:eastAsia="宋体" w:cs="宋体"/>
          <w:color w:val="000"/>
          <w:sz w:val="28"/>
          <w:szCs w:val="28"/>
        </w:rPr>
        <w:t xml:space="preserve">上个星期天，我向我们班的同学借了一本《格林童话》，里面有很多很多的童话故事，比如卖火柴的小女孩，丑小鸭，都是丹麦的安徒生写的，我真佩服他。但我最喜欢的是丑小鸭的故事。</w:t>
      </w:r>
    </w:p>
    <w:p>
      <w:pPr>
        <w:ind w:left="0" w:right="0" w:firstLine="560"/>
        <w:spacing w:before="450" w:after="450" w:line="312" w:lineRule="auto"/>
      </w:pPr>
      <w:r>
        <w:rPr>
          <w:rFonts w:ascii="宋体" w:hAnsi="宋体" w:eastAsia="宋体" w:cs="宋体"/>
          <w:color w:val="000"/>
          <w:sz w:val="28"/>
          <w:szCs w:val="28"/>
        </w:rPr>
        <w:t xml:space="preserve">丑小鸭的故事主要讲了一只鸭子的故事。鸭妈妈生了一只很丑的鸭子，同伴都欺负它，嘲笑它，没有人和它玩，它只好离开了家。可是，外面的小动物也都嘲笑它，最后它终于变成了一只美丽的天鹅。</w:t>
      </w:r>
    </w:p>
    <w:p>
      <w:pPr>
        <w:ind w:left="0" w:right="0" w:firstLine="560"/>
        <w:spacing w:before="450" w:after="450" w:line="312" w:lineRule="auto"/>
      </w:pPr>
      <w:r>
        <w:rPr>
          <w:rFonts w:ascii="宋体" w:hAnsi="宋体" w:eastAsia="宋体" w:cs="宋体"/>
          <w:color w:val="000"/>
          <w:sz w:val="28"/>
          <w:szCs w:val="28"/>
        </w:rPr>
        <w:t xml:space="preserve">丑小鸭在变成天鹅以前，吃了好多的苦啊！但它还是不放弃，坚持不懈，终于变成了美丽的白天鹅。</w:t>
      </w:r>
    </w:p>
    <w:p>
      <w:pPr>
        <w:ind w:left="0" w:right="0" w:firstLine="560"/>
        <w:spacing w:before="450" w:after="450" w:line="312" w:lineRule="auto"/>
      </w:pPr>
      <w:r>
        <w:rPr>
          <w:rFonts w:ascii="宋体" w:hAnsi="宋体" w:eastAsia="宋体" w:cs="宋体"/>
          <w:color w:val="000"/>
          <w:sz w:val="28"/>
          <w:szCs w:val="28"/>
        </w:rPr>
        <w:t xml:space="preserve">读了这篇故事，我懂得了一个道理，我们不要轻易地嘲笑别人。要是我是丑小鸭这样的话，被别人嘲笑，我也不会害怕，我要坚持我心中的梦想，一直向前，一直去努力，才能像丑小鸭那样，最后变成了白天鹅。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2025-06-20T02:49:06+08:00</dcterms:created>
  <dcterms:modified xsi:type="dcterms:W3CDTF">2025-06-20T02:49:06+08:00</dcterms:modified>
</cp:coreProperties>
</file>

<file path=docProps/custom.xml><?xml version="1.0" encoding="utf-8"?>
<Properties xmlns="http://schemas.openxmlformats.org/officeDocument/2006/custom-properties" xmlns:vt="http://schemas.openxmlformats.org/officeDocument/2006/docPropsVTypes"/>
</file>