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格列佛游记读后感600字优秀7篇范文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当细细品完一本名著后，大家对人生或者事物一定产生了许多感想，是时候抽出时间写写读后感了。以下是小编整理的格列佛游记读后感600字(优秀)，希望可以提供给大家进行参考和借鉴。格列佛游记读后感600字(一)前几天，我看了《格列佛游记》，收获颇丰...</w:t>
      </w:r>
    </w:p>
    <w:p>
      <w:pPr>
        <w:ind w:left="0" w:right="0" w:firstLine="560"/>
        <w:spacing w:before="450" w:after="450" w:line="312" w:lineRule="auto"/>
      </w:pPr>
      <w:r>
        <w:rPr>
          <w:rFonts w:ascii="宋体" w:hAnsi="宋体" w:eastAsia="宋体" w:cs="宋体"/>
          <w:color w:val="000"/>
          <w:sz w:val="28"/>
          <w:szCs w:val="28"/>
        </w:rPr>
        <w:t xml:space="preserve">当细细品完一本名著后，大家对人生或者事物一定产生了许多感想，是时候抽出时间写写读后感了。以下是小编整理的格列佛游记读后感600字(优秀)，希望可以提供给大家进行参考和借鉴。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格列佛游记读后感600字(一)</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坑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格列佛游记读后感600字(二)</w:t>
      </w:r>
    </w:p>
    <w:p>
      <w:pPr>
        <w:ind w:left="0" w:right="0" w:firstLine="560"/>
        <w:spacing w:before="450" w:after="450" w:line="312" w:lineRule="auto"/>
      </w:pPr>
      <w:r>
        <w:rPr>
          <w:rFonts w:ascii="宋体" w:hAnsi="宋体" w:eastAsia="宋体" w:cs="宋体"/>
          <w:color w:val="000"/>
          <w:sz w:val="28"/>
          <w:szCs w:val="28"/>
        </w:rPr>
        <w:t xml:space="preserve">《格列佛游记》这本书，和我看过的其它书籍有所不同。它虽然没有催人泪下的故事情节也没有伟大人物的名言，但是它生动有趣并且富有传奇色彩的内容同样也深深地吸引了我。文中“格列佛”是一个很平凡的人，但是他却遇到了不同凡响的事情。他在一次海上遇难后，来到了很多个奇异的国家，如：小人国、巨人国、飞岛等。</w:t>
      </w:r>
    </w:p>
    <w:p>
      <w:pPr>
        <w:ind w:left="0" w:right="0" w:firstLine="560"/>
        <w:spacing w:before="450" w:after="450" w:line="312" w:lineRule="auto"/>
      </w:pPr>
      <w:r>
        <w:rPr>
          <w:rFonts w:ascii="宋体" w:hAnsi="宋体" w:eastAsia="宋体" w:cs="宋体"/>
          <w:color w:val="000"/>
          <w:sz w:val="28"/>
          <w:szCs w:val="28"/>
        </w:rPr>
        <w:t xml:space="preserve">其实在现实生活中是没有这些国度存在的，但是看了这本后我宁愿相信它是真实的。特别是当我看到“格列佛”用他惊人的记忆力和他的语言天赋，和岛上的居民很好的交流后，成为了好朋友，我非常羡慕。是啊，原本完全不同的世界人物，只要有了语言的交流，他们就可以彼此了解。他们只是长相不同，不过成为朋友后还可以取长补短呢，岂不是更完美了。</w:t>
      </w:r>
    </w:p>
    <w:p>
      <w:pPr>
        <w:ind w:left="0" w:right="0" w:firstLine="560"/>
        <w:spacing w:before="450" w:after="450" w:line="312" w:lineRule="auto"/>
      </w:pPr>
      <w:r>
        <w:rPr>
          <w:rFonts w:ascii="宋体" w:hAnsi="宋体" w:eastAsia="宋体" w:cs="宋体"/>
          <w:color w:val="000"/>
          <w:sz w:val="28"/>
          <w:szCs w:val="28"/>
        </w:rPr>
        <w:t xml:space="preserve">每当我看到“格列佛”和那些“怪人”对话时，我就特崇拜他。我能想象那些语言肯定很复杂。就像我们学习英语一样，老师不断的给我们上课教我们，我们还是不完全理解和很好的模仿那些发音啊，语调啊，直到反复无数次才能说好。可是他完全凭听力和记忆力就能和人家对话了，实在了不起!</w:t>
      </w:r>
    </w:p>
    <w:p>
      <w:pPr>
        <w:ind w:left="0" w:right="0" w:firstLine="560"/>
        <w:spacing w:before="450" w:after="450" w:line="312" w:lineRule="auto"/>
      </w:pPr>
      <w:r>
        <w:rPr>
          <w:rFonts w:ascii="宋体" w:hAnsi="宋体" w:eastAsia="宋体" w:cs="宋体"/>
          <w:color w:val="000"/>
          <w:sz w:val="28"/>
          <w:szCs w:val="28"/>
        </w:rPr>
        <w:t xml:space="preserve">可能是受到了“格列佛”的影响吧，我决定要学好英语。这样我就可以走遍世界也不用担心语言的障碍。将来我也可以结交世界各地的好多好朋友。如果以后有足够的时间我还要学一些俄语、德语、法语等。学会了更多的语言，我的人生一定会像鲜花般五彩斑斓!</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格列佛游记读后感600字(三)</w:t>
      </w:r>
    </w:p>
    <w:p>
      <w:pPr>
        <w:ind w:left="0" w:right="0" w:firstLine="560"/>
        <w:spacing w:before="450" w:after="450" w:line="312" w:lineRule="auto"/>
      </w:pPr>
      <w:r>
        <w:rPr>
          <w:rFonts w:ascii="宋体" w:hAnsi="宋体" w:eastAsia="宋体" w:cs="宋体"/>
          <w:color w:val="000"/>
          <w:sz w:val="28"/>
          <w:szCs w:val="28"/>
        </w:rPr>
        <w:t xml:space="preserve">读了《格列佛游记》这本书，让我有了许多疑惑：在利立浦特岛上时，格列佛为什么要一心一意为那个狂傲的国王办事?为什么在三年生活里，格列佛就对自己的国家充满了厌恶和反感?为什么格列佛在慧骃岛就毫不想念自己的妻子儿女?这些，终于在我多次去读书时，找到了答案。</w:t>
      </w:r>
    </w:p>
    <w:p>
      <w:pPr>
        <w:ind w:left="0" w:right="0" w:firstLine="560"/>
        <w:spacing w:before="450" w:after="450" w:line="312" w:lineRule="auto"/>
      </w:pPr>
      <w:r>
        <w:rPr>
          <w:rFonts w:ascii="宋体" w:hAnsi="宋体" w:eastAsia="宋体" w:cs="宋体"/>
          <w:color w:val="000"/>
          <w:sz w:val="28"/>
          <w:szCs w:val="28"/>
        </w:rPr>
        <w:t xml:space="preserve">《格列佛游记》这本书的艺术特色主要体现在讽刺手法的运用上，在本书的第二卷中，作者借大人国的国王之口说：“那样一个卑微无能的小虫是自然界从古到今容忍爬行于地面的小毒虫最有害的一类。”讽刺了英国社会的方方面面。在第三卷中，通过对格拉多科学院人士所从事的无聊而荒唐的科学研究，讽刺了英国当时的伪科学。有关勒皮他岛的描绘则批评了英国对爱尔兰的剥削和压迫。</w:t>
      </w:r>
    </w:p>
    <w:p>
      <w:pPr>
        <w:ind w:left="0" w:right="0" w:firstLine="560"/>
        <w:spacing w:before="450" w:after="450" w:line="312" w:lineRule="auto"/>
      </w:pPr>
      <w:r>
        <w:rPr>
          <w:rFonts w:ascii="宋体" w:hAnsi="宋体" w:eastAsia="宋体" w:cs="宋体"/>
          <w:color w:val="000"/>
          <w:sz w:val="28"/>
          <w:szCs w:val="28"/>
        </w:rPr>
        <w:t xml:space="preserve">在这本书中，作者利用格列佛这个任务去航海，但实际上是在讽刺现代人的无知与伪装。读完这本书后，它所带给我的愉悦，如同余音绕梁，三日不绝，其中这一波三折的剧情，也让我心惊肉跳。</w:t>
      </w:r>
    </w:p>
    <w:p>
      <w:pPr>
        <w:ind w:left="0" w:right="0" w:firstLine="560"/>
        <w:spacing w:before="450" w:after="450" w:line="312" w:lineRule="auto"/>
      </w:pPr>
      <w:r>
        <w:rPr>
          <w:rFonts w:ascii="宋体" w:hAnsi="宋体" w:eastAsia="宋体" w:cs="宋体"/>
          <w:color w:val="000"/>
          <w:sz w:val="28"/>
          <w:szCs w:val="28"/>
        </w:rPr>
        <w:t xml:space="preserve">在书中所说“伟大的功绩在君王眼里算什么”，是的，如果你一时拒绝满足君王的奢望，再大的功绩也不能得到宽恕。</w:t>
      </w:r>
    </w:p>
    <w:p>
      <w:pPr>
        <w:ind w:left="0" w:right="0" w:firstLine="560"/>
        <w:spacing w:before="450" w:after="450" w:line="312" w:lineRule="auto"/>
      </w:pPr>
      <w:r>
        <w:rPr>
          <w:rFonts w:ascii="宋体" w:hAnsi="宋体" w:eastAsia="宋体" w:cs="宋体"/>
          <w:color w:val="000"/>
          <w:sz w:val="28"/>
          <w:szCs w:val="28"/>
        </w:rPr>
        <w:t xml:space="preserve">君王身旁有忠臣也有小人，所谓的忠臣逆耳，君王中又有几个听得进去呢?君王所说无非是小人的对君王的猜测之心，而历史上又有几个忠臣被善待过呢?在君王眼里，只有战争与争夺，总想成为万人之上，成为所有人的王，拥有所有的土地，让所有人听令于他，从古至今，又有多少个不是这样的君王呢?</w:t>
      </w:r>
    </w:p>
    <w:p>
      <w:pPr>
        <w:ind w:left="0" w:right="0" w:firstLine="560"/>
        <w:spacing w:before="450" w:after="450" w:line="312" w:lineRule="auto"/>
      </w:pPr>
      <w:r>
        <w:rPr>
          <w:rFonts w:ascii="宋体" w:hAnsi="宋体" w:eastAsia="宋体" w:cs="宋体"/>
          <w:color w:val="000"/>
          <w:sz w:val="28"/>
          <w:szCs w:val="28"/>
        </w:rPr>
        <w:t xml:space="preserve">这篇游记写出来的是一个浑浊的世界，是人类的残酷，作者所隐含的讽刺是英国社会的风貌。在这个世界上，什么都会，唯独幸福太少，而战争却越来越多，静下心，放下欲望，让和平来到我们的身边，只有这样，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格列佛游记读后感600字(四)</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的世界，有着太多我们不愿看到的事情常常发生，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我期盼着有一天我们的社会也像慧因国，大家的眼中不再有疑虑，教育与现实是统一的。</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格列佛游记读后感600字(五)</w:t>
      </w:r>
    </w:p>
    <w:p>
      <w:pPr>
        <w:ind w:left="0" w:right="0" w:firstLine="560"/>
        <w:spacing w:before="450" w:after="450" w:line="312" w:lineRule="auto"/>
      </w:pPr>
      <w:r>
        <w:rPr>
          <w:rFonts w:ascii="宋体" w:hAnsi="宋体" w:eastAsia="宋体" w:cs="宋体"/>
          <w:color w:val="000"/>
          <w:sz w:val="28"/>
          <w:szCs w:val="28"/>
        </w:rPr>
        <w:t xml:space="preserve">乔纳森用简练朴素的文笔，引导我穿行在天马行空的字里行间，格列佛怀着满腔热血，带领我遨游四国。跌宕起伏的情节在无形中揭露了当时社会的丑恶矛与盾。</w:t>
      </w:r>
    </w:p>
    <w:p>
      <w:pPr>
        <w:ind w:left="0" w:right="0" w:firstLine="560"/>
        <w:spacing w:before="450" w:after="450" w:line="312" w:lineRule="auto"/>
      </w:pPr>
      <w:r>
        <w:rPr>
          <w:rFonts w:ascii="宋体" w:hAnsi="宋体" w:eastAsia="宋体" w:cs="宋体"/>
          <w:color w:val="000"/>
          <w:sz w:val="28"/>
          <w:szCs w:val="28"/>
        </w:rPr>
        <w:t xml:space="preserve">主人公格列佛在“羚羊号”中遭遇风暴而开启了他奇妙历险的第一站——小人国。在这里，朝廷通过跳绳选拔官员，两国之间会因鸡蛋先吃哪一头而持续苦战。格列佛在这里的所见所闻仿佛都充满了幻想与不可思议。但这并不能让不甘寂寞的格列佛停止冒险的脚步，他在经历过一波三折后，来到了大人国。“珍稀动物”的他在洋洋得意地介绍故乡时却遭遇到制度古朴的大人国国民们的质问。他们厌恶格列佛口中的卑劣政客与流血的战争，三年后，格列佛在惊险中离开大人国回到故乡。但他那刻在骨子里的热爱冒险让他登上“好望号”，再次开始历险。这次，他所在的船只竟遇到了贼船，格列佛侥幸逃脱，被一座飞岛救起。在这里的人们穿着怪异，相貌异常，整日沉思默想。</w:t>
      </w:r>
    </w:p>
    <w:p>
      <w:pPr>
        <w:ind w:left="0" w:right="0" w:firstLine="560"/>
        <w:spacing w:before="450" w:after="450" w:line="312" w:lineRule="auto"/>
      </w:pPr>
      <w:r>
        <w:rPr>
          <w:rFonts w:ascii="宋体" w:hAnsi="宋体" w:eastAsia="宋体" w:cs="宋体"/>
          <w:color w:val="000"/>
          <w:sz w:val="28"/>
          <w:szCs w:val="28"/>
        </w:rPr>
        <w:t xml:space="preserve">怪诞的教学方法与荒谬的思想令人瞪目结舌。后来，格列佛再次受聘成为“冒险号船长”，却不料被囚禁，接着被放逐到慧骃国，这是我和格列佛都向往着的地方。在这个乌托邦国度里，马是理性的载体，而人形动物“耶胡”则是邪恶肮脏的牲畜。格列佛一心想留在这里，却因慧骃国的全国人民代表大会决议消灭所有耶胡而无奈离开。从此以后，格列佛决心与马为友，不与他人同流合污。</w:t>
      </w:r>
    </w:p>
    <w:p>
      <w:pPr>
        <w:ind w:left="0" w:right="0" w:firstLine="560"/>
        <w:spacing w:before="450" w:after="450" w:line="312" w:lineRule="auto"/>
      </w:pPr>
      <w:r>
        <w:rPr>
          <w:rFonts w:ascii="宋体" w:hAnsi="宋体" w:eastAsia="宋体" w:cs="宋体"/>
          <w:color w:val="000"/>
          <w:sz w:val="28"/>
          <w:szCs w:val="28"/>
        </w:rPr>
        <w:t xml:space="preserve">书中，乔纳森利用高超的讽刺艺术，通过具体情节，含沙射影地指出当时英国各种制度以及政教措施的黑暗和愚昧。这不禁让我感叹祖国为我们创造的美好生活条件，也让我学会珍惜与感恩，为伟大的祖国感到骄傲与自豪。同时，乔纳森所极力宣扬的“人们应脚踏实地的活着”，令我陷入深思，懂得实事求是的道理，受益匪浅。</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格列佛游记读后感600字(六)</w:t>
      </w:r>
    </w:p>
    <w:p>
      <w:pPr>
        <w:ind w:left="0" w:right="0" w:firstLine="560"/>
        <w:spacing w:before="450" w:after="450" w:line="312" w:lineRule="auto"/>
      </w:pPr>
      <w:r>
        <w:rPr>
          <w:rFonts w:ascii="宋体" w:hAnsi="宋体" w:eastAsia="宋体" w:cs="宋体"/>
          <w:color w:val="000"/>
          <w:sz w:val="28"/>
          <w:szCs w:val="28"/>
        </w:rPr>
        <w:t xml:space="preserve">读了《格列佛游记》，大呼“上当”，这是游记吗?仔细阅读，它虽然描述了格列佛在小人国、大人国、飞岛国和慧骃国等国度历险的奇遇，但如果你仔细一想，就会发现这不仅仅是一本游记。</w:t>
      </w:r>
    </w:p>
    <w:p>
      <w:pPr>
        <w:ind w:left="0" w:right="0" w:firstLine="560"/>
        <w:spacing w:before="450" w:after="450" w:line="312" w:lineRule="auto"/>
      </w:pPr>
      <w:r>
        <w:rPr>
          <w:rFonts w:ascii="宋体" w:hAnsi="宋体" w:eastAsia="宋体" w:cs="宋体"/>
          <w:color w:val="000"/>
          <w:sz w:val="28"/>
          <w:szCs w:val="28"/>
        </w:rPr>
        <w:t xml:space="preserve">它许多生动有趣的故事，都是讽刺了被欲望扭曲的人性和人性的弱点。让我感触最深的是“慧骃国”的故事。格列佛来到慧骃国后，“慧”语言的学习能力有了进一步的提高，于是格列佛的主人就常要求他谈一谈欧洲的情况。</w:t>
      </w:r>
    </w:p>
    <w:p>
      <w:pPr>
        <w:ind w:left="0" w:right="0" w:firstLine="560"/>
        <w:spacing w:before="450" w:after="450" w:line="312" w:lineRule="auto"/>
      </w:pPr>
      <w:r>
        <w:rPr>
          <w:rFonts w:ascii="宋体" w:hAnsi="宋体" w:eastAsia="宋体" w:cs="宋体"/>
          <w:color w:val="000"/>
          <w:sz w:val="28"/>
          <w:szCs w:val="28"/>
        </w:rPr>
        <w:t xml:space="preserve">说到战争，当格列佛提到大约有100万人战死，100多座城市被毁的时候，收留格列佛的主人无法相信这个事实，认为这是子虚乌有。他认为，我们的战争要通过厮打、撕咬来完成，我们的“前后爪”又短又嫩，嘴巴平平地长在脸上，也没有坚硬的牙齿，一场战争如何能造成如此的伤亡。格列佛不禁觉得他孤陋寡闻，就把什么加农炮、重炮、滑膛枪、海战等描述给他听。格列佛还说到许多载有千名士兵的舰船被炸沉，两军各有20_0人丧生，还有那临死前的呻吟、飞在空中的肢体，掠夺、抢劫、烧杀……就在格列佛准备继续往下讲时，他的主人突然让他打住。因为，这主人十分厌恶这些行为，无法入耳。他觉得，既然一只有理性的动物能做出如此罪大恶极的事来，那么理性堕落后会比残暴本身还要糟糕。这一想法直指人性中黑暗的一面。</w:t>
      </w:r>
    </w:p>
    <w:p>
      <w:pPr>
        <w:ind w:left="0" w:right="0" w:firstLine="560"/>
        <w:spacing w:before="450" w:after="450" w:line="312" w:lineRule="auto"/>
      </w:pPr>
      <w:r>
        <w:rPr>
          <w:rFonts w:ascii="宋体" w:hAnsi="宋体" w:eastAsia="宋体" w:cs="宋体"/>
          <w:color w:val="000"/>
          <w:sz w:val="28"/>
          <w:szCs w:val="28"/>
        </w:rPr>
        <w:t xml:space="preserve">这些“游记”所记叙的游历的地方，都是幻想出来的，如“小人国”、“巨人国”、“飞岛国”等。作者利用这些故事，讽刺了当时人性的扭曲和理性的堕落。此前，作者写到格列佛在巨人国游历时，曾借巨人国国王之口说：那些发明能够炸毁城墙、道路、房屋的，具有巨大杀伤力武器的人，“一定是恶魔天才，人类公敌”。</w:t>
      </w:r>
    </w:p>
    <w:p>
      <w:pPr>
        <w:ind w:left="0" w:right="0" w:firstLine="560"/>
        <w:spacing w:before="450" w:after="450" w:line="312" w:lineRule="auto"/>
      </w:pPr>
      <w:r>
        <w:rPr>
          <w:rFonts w:ascii="宋体" w:hAnsi="宋体" w:eastAsia="宋体" w:cs="宋体"/>
          <w:color w:val="000"/>
          <w:sz w:val="28"/>
          <w:szCs w:val="28"/>
        </w:rPr>
        <w:t xml:space="preserve">你看，这是一部游记吗?不是，可以说这是一部游记体的讽刺小说，也可以说是一部寓言，一部呼唤人性回归的寓言。这部三百多年前写的小说，现在读来，仍然觉得极有意义。</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格列佛游记读后感600字(七)</w:t>
      </w:r>
    </w:p>
    <w:p>
      <w:pPr>
        <w:ind w:left="0" w:right="0" w:firstLine="560"/>
        <w:spacing w:before="450" w:after="450" w:line="312" w:lineRule="auto"/>
      </w:pPr>
      <w:r>
        <w:rPr>
          <w:rFonts w:ascii="宋体" w:hAnsi="宋体" w:eastAsia="宋体" w:cs="宋体"/>
          <w:color w:val="000"/>
          <w:sz w:val="28"/>
          <w:szCs w:val="28"/>
        </w:rPr>
        <w:t xml:space="preserve">我拿起《格列佛游记》，仔细阅读着其中有趣、惊险的故事，真的可以把人带入斯威夫特的游历的世界……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但是，格列佛却因过于崇拜慧嘶马，而成了愤世嫉俗的偏执狂，根本看不到人的优点，把人看作与野胡一样，最终格列佛也成为了作者嘲讽的对象。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560"/>
        <w:spacing w:before="450" w:after="450" w:line="312" w:lineRule="auto"/>
      </w:pPr>
      <w:r>
        <w:rPr>
          <w:rFonts w:ascii="黑体" w:hAnsi="黑体" w:eastAsia="黑体" w:cs="黑体"/>
          <w:color w:val="000000"/>
          <w:sz w:val="36"/>
          <w:szCs w:val="36"/>
          <w:b w:val="1"/>
          <w:bCs w:val="1"/>
        </w:rPr>
        <w:t xml:space="preserve">格列佛游记读后感600字(优秀)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2025-06-21T17:11:06+08:00</dcterms:created>
  <dcterms:modified xsi:type="dcterms:W3CDTF">2025-06-21T17:11:06+08:00</dcterms:modified>
</cp:coreProperties>
</file>

<file path=docProps/custom.xml><?xml version="1.0" encoding="utf-8"?>
<Properties xmlns="http://schemas.openxmlformats.org/officeDocument/2006/custom-properties" xmlns:vt="http://schemas.openxmlformats.org/officeDocument/2006/docPropsVTypes"/>
</file>