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红楼梦四大名著读后感500字作文五篇范文</w:t>
      </w:r>
      <w:bookmarkEnd w:id="1"/>
    </w:p>
    <w:p>
      <w:pPr>
        <w:jc w:val="center"/>
        <w:spacing w:before="0" w:after="450"/>
      </w:pPr>
      <w:r>
        <w:rPr>
          <w:rFonts w:ascii="Arial" w:hAnsi="Arial" w:eastAsia="Arial" w:cs="Arial"/>
          <w:color w:val="999999"/>
          <w:sz w:val="20"/>
          <w:szCs w:val="20"/>
        </w:rPr>
        <w:t xml:space="preserve">来源：网络  作者：独酌月影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红楼梦》，那是一本带着忧伤、凄凉的气氛的著作，让人时常落泪，里面的诗词之多，令人不得不折服其下。下面是小编为大家整理的关于红楼梦四大名著读后感500字作文五篇，希望对您有所帮助，欢迎大家阅读参考学习!红楼梦四大名著读后感500字作文1最近...</w:t>
      </w:r>
    </w:p>
    <w:p>
      <w:pPr>
        <w:ind w:left="0" w:right="0" w:firstLine="560"/>
        <w:spacing w:before="450" w:after="450" w:line="312" w:lineRule="auto"/>
      </w:pPr>
      <w:r>
        <w:rPr>
          <w:rFonts w:ascii="宋体" w:hAnsi="宋体" w:eastAsia="宋体" w:cs="宋体"/>
          <w:color w:val="000"/>
          <w:sz w:val="28"/>
          <w:szCs w:val="28"/>
        </w:rPr>
        <w:t xml:space="preserve">《红楼梦》，那是一本带着忧伤、凄凉的气氛的著作，让人时常落泪，里面的诗词之多，令人不得不折服其下。下面是小编为大家整理的关于红楼梦四大名著读后感500字作文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红楼梦四大名著读后感500字作文1</w:t>
      </w:r>
    </w:p>
    <w:p>
      <w:pPr>
        <w:ind w:left="0" w:right="0" w:firstLine="560"/>
        <w:spacing w:before="450" w:after="450" w:line="312" w:lineRule="auto"/>
      </w:pPr>
      <w:r>
        <w:rPr>
          <w:rFonts w:ascii="宋体" w:hAnsi="宋体" w:eastAsia="宋体" w:cs="宋体"/>
          <w:color w:val="000"/>
          <w:sz w:val="28"/>
          <w:szCs w:val="28"/>
        </w:rPr>
        <w:t xml:space="preserve">最近，我看了电脑里面的红楼梦。里面有个别字还不认的，文言之乎者也的不好理解。里面的人物思想、活动脉络不清楚，一些诗词歌赋也不懂，读起来还是挺吃力的。但是有一点还是能看懂的，就是作者的意志、学识的渊博和历史背景。</w:t>
      </w:r>
    </w:p>
    <w:p>
      <w:pPr>
        <w:ind w:left="0" w:right="0" w:firstLine="560"/>
        <w:spacing w:before="450" w:after="450" w:line="312" w:lineRule="auto"/>
      </w:pPr>
      <w:r>
        <w:rPr>
          <w:rFonts w:ascii="宋体" w:hAnsi="宋体" w:eastAsia="宋体" w:cs="宋体"/>
          <w:color w:val="000"/>
          <w:sz w:val="28"/>
          <w:szCs w:val="28"/>
        </w:rPr>
        <w:t xml:space="preserve">曹雪芹是出生和生活在一个败落的封建贵族家庭里。从小过惯了“锦衣纨绔之时，饮甘餍肥之日”，饭来张口、衣来伸手。丫环、佣人前拥后护，好不消遥自在。但是随着封建社会的没落和变迁，拥有荣华富贵的豪门贵族也有跌入穷困撩倒境况。他失势后，就是满腹的经论、学问也无用武之地，不得时、不得地，从有经天纬地之才，也只能是黄河东流入海去，八斗文才当饭吃。</w:t>
      </w:r>
    </w:p>
    <w:p>
      <w:pPr>
        <w:ind w:left="0" w:right="0" w:firstLine="560"/>
        <w:spacing w:before="450" w:after="450" w:line="312" w:lineRule="auto"/>
      </w:pPr>
      <w:r>
        <w:rPr>
          <w:rFonts w:ascii="宋体" w:hAnsi="宋体" w:eastAsia="宋体" w:cs="宋体"/>
          <w:color w:val="000"/>
          <w:sz w:val="28"/>
          <w:szCs w:val="28"/>
        </w:rPr>
        <w:t xml:space="preserve">但是，他是失势不失志，历经千般的磨难，百折不回的意志和深厚文学功底。创作出了中国文学的最高水平，也在中国历史文化的园地里留下了辉煌的一笔。给我们留下了影响千古的文学巨著----红楼梦。让后人品尝着他那五味具全，酸甜适中的成果，回味无穷的精神魅力和精神享受。</w:t>
      </w:r>
    </w:p>
    <w:p>
      <w:pPr>
        <w:ind w:left="0" w:right="0" w:firstLine="560"/>
        <w:spacing w:before="450" w:after="450" w:line="312" w:lineRule="auto"/>
      </w:pPr>
      <w:r>
        <w:rPr>
          <w:rFonts w:ascii="宋体" w:hAnsi="宋体" w:eastAsia="宋体" w:cs="宋体"/>
          <w:color w:val="000"/>
          <w:sz w:val="28"/>
          <w:szCs w:val="28"/>
        </w:rPr>
        <w:t xml:space="preserve">学习红楼梦，主要的是学习曹雪琴在异境中自强不息，矢志不逾的精神，去追求个人的远大理想，完成自己制定的目标。</w:t>
      </w:r>
    </w:p>
    <w:p>
      <w:pPr>
        <w:ind w:left="0" w:right="0" w:firstLine="560"/>
        <w:spacing w:before="450" w:after="450" w:line="312" w:lineRule="auto"/>
      </w:pPr>
      <w:r>
        <w:rPr>
          <w:rFonts w:ascii="黑体" w:hAnsi="黑体" w:eastAsia="黑体" w:cs="黑体"/>
          <w:color w:val="000000"/>
          <w:sz w:val="36"/>
          <w:szCs w:val="36"/>
          <w:b w:val="1"/>
          <w:bCs w:val="1"/>
        </w:rPr>
        <w:t xml:space="preserve">红楼梦四大名著读后感500字作文2</w:t>
      </w:r>
    </w:p>
    <w:p>
      <w:pPr>
        <w:ind w:left="0" w:right="0" w:firstLine="560"/>
        <w:spacing w:before="450" w:after="450" w:line="312" w:lineRule="auto"/>
      </w:pPr>
      <w:r>
        <w:rPr>
          <w:rFonts w:ascii="宋体" w:hAnsi="宋体" w:eastAsia="宋体" w:cs="宋体"/>
          <w:color w:val="000"/>
          <w:sz w:val="28"/>
          <w:szCs w:val="28"/>
        </w:rPr>
        <w:t xml:space="preserve">《红楼梦》是一部中国末期封建社会的百科全书。小说以讲述上层社会中的四大家族为中心图画，真实、生动地描写了十八世纪上半叶中国末期封建社会的全部生活，是这段历史生活的一面镜子和缩影，是中国古老封建社会已经无可挽回地走向崩溃的真实写照。把一个个的人物写的活灵活现，有以神话故事中的女娲为开头引出着一故事——石头记。有以甄隐士为线索开始即结束了整个的故事。</w:t>
      </w:r>
    </w:p>
    <w:p>
      <w:pPr>
        <w:ind w:left="0" w:right="0" w:firstLine="560"/>
        <w:spacing w:before="450" w:after="450" w:line="312" w:lineRule="auto"/>
      </w:pPr>
      <w:r>
        <w:rPr>
          <w:rFonts w:ascii="宋体" w:hAnsi="宋体" w:eastAsia="宋体" w:cs="宋体"/>
          <w:color w:val="000"/>
          <w:sz w:val="28"/>
          <w:szCs w:val="28"/>
        </w:rPr>
        <w:t xml:space="preserve">在遥远的大洋彼岸又一个国度——英国。她诞生了一位伟大的、杰出的、有天赋的，剧作家他就是莎士比亚。他用他毕生的经历发扬了本国的独有的一种艺术形式——戏剧。那时一个民族，他那时代不灭的灵魂，以各种形式表现着自己、充实着自己。正如莎士比亚与戏剧的微妙关系一样，曹雪芹及其《红楼梦》，就是我们中华民族不朽灵魂的一部分。与其说他是异步伟大的巨著，不如说它是中国通史。与其说那是写贵族的生活，不如说是当时时局的真实写照。从一点点的细节来讲，那种语言的魅力体现出来，用形象生动的语言塑造了许许多多的人物形象。从人物的一举一动、一颦一笑、一张一弛。一丝一毫无不张显出人物的特点，可以说那种语言的叙述找不出一斯破绽。而从中又可以看出一个民族发展的问题，具体的症结，具体的民生国计，无不与此相关联。这不只是一部文学作品，又是一部柬书。</w:t>
      </w:r>
    </w:p>
    <w:p>
      <w:pPr>
        <w:ind w:left="0" w:right="0" w:firstLine="560"/>
        <w:spacing w:before="450" w:after="450" w:line="312" w:lineRule="auto"/>
      </w:pPr>
      <w:r>
        <w:rPr>
          <w:rFonts w:ascii="宋体" w:hAnsi="宋体" w:eastAsia="宋体" w:cs="宋体"/>
          <w:color w:val="000"/>
          <w:sz w:val="28"/>
          <w:szCs w:val="28"/>
        </w:rPr>
        <w:t xml:space="preserve">前面说都都是前八十回，而后四十回我认为恰恰相反。从中有许多的破绽，例如贾宝玉在前八十回的一回中已经暗示到其是一悲剧人物，而到高鄂的笔下它又成了一个乐于学习又参加考试而考取举人，从一个顽童到一个好学之人，这中间几乎没有什么衔接，是很令人匪夷所思的。而且在最后又丢下已经怀孕的宝钗出家为僧。而且据说高鄂是因为一个上任的资助，取续写红楼的，我认为一个初衷就不那么纯洁的人，并且也没有理解到曹雪芹的写的《红楼梦》。是无法写好的。再说想象曹雪芹一样的来刻画人物是非常难的，不是容易达到的。我看到不如留下这四十回不写，给人以遐想的空间，还是听美好的。</w:t>
      </w:r>
    </w:p>
    <w:p>
      <w:pPr>
        <w:ind w:left="0" w:right="0" w:firstLine="560"/>
        <w:spacing w:before="450" w:after="450" w:line="312" w:lineRule="auto"/>
      </w:pPr>
      <w:r>
        <w:rPr>
          <w:rFonts w:ascii="黑体" w:hAnsi="黑体" w:eastAsia="黑体" w:cs="黑体"/>
          <w:color w:val="000000"/>
          <w:sz w:val="36"/>
          <w:szCs w:val="36"/>
          <w:b w:val="1"/>
          <w:bCs w:val="1"/>
        </w:rPr>
        <w:t xml:space="preserve">红楼梦四大名著读后感500字作文3</w:t>
      </w:r>
    </w:p>
    <w:p>
      <w:pPr>
        <w:ind w:left="0" w:right="0" w:firstLine="560"/>
        <w:spacing w:before="450" w:after="450" w:line="312" w:lineRule="auto"/>
      </w:pPr>
      <w:r>
        <w:rPr>
          <w:rFonts w:ascii="宋体" w:hAnsi="宋体" w:eastAsia="宋体" w:cs="宋体"/>
          <w:color w:val="000"/>
          <w:sz w:val="28"/>
          <w:szCs w:val="28"/>
        </w:rPr>
        <w:t xml:space="preserve">《红楼梦》是一本很玄妙的书，让人百读不厌，从不同角度去读，总会有不同的收获。也许是这个原因，让这本书遍布大千南北，老少皆知，人人皆爱，成为了中国的骄傲，必读的经典。</w:t>
      </w:r>
    </w:p>
    <w:p>
      <w:pPr>
        <w:ind w:left="0" w:right="0" w:firstLine="560"/>
        <w:spacing w:before="450" w:after="450" w:line="312" w:lineRule="auto"/>
      </w:pPr>
      <w:r>
        <w:rPr>
          <w:rFonts w:ascii="宋体" w:hAnsi="宋体" w:eastAsia="宋体" w:cs="宋体"/>
          <w:color w:val="000"/>
          <w:sz w:val="28"/>
          <w:szCs w:val="28"/>
        </w:rPr>
        <w:t xml:space="preserve">作者曹雪芹翻阅历史，绞尽脑汁编写了这本书的前80章，是那么绘声绘色。高鄂又续编了后40章，却不如曹雪芹的80章动人。不过人们通常认为《红楼梦》的作者有两位――曹雪芹和高鄂。</w:t>
      </w:r>
    </w:p>
    <w:p>
      <w:pPr>
        <w:ind w:left="0" w:right="0" w:firstLine="560"/>
        <w:spacing w:before="450" w:after="450" w:line="312" w:lineRule="auto"/>
      </w:pPr>
      <w:r>
        <w:rPr>
          <w:rFonts w:ascii="宋体" w:hAnsi="宋体" w:eastAsia="宋体" w:cs="宋体"/>
          <w:color w:val="000"/>
          <w:sz w:val="28"/>
          <w:szCs w:val="28"/>
        </w:rPr>
        <w:t xml:space="preserve">我最欣赏书中的贾宝玉了，他心地善良，叛逆多情。得知金钏跳井自杀后，认为是自己造成的，在默默地自责，对金钏充满了抱歉，却不知是王夫人要将金钏卖出才自杀。他不给自己找借口，不推卸责任给别人，默默地认为是自己错了，这种勇于承担责任的精神值得让我们学习，尽管不是他做的。回想起那件事，我真后悔……</w:t>
      </w:r>
    </w:p>
    <w:p>
      <w:pPr>
        <w:ind w:left="0" w:right="0" w:firstLine="560"/>
        <w:spacing w:before="450" w:after="450" w:line="312" w:lineRule="auto"/>
      </w:pPr>
      <w:r>
        <w:rPr>
          <w:rFonts w:ascii="宋体" w:hAnsi="宋体" w:eastAsia="宋体" w:cs="宋体"/>
          <w:color w:val="000"/>
          <w:sz w:val="28"/>
          <w:szCs w:val="28"/>
        </w:rPr>
        <w:t xml:space="preserve">由于我是课代表，数学老师布置给我一个任务，让8给组长收齐导学案，并交给我。我向八个组长通知了，下午第二节课下课才交了2个组，我心慌了，读后感这次匆匆忙忙去催。这又收了3个组，临近放学又去催，一共收了6个组。老师第二天问我情况，我吞吞吐吐地回答：“收了六个组，还……还有一个组没交。”老师严肃的反问：“你怎么不去催啊!”我把责任都推卸给那两个组长：“我早上就跟他们说过了，他们到下午都不收起来。”老师看了我一眼也就草草了事了。我好羞愧，就这样把责任推卸给别人，明明是我自己不及时去催，看了这本书后，我知道该怎么做了。</w:t>
      </w:r>
    </w:p>
    <w:p>
      <w:pPr>
        <w:ind w:left="0" w:right="0" w:firstLine="560"/>
        <w:spacing w:before="450" w:after="450" w:line="312" w:lineRule="auto"/>
      </w:pPr>
      <w:r>
        <w:rPr>
          <w:rFonts w:ascii="宋体" w:hAnsi="宋体" w:eastAsia="宋体" w:cs="宋体"/>
          <w:color w:val="000"/>
          <w:sz w:val="28"/>
          <w:szCs w:val="28"/>
        </w:rPr>
        <w:t xml:space="preserve">《红楼梦》这本书，真是让我受益匪浅，难怪它这么出名，成为了四大名著之一。它带给了我太多太多，我爱这本书，我一定要好好的去回味这本书。</w:t>
      </w:r>
    </w:p>
    <w:p>
      <w:pPr>
        <w:ind w:left="0" w:right="0" w:firstLine="560"/>
        <w:spacing w:before="450" w:after="450" w:line="312" w:lineRule="auto"/>
      </w:pPr>
      <w:r>
        <w:rPr>
          <w:rFonts w:ascii="黑体" w:hAnsi="黑体" w:eastAsia="黑体" w:cs="黑体"/>
          <w:color w:val="000000"/>
          <w:sz w:val="36"/>
          <w:szCs w:val="36"/>
          <w:b w:val="1"/>
          <w:bCs w:val="1"/>
        </w:rPr>
        <w:t xml:space="preserve">红楼梦四大名著读后感500字作文4</w:t>
      </w:r>
    </w:p>
    <w:p>
      <w:pPr>
        <w:ind w:left="0" w:right="0" w:firstLine="560"/>
        <w:spacing w:before="450" w:after="450" w:line="312" w:lineRule="auto"/>
      </w:pPr>
      <w:r>
        <w:rPr>
          <w:rFonts w:ascii="宋体" w:hAnsi="宋体" w:eastAsia="宋体" w:cs="宋体"/>
          <w:color w:val="000"/>
          <w:sz w:val="28"/>
          <w:szCs w:val="28"/>
        </w:rPr>
        <w:t xml:space="preserve">这几天，妈妈让我重新看了一遍中国名著《红楼梦》。</w:t>
      </w:r>
    </w:p>
    <w:p>
      <w:pPr>
        <w:ind w:left="0" w:right="0" w:firstLine="560"/>
        <w:spacing w:before="450" w:after="450" w:line="312" w:lineRule="auto"/>
      </w:pPr>
      <w:r>
        <w:rPr>
          <w:rFonts w:ascii="宋体" w:hAnsi="宋体" w:eastAsia="宋体" w:cs="宋体"/>
          <w:color w:val="000"/>
          <w:sz w:val="28"/>
          <w:szCs w:val="28"/>
        </w:rPr>
        <w:t xml:space="preserve">其实在7、8岁时，我看过这本书，里面贾宝玉整天跟女孩子在一起玩，女声女气的，而林黛玉整天哭哭啼啼的，为一朵花都能伤心半天，当时，我很不理解，觉得这里的男女都是没事找事的人，而我现在重新读一遍才理解“满纸荒.唐言，一把辛酸泪，都云作者痴，谁解其中味?”的含意。</w:t>
      </w:r>
    </w:p>
    <w:p>
      <w:pPr>
        <w:ind w:left="0" w:right="0" w:firstLine="560"/>
        <w:spacing w:before="450" w:after="450" w:line="312" w:lineRule="auto"/>
      </w:pPr>
      <w:r>
        <w:rPr>
          <w:rFonts w:ascii="宋体" w:hAnsi="宋体" w:eastAsia="宋体" w:cs="宋体"/>
          <w:color w:val="000"/>
          <w:sz w:val="28"/>
          <w:szCs w:val="28"/>
        </w:rPr>
        <w:t xml:space="preserve">在《红楼梦》中的金陵十二钗有：薜宝钗、贾元春、贾探春、史湘云、妙玉、贾迎春、贾惜春、王熙凤、贾巧、李纨、秦可卿。她们各有各的悲惨命运。如：贾元春暴病而亡;贾探春远嫁他乡;贾迎春被嫁给了一个恶少;史湘云的丈夫早死，后来史湘云被买到青楼;秦可卿上吊而死……从金陵十二钗的悲惨命运反印了当时社会的封建思想使许多人得不到幸福。</w:t>
      </w:r>
    </w:p>
    <w:p>
      <w:pPr>
        <w:ind w:left="0" w:right="0" w:firstLine="560"/>
        <w:spacing w:before="450" w:after="450" w:line="312" w:lineRule="auto"/>
      </w:pPr>
      <w:r>
        <w:rPr>
          <w:rFonts w:ascii="宋体" w:hAnsi="宋体" w:eastAsia="宋体" w:cs="宋体"/>
          <w:color w:val="000"/>
          <w:sz w:val="28"/>
          <w:szCs w:val="28"/>
        </w:rPr>
        <w:t xml:space="preserve">许多人看《红楼梦》印象最深的，一般都是林黛玉和贾定玉。林黛玉从小就聪明清秀，绝丽无双，气质脱俗，淡雅若仙。与诗书为伴，但父母让她读书认字。母新去世后黛玉到京，与宝玉一同深得贾母关爱。不久父亲痛故，她便长住贾府，与宝玉相爱，她虽然是寄人篱下的孤儿，但她生性孤傲，天真率性，和宝玉同为封建的叛逆者，从不劝宝玉走封建的仕官之道。她蔑视功名权贵，当宝玉把北静王所赠的名贵念珠送给她时，她说：“什么臭男人拿过的，我不要它。”而很喜欢丫环莺儿编的花篮。尽管整个贾府都说：“宝玉和黛玉是一对神仙眷侣。”可是这一段被贾母、王夫人与薜姨妈等人给残忍地扼杀了。最后林黛玉焚稿断痴情，在宝玉与宝钗二人成婚时的一刻泪尽而逝。到后来，贾宝玉看破红尘遁入空门出家为僧。</w:t>
      </w:r>
    </w:p>
    <w:p>
      <w:pPr>
        <w:ind w:left="0" w:right="0" w:firstLine="560"/>
        <w:spacing w:before="450" w:after="450" w:line="312" w:lineRule="auto"/>
      </w:pPr>
      <w:r>
        <w:rPr>
          <w:rFonts w:ascii="宋体" w:hAnsi="宋体" w:eastAsia="宋体" w:cs="宋体"/>
          <w:color w:val="000"/>
          <w:sz w:val="28"/>
          <w:szCs w:val="28"/>
        </w:rPr>
        <w:t xml:space="preserve">《红楼梦》是一个悲情故事，由一个封建家庭由盛转衰的历程反映了封建社会的兴衰史。读着它，我时而高兴时而忧伤，时而感慨时而愤怒，让我想到很多很多。</w:t>
      </w:r>
    </w:p>
    <w:p>
      <w:pPr>
        <w:ind w:left="0" w:right="0" w:firstLine="560"/>
        <w:spacing w:before="450" w:after="450" w:line="312" w:lineRule="auto"/>
      </w:pPr>
      <w:r>
        <w:rPr>
          <w:rFonts w:ascii="黑体" w:hAnsi="黑体" w:eastAsia="黑体" w:cs="黑体"/>
          <w:color w:val="000000"/>
          <w:sz w:val="36"/>
          <w:szCs w:val="36"/>
          <w:b w:val="1"/>
          <w:bCs w:val="1"/>
        </w:rPr>
        <w:t xml:space="preserve">红楼梦四大名著读后感500字作文5</w:t>
      </w:r>
    </w:p>
    <w:p>
      <w:pPr>
        <w:ind w:left="0" w:right="0" w:firstLine="560"/>
        <w:spacing w:before="450" w:after="450" w:line="312" w:lineRule="auto"/>
      </w:pPr>
      <w:r>
        <w:rPr>
          <w:rFonts w:ascii="宋体" w:hAnsi="宋体" w:eastAsia="宋体" w:cs="宋体"/>
          <w:color w:val="000"/>
          <w:sz w:val="28"/>
          <w:szCs w:val="28"/>
        </w:rPr>
        <w:t xml:space="preserve">看了红楼梦后，我的心久久不能平复。我看见了形形色色的女子，但其中只爱一个黛玉。两弯似蹙非蹙罥烟眉，一双似泣非泣含露目。态生两靥之愁，娇袭一身之病。泪光点点，娇喘微微。闲静时如姣花照水，行动处似弱柳扶风。心较比干多一窍，病如西子胜三分。好一个娴静如水的颦颦</w:t>
      </w:r>
    </w:p>
    <w:p>
      <w:pPr>
        <w:ind w:left="0" w:right="0" w:firstLine="560"/>
        <w:spacing w:before="450" w:after="450" w:line="312" w:lineRule="auto"/>
      </w:pPr>
      <w:r>
        <w:rPr>
          <w:rFonts w:ascii="宋体" w:hAnsi="宋体" w:eastAsia="宋体" w:cs="宋体"/>
          <w:color w:val="000"/>
          <w:sz w:val="28"/>
          <w:szCs w:val="28"/>
        </w:rPr>
        <w:t xml:space="preserve">我最欣赏的还是黛玉的诗情画意，灵秀慧黠。黛玉每每与姐妹们饮酒赏花吟诗作对，总是才气逼人，艺压群芳。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天尽头，何处有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《红楼梦》带着忧伤、凄凉的气氛，让人常常想落泪。或许“红楼梦”，真的只是红楼的一场梦。</w:t>
      </w:r>
    </w:p>
    <w:p>
      <w:pPr>
        <w:ind w:left="0" w:right="0" w:firstLine="560"/>
        <w:spacing w:before="450" w:after="450" w:line="312" w:lineRule="auto"/>
      </w:pPr>
      <w:r>
        <w:rPr>
          <w:rFonts w:ascii="黑体" w:hAnsi="黑体" w:eastAsia="黑体" w:cs="黑体"/>
          <w:color w:val="000000"/>
          <w:sz w:val="36"/>
          <w:szCs w:val="36"/>
          <w:b w:val="1"/>
          <w:bCs w:val="1"/>
        </w:rPr>
        <w:t xml:space="preserve">红楼梦四大名著读后感500字作文6</w:t>
      </w:r>
    </w:p>
    <w:p>
      <w:pPr>
        <w:ind w:left="0" w:right="0" w:firstLine="560"/>
        <w:spacing w:before="450" w:after="450" w:line="312" w:lineRule="auto"/>
      </w:pPr>
      <w:r>
        <w:rPr>
          <w:rFonts w:ascii="宋体" w:hAnsi="宋体" w:eastAsia="宋体" w:cs="宋体"/>
          <w:color w:val="000"/>
          <w:sz w:val="28"/>
          <w:szCs w:val="28"/>
        </w:rPr>
        <w:t xml:space="preserve">《红楼梦》是我国四大名著之一，我读完它感触颇深。它讽刺了我国古代封建恶势力独霸一方的丑态与它最终将会走向灭亡的必然命运。</w:t>
      </w:r>
    </w:p>
    <w:p>
      <w:pPr>
        <w:ind w:left="0" w:right="0" w:firstLine="560"/>
        <w:spacing w:before="450" w:after="450" w:line="312" w:lineRule="auto"/>
      </w:pPr>
      <w:r>
        <w:rPr>
          <w:rFonts w:ascii="宋体" w:hAnsi="宋体" w:eastAsia="宋体" w:cs="宋体"/>
          <w:color w:val="000"/>
          <w:sz w:val="28"/>
          <w:szCs w:val="28"/>
        </w:rPr>
        <w:t xml:space="preserve">《红楼梦》里面的任务各有个的特点。给我印象深刻的有贾宝玉、林黛玉、薛宝钗、王熙凤等。贾宝玉这个人由于从小被祖母与母亲溺爱而造成每日与女孩儿们玩乐，不顾学业，而且多愁善感的性格特点，但也是因为这样，他的父亲贾政才会不喜欢他，宝玉也很惧怕他的父亲。虽然大观园里的人尽是心灵肮脏，不过也有真情在，贾宝玉与林黛玉真心相爱，最终却套不过封建婚姻父母之命、媒妁之言的命运。林黛玉也是多愁善感、经常落泪，都说她心眼小，可是只有她才拥有贾宝玉这个知己。薛宝钗在大观园里可算是最有心机的一个了。她为人处事很能干，蒙住了很多单纯人的眼睛，她人缘极好，却得不到宝玉对她的真爱，她极力讨好没一个人连贾母也不在话下。王熙凤是最泼辣的一个了，不仅办事干练，而且心直口快，常噎得人说不上话来，她处处不吃亏，人们称她“凤辣子”，却逃不过早逝的命运。大观园里的人物我喜欢的要数探春了，他心机不如宝钗，文学功底不如黛玉，可是她为人爽朗，而且冷眼看一切，或许她有一点孤高自诩，可是能在混浊的世界里冷眼看一切的又有几个呢?但她的命运同样也是远嫁，离开家乡，离开父母。贾母可算是仁慈的了，她疼爱孙子孙女们，甚至连与自己毫无血缘关系的小孩子也疼爱，可是她的话何尝不暗藏玄机呢!黛玉刚进荣国府时，贾母让她做上座，她不肯，贾母说了句“你是客，本应如此。”暗示了她从来没有把黛玉当成是自家人，虽然表面上和谁都很亲切，可是她不过是假慈悲罢了。</w:t>
      </w:r>
    </w:p>
    <w:p>
      <w:pPr>
        <w:ind w:left="0" w:right="0" w:firstLine="560"/>
        <w:spacing w:before="450" w:after="450" w:line="312" w:lineRule="auto"/>
      </w:pPr>
      <w:r>
        <w:rPr>
          <w:rFonts w:ascii="宋体" w:hAnsi="宋体" w:eastAsia="宋体" w:cs="宋体"/>
          <w:color w:val="000"/>
          <w:sz w:val="28"/>
          <w:szCs w:val="28"/>
        </w:rPr>
        <w:t xml:space="preserve">读完《红楼梦》让我见识了人间的美与丑、善与恶，让我懂得人们之间并不只有美好的事物，也有肮脏与丑陋的灵魂。</w:t>
      </w:r>
    </w:p>
    <w:p>
      <w:pPr>
        <w:ind w:left="0" w:right="0" w:firstLine="560"/>
        <w:spacing w:before="450" w:after="450" w:line="312" w:lineRule="auto"/>
      </w:pPr>
      <w:r>
        <w:rPr>
          <w:rFonts w:ascii="黑体" w:hAnsi="黑体" w:eastAsia="黑体" w:cs="黑体"/>
          <w:color w:val="000000"/>
          <w:sz w:val="36"/>
          <w:szCs w:val="36"/>
          <w:b w:val="1"/>
          <w:bCs w:val="1"/>
        </w:rPr>
        <w:t xml:space="preserve">红楼梦四大名著读后感500字作文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2025-06-20T13:46:05+08:00</dcterms:created>
  <dcterms:modified xsi:type="dcterms:W3CDTF">2025-06-20T13:46:05+08:00</dcterms:modified>
</cp:coreProperties>
</file>

<file path=docProps/custom.xml><?xml version="1.0" encoding="utf-8"?>
<Properties xmlns="http://schemas.openxmlformats.org/officeDocument/2006/custom-properties" xmlns:vt="http://schemas.openxmlformats.org/officeDocument/2006/docPropsVTypes"/>
</file>