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2024年国学名著弟子规读后感范文</w:t>
      </w:r>
      <w:bookmarkEnd w:id="1"/>
    </w:p>
    <w:p>
      <w:pPr>
        <w:jc w:val="center"/>
        <w:spacing w:before="0" w:after="450"/>
      </w:pPr>
      <w:r>
        <w:rPr>
          <w:rFonts w:ascii="Arial" w:hAnsi="Arial" w:eastAsia="Arial" w:cs="Arial"/>
          <w:color w:val="999999"/>
          <w:sz w:val="20"/>
          <w:szCs w:val="20"/>
        </w:rPr>
        <w:t xml:space="preserve">来源：网络  作者：风起云涌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我想，一个人活着就要讲点道德，有点品位，这才赢得别人的赏识。而《弟子规》中所讲的道理，正是教人伦理纲常的最基本的常识。小编在这里给大家带来20_年国学名著弟子规读后感范文5篇，希望大家喜欢!20_年国学名著弟子规读后感范文1《弟子规》是清朝...</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我想，一个人活着就要讲点道德，有点品位，这才赢得别人的赏识。而《弟子规》中所讲的道理，正是教人伦理纲常的最基本的常识。小编在这里给大家带来20_年国学名著弟子规读后感范文5篇，希望大家喜欢!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20_年国学名著弟子规读后感范文1</w:t>
      </w:r>
    </w:p>
    <w:p>
      <w:pPr>
        <w:ind w:left="0" w:right="0" w:firstLine="560"/>
        <w:spacing w:before="450" w:after="450" w:line="312" w:lineRule="auto"/>
      </w:pPr>
      <w:r>
        <w:rPr>
          <w:rFonts w:ascii="宋体" w:hAnsi="宋体" w:eastAsia="宋体" w:cs="宋体"/>
          <w:color w:val="000"/>
          <w:sz w:val="28"/>
          <w:szCs w:val="28"/>
        </w:rPr>
        <w:t xml:space="preserve">《弟子规》是清朝康熙时山西绛州人李毓秀所作。全书以《论语?学而》中的“弟子入则孝，出则弟，谨而信，泛爱众，而亲仁。行有余力，则以学文”开篇，以三字韵语的文字形式，教人应该怎样待人处世。</w:t>
      </w:r>
    </w:p>
    <w:p>
      <w:pPr>
        <w:ind w:left="0" w:right="0" w:firstLine="560"/>
        <w:spacing w:before="450" w:after="450" w:line="312" w:lineRule="auto"/>
      </w:pPr>
      <w:r>
        <w:rPr>
          <w:rFonts w:ascii="宋体" w:hAnsi="宋体" w:eastAsia="宋体" w:cs="宋体"/>
          <w:color w:val="000"/>
          <w:sz w:val="28"/>
          <w:szCs w:val="28"/>
        </w:rPr>
        <w:t xml:space="preserve">虽为古文，但作者最初的立意对象为受训的儿童，故而字意简单，读起来并不费劲，加之在网上查到杨淑芬老师的讲解，使我对整篇文件的思想有了一个浅显的认识。全文以人的品性修养为根本，教育一个人从小到大应该刻尽的本份和不应逾越的界尺，虽然觉得有些古板，但字里行间的劝叫，如明镜般映照出我与文中教诲的德行的格格不入，随之而来的是我对人生的迷惑和无助：我究竟应该怎样活着?</w:t>
      </w:r>
    </w:p>
    <w:p>
      <w:pPr>
        <w:ind w:left="0" w:right="0" w:firstLine="560"/>
        <w:spacing w:before="450" w:after="450" w:line="312" w:lineRule="auto"/>
      </w:pPr>
      <w:r>
        <w:rPr>
          <w:rFonts w:ascii="宋体" w:hAnsi="宋体" w:eastAsia="宋体" w:cs="宋体"/>
          <w:color w:val="000"/>
          <w:sz w:val="28"/>
          <w:szCs w:val="28"/>
        </w:rPr>
        <w:t xml:space="preserve">在读大学的时候，对儒家思想产生过浓厚的兴趣，在并不深入的学习过程中，发自内心的感慨古人的智慧，之乎者也中深藏着博大精深的文化底蕴和中华民族代代相传的伦理道德。但是，近代一百多年的社会动荡和西方文明的交融，使得原本清晰的文化脉络渐渐模糊，尤其是肃清全社会价值取向的若干次运动，更是雪上加霜。或许，对共产主义和建国领袖的崇拜支撑了上一代人的精神体系，到了我们这一代，原有的价值体系彻底崩溃，物资的充沛更加彰显精神的苍白，我们是文化缺失和精神贫乏的时代的产物，从何而开为何而去，我们没有信仰，却渴望信仰，我们对新的旧的道德标准都报以怀疑的态度，不屑于权威，却又迷失在追求的过程中。</w:t>
      </w:r>
    </w:p>
    <w:p>
      <w:pPr>
        <w:ind w:left="0" w:right="0" w:firstLine="560"/>
        <w:spacing w:before="450" w:after="450" w:line="312" w:lineRule="auto"/>
      </w:pPr>
      <w:r>
        <w:rPr>
          <w:rFonts w:ascii="宋体" w:hAnsi="宋体" w:eastAsia="宋体" w:cs="宋体"/>
          <w:color w:val="000"/>
          <w:sz w:val="28"/>
          <w:szCs w:val="28"/>
        </w:rPr>
        <w:t xml:space="preserve">或许会有人笑我矫情，自己的事情都管不好，还去管这些似是而非的东西。但是，这样的迷茫会影响我们的价值取向。偏激的、散漫的或者是愤世嫉俗的内心反映出来的正是我们自由主义。</w:t>
      </w:r>
    </w:p>
    <w:p>
      <w:pPr>
        <w:ind w:left="0" w:right="0" w:firstLine="560"/>
        <w:spacing w:before="450" w:after="450" w:line="312" w:lineRule="auto"/>
      </w:pPr>
      <w:r>
        <w:rPr>
          <w:rFonts w:ascii="宋体" w:hAnsi="宋体" w:eastAsia="宋体" w:cs="宋体"/>
          <w:color w:val="000"/>
          <w:sz w:val="28"/>
          <w:szCs w:val="28"/>
        </w:rPr>
        <w:t xml:space="preserve">看《弟子规》，觉得以前的人挺幸福的，一出生就已经有一套社会认可的道德范本，遵循着约束着，在短短的光阴中，总有被主流思想认可的圣贤书指引着，不管对个人发展是好是坏，但至少不会迷茫无助。一个人有一生都为之坚持的信仰，就算他资质驽钝，依然会有所成就的。</w:t>
      </w:r>
    </w:p>
    <w:p>
      <w:pPr>
        <w:ind w:left="0" w:right="0" w:firstLine="560"/>
        <w:spacing w:before="450" w:after="450" w:line="312" w:lineRule="auto"/>
      </w:pPr>
      <w:r>
        <w:rPr>
          <w:rFonts w:ascii="宋体" w:hAnsi="宋体" w:eastAsia="宋体" w:cs="宋体"/>
          <w:color w:val="000"/>
          <w:sz w:val="28"/>
          <w:szCs w:val="28"/>
        </w:rPr>
        <w:t xml:space="preserve">细读《弟子规》，发现其中的道理看似小，却是我们最无知和薄弱的地方。古人训诫做人要孝顺父母、友爱兄弟、关怀朋友，都因为心怀感恩，正因为感恩，所以对人对物多了虔诚的敬仰之心，尊敬发至内心，而后谦虚谨慎的做人。时下太多如我一般的年轻人，强势的自我，对人对物都少了一份感恩之心，目空一切而后标新立异，自由散漫而后无法无天。</w:t>
      </w:r>
    </w:p>
    <w:p>
      <w:pPr>
        <w:ind w:left="0" w:right="0" w:firstLine="560"/>
        <w:spacing w:before="450" w:after="450" w:line="312" w:lineRule="auto"/>
      </w:pPr>
      <w:r>
        <w:rPr>
          <w:rFonts w:ascii="宋体" w:hAnsi="宋体" w:eastAsia="宋体" w:cs="宋体"/>
          <w:color w:val="000"/>
          <w:sz w:val="28"/>
          <w:szCs w:val="28"/>
        </w:rPr>
        <w:t xml:space="preserve">冰冻三尺非一日之寒，对照《弟子规》，发现，陋习多的不是一点，而是全部。欣喜，此书再次开启我的启蒙教育，内审自我价值观，批判的接收古人为人处事的道理。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20_年国学名著弟子规读后感范文2</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父母不住的大事，但对他们也没有尽过多少孝心，反而他们对我千衣百顺，照顾到家，我想得到的东西，想方设法地满足我。父母为自己所做的一切都觉得应该的，有时，父母过于关心自己，哆嗦了几句，反而责骂他们，讨厌他们，那多不应该啊!我的兄弟姊妹较多，经常不顾及父母的感受，因为一些小问题而争执，在一旁的父母看见了，多难过呀。现在自己既为人子女，又为人父母，该做些什么呢?</w:t>
      </w:r>
    </w:p>
    <w:p>
      <w:pPr>
        <w:ind w:left="0" w:right="0" w:firstLine="560"/>
        <w:spacing w:before="450" w:after="450" w:line="312" w:lineRule="auto"/>
      </w:pPr>
      <w:r>
        <w:rPr>
          <w:rFonts w:ascii="宋体" w:hAnsi="宋体" w:eastAsia="宋体" w:cs="宋体"/>
          <w:color w:val="000"/>
          <w:sz w:val="28"/>
          <w:szCs w:val="28"/>
        </w:rPr>
        <w:t xml:space="preserve">一方面，作为子女，应按《弟子规》所讲的“父母呼，应勿缓;父母命，行勿懒。父母教，须敬听;父母责，须顺承。”最起码做到这些，才能对得住苦养自己成人的父母。另一方面，自己作为孩子的母亲，应正确引导子女诵读《弟子规》，让他们慢慢品出其中的真谛，潜移默化，从小养成良好的品行，为日后健康成长奠定良好的基础，这也是作为父母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学习和工作中做得最不足的地方。如有时领导布置做的工作，总是拖拖拉拉，不到最后一刻都不想去做，就算做，也是马马虎虎的。有时遇到不懂的问题，不但没有记录下来，深入研究或查阅资料，而且也没有虚心向别人请教，含糊了事。这两种错误都是我经常犯的，这样的工作效率通常不高，甚至被领导批评。在读过了《弟子规》后，我终于明白了我的缺点所在，若今后能按照它上面所说的去做，相信我的工作效率会更上一层楼。</w:t>
      </w:r>
    </w:p>
    <w:p>
      <w:pPr>
        <w:ind w:left="0" w:right="0" w:firstLine="560"/>
        <w:spacing w:before="450" w:after="450" w:line="312" w:lineRule="auto"/>
      </w:pPr>
      <w:r>
        <w:rPr>
          <w:rFonts w:ascii="宋体" w:hAnsi="宋体" w:eastAsia="宋体" w:cs="宋体"/>
          <w:color w:val="000"/>
          <w:sz w:val="28"/>
          <w:szCs w:val="28"/>
        </w:rPr>
        <w:t xml:space="preserve">今后，我还会深入内心地反复读诵《弟子规》，从中学会做人处事的道理，真正孕育出正人君子的品行。这样既可打造健康、和谐社会，也可提升自己的修养，何乐而不为?</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20_年国学名著弟子规读后感范文3</w:t>
      </w:r>
    </w:p>
    <w:p>
      <w:pPr>
        <w:ind w:left="0" w:right="0" w:firstLine="560"/>
        <w:spacing w:before="450" w:after="450" w:line="312" w:lineRule="auto"/>
      </w:pPr>
      <w:r>
        <w:rPr>
          <w:rFonts w:ascii="宋体" w:hAnsi="宋体" w:eastAsia="宋体" w:cs="宋体"/>
          <w:color w:val="000"/>
          <w:sz w:val="28"/>
          <w:szCs w:val="28"/>
        </w:rPr>
        <w:t xml:space="preserve">如果说你要读儒家的经典，除了《论语》等大家耳熟能详的经典外，还有《弟子规》也是一本很好的书。如果说《论语》等是面向所有人的，那么《弟子规》就是针对孩子的。</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弟子规》的核心，本自孔子的言论。它教导我们孩子需要讲孝悌，要谨慎诚信，要爱周围大众，亲近仁德贤人。倘若有富余精力，多读书多做学问。《弟子规》的教育观念，我是非常赞同的，它崇尚的是儒家的思想，以“仁”为本。我认为，这个世界上聪明人不多，有作为的人更少，而我们中国当前的教育是以成绩为主，恨不得大家门门优秀，个个成为大科学家。中国现在的中、高考似乎完全决定了学生一生的命运。其实不然，有消息称，中国自恢复高考的三十年来，并没有一个高考状元成为各领域工作者中的顶尖分子，这是为什么呢?我认为|||，成绩不能说明一切，因为成绩只能说是理论知识掌握了，而真正的研究，实验工作等，光有理论知识是不够的，动手能力和逻辑思维等都是很重要的，而最最重要的就是情商，包括性格脾气等等。你在工作中不能与人家良好沟通、良好合作，甚至不能与他人和谐相处，还能谈什么工作呢?</w:t>
      </w:r>
    </w:p>
    <w:p>
      <w:pPr>
        <w:ind w:left="0" w:right="0" w:firstLine="560"/>
        <w:spacing w:before="450" w:after="450" w:line="312" w:lineRule="auto"/>
      </w:pPr>
      <w:r>
        <w:rPr>
          <w:rFonts w:ascii="宋体" w:hAnsi="宋体" w:eastAsia="宋体" w:cs="宋体"/>
          <w:color w:val="000"/>
          <w:sz w:val="28"/>
          <w:szCs w:val="28"/>
        </w:rPr>
        <w:t xml:space="preserve">因此，我非常赞成以道德为基础的教育方式。因为你做人首先得讲道理，要文明要有修养，这样才是一个真正的人。在这个基础上，努力学习，提高自己的理论水平，学识素养，若是你能掌握得很好很深，那么你就是一个优秀的人了。</w:t>
      </w:r>
    </w:p>
    <w:p>
      <w:pPr>
        <w:ind w:left="0" w:right="0" w:firstLine="560"/>
        <w:spacing w:before="450" w:after="450" w:line="312" w:lineRule="auto"/>
      </w:pPr>
      <w:r>
        <w:rPr>
          <w:rFonts w:ascii="宋体" w:hAnsi="宋体" w:eastAsia="宋体" w:cs="宋体"/>
          <w:color w:val="000"/>
          <w:sz w:val="28"/>
          <w:szCs w:val="28"/>
        </w:rPr>
        <w:t xml:space="preserve">毕竟人的智商，人的接受能力等总是会有差异的，这样导致人的成绩有高低，但是，道德这方面，就拿《弟子规》来说，你想做就一定能做到，但每时每刻都做到，那需要时间，需要毅力。古时候，孩子们都学习儒家思想，做一个有道德的人，那才会受人尊重与敬爱。那时，除了贫穷和不爱学习的孩子，大多数孩子们都努力学习，特别是隋朝开始了科举制度，“学而优则仕”，有志之士就通过科举，考取进士后就可以做官，为百姓造福。因此，历史上自从儒家思想占据统治地位的时期，除战争时期外，神州大地都很先进，很繁荣。但是现在，中国都没有一个接受中国教育的人获得诺贝尔奖;还有人均经济水平实在是太低了!而中国，作为一个有着五千年历史的大国，人民的素质却是越来越低，导致很多人去日韩和东南亚等地旅游时，被当地人骂!</w:t>
      </w:r>
    </w:p>
    <w:p>
      <w:pPr>
        <w:ind w:left="0" w:right="0" w:firstLine="560"/>
        <w:spacing w:before="450" w:after="450" w:line="312" w:lineRule="auto"/>
      </w:pPr>
      <w:r>
        <w:rPr>
          <w:rFonts w:ascii="宋体" w:hAnsi="宋体" w:eastAsia="宋体" w:cs="宋体"/>
          <w:color w:val="000"/>
          <w:sz w:val="28"/>
          <w:szCs w:val="28"/>
        </w:rPr>
        <w:t xml:space="preserve">我认为，要让中国成为真正的大国，那么就应该从孩子们的.教育抓起，而孩子们的教育，应是以道德为基础的。《弟子规》应该重新回到教育的基础中来，让未成年人懵懂之时，就开始习读《弟子规》，践行《弟子规》，做有素质的国人，民众素质高，不愁国不强。</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20_年国学名著弟子规读后感范文4</w:t>
      </w:r>
    </w:p>
    <w:p>
      <w:pPr>
        <w:ind w:left="0" w:right="0" w:firstLine="560"/>
        <w:spacing w:before="450" w:after="450" w:line="312" w:lineRule="auto"/>
      </w:pPr>
      <w:r>
        <w:rPr>
          <w:rFonts w:ascii="宋体" w:hAnsi="宋体" w:eastAsia="宋体" w:cs="宋体"/>
          <w:color w:val="000"/>
          <w:sz w:val="28"/>
          <w:szCs w:val="28"/>
        </w:rPr>
        <w:t xml:space="preserve">今昔的弟子规还都一样，崇拜于弟子规的人还是那么的多啊，因为它的内容极为精简，让人易懂，读起来确实有味道!</w:t>
      </w:r>
    </w:p>
    <w:p>
      <w:pPr>
        <w:ind w:left="0" w:right="0" w:firstLine="560"/>
        <w:spacing w:before="450" w:after="450" w:line="312" w:lineRule="auto"/>
      </w:pPr>
      <w:r>
        <w:rPr>
          <w:rFonts w:ascii="宋体" w:hAnsi="宋体" w:eastAsia="宋体" w:cs="宋体"/>
          <w:color w:val="000"/>
          <w:sz w:val="28"/>
          <w:szCs w:val="28"/>
        </w:rPr>
        <w:t xml:space="preserve">穿越时空回到古代</w:t>
      </w:r>
    </w:p>
    <w:p>
      <w:pPr>
        <w:ind w:left="0" w:right="0" w:firstLine="560"/>
        <w:spacing w:before="450" w:after="450" w:line="312" w:lineRule="auto"/>
      </w:pPr>
      <w:r>
        <w:rPr>
          <w:rFonts w:ascii="宋体" w:hAnsi="宋体" w:eastAsia="宋体" w:cs="宋体"/>
          <w:color w:val="000"/>
          <w:sz w:val="28"/>
          <w:szCs w:val="28"/>
        </w:rPr>
        <w:t xml:space="preserve">古人们熟读弟子规，要小孩从小养成读弟子规的好习惯，长大后方能做一个诚、谨、善的人。让孩子熟读弟子规，虽一时不知其含义，熟了便懂其义。证实了“书读百遍，其义自现”。</w:t>
      </w:r>
    </w:p>
    <w:p>
      <w:pPr>
        <w:ind w:left="0" w:right="0" w:firstLine="560"/>
        <w:spacing w:before="450" w:after="450" w:line="312" w:lineRule="auto"/>
      </w:pPr>
      <w:r>
        <w:rPr>
          <w:rFonts w:ascii="宋体" w:hAnsi="宋体" w:eastAsia="宋体" w:cs="宋体"/>
          <w:color w:val="000"/>
          <w:sz w:val="28"/>
          <w:szCs w:val="28"/>
        </w:rPr>
        <w:t xml:space="preserve">读于弟子规者，必知如何孝敬父母，关心他人，诚实守信，善待他人……</w:t>
      </w:r>
    </w:p>
    <w:p>
      <w:pPr>
        <w:ind w:left="0" w:right="0" w:firstLine="560"/>
        <w:spacing w:before="450" w:after="450" w:line="312" w:lineRule="auto"/>
      </w:pPr>
      <w:r>
        <w:rPr>
          <w:rFonts w:ascii="宋体" w:hAnsi="宋体" w:eastAsia="宋体" w:cs="宋体"/>
          <w:color w:val="000"/>
          <w:sz w:val="28"/>
          <w:szCs w:val="28"/>
        </w:rPr>
        <w:t xml:space="preserve">古代一小孩不喜欢读书，他父母用尽办法逼孩子读书，可小孩却更厌倦读书。后来父母请先生来教孩子，先生什么也没做，每天只要求他背弟子规，起初他还不想读，不过是囫囵吞枣地读。但背的滚瓜烂熟了，自然而然的明白了其中的道理，他知道了怎么做人是最重要的，懂得人生在世间决不是碌碌无为的……</w:t>
      </w:r>
    </w:p>
    <w:p>
      <w:pPr>
        <w:ind w:left="0" w:right="0" w:firstLine="560"/>
        <w:spacing w:before="450" w:after="450" w:line="312" w:lineRule="auto"/>
      </w:pPr>
      <w:r>
        <w:rPr>
          <w:rFonts w:ascii="宋体" w:hAnsi="宋体" w:eastAsia="宋体" w:cs="宋体"/>
          <w:color w:val="000"/>
          <w:sz w:val="28"/>
          <w:szCs w:val="28"/>
        </w:rPr>
        <w:t xml:space="preserve">弟子规善于给儿童开启心灵，即在幼时，即当教以诵读经典，以培养其根本智慧及定力，善于分辨好坏，因果报应之理，敦伦尽分之道;若幼时不教，待其长大，则习性已成，俗话说“江山易改，本性难移”!</w:t>
      </w:r>
    </w:p>
    <w:p>
      <w:pPr>
        <w:ind w:left="0" w:right="0" w:firstLine="560"/>
        <w:spacing w:before="450" w:after="450" w:line="312" w:lineRule="auto"/>
      </w:pPr>
      <w:r>
        <w:rPr>
          <w:rFonts w:ascii="宋体" w:hAnsi="宋体" w:eastAsia="宋体" w:cs="宋体"/>
          <w:color w:val="000"/>
          <w:sz w:val="28"/>
          <w:szCs w:val="28"/>
        </w:rPr>
        <w:t xml:space="preserve">看今朝</w:t>
      </w:r>
    </w:p>
    <w:p>
      <w:pPr>
        <w:ind w:left="0" w:right="0" w:firstLine="560"/>
        <w:spacing w:before="450" w:after="450" w:line="312" w:lineRule="auto"/>
      </w:pPr>
      <w:r>
        <w:rPr>
          <w:rFonts w:ascii="宋体" w:hAnsi="宋体" w:eastAsia="宋体" w:cs="宋体"/>
          <w:color w:val="000"/>
          <w:sz w:val="28"/>
          <w:szCs w:val="28"/>
        </w:rPr>
        <w:t xml:space="preserve">当今社会乃知识社会，凡可以启发人的道理，决会凭空消失，却被人视为财富。知识胜于财富，装满满腹的知识胜于装满满屋的钞票!当然了，这只是个人的看法而已，也有反驳这话者，萝卜青菜个有所爱，是好是坏自己去挑。</w:t>
      </w:r>
    </w:p>
    <w:p>
      <w:pPr>
        <w:ind w:left="0" w:right="0" w:firstLine="560"/>
        <w:spacing w:before="450" w:after="450" w:line="312" w:lineRule="auto"/>
      </w:pPr>
      <w:r>
        <w:rPr>
          <w:rFonts w:ascii="宋体" w:hAnsi="宋体" w:eastAsia="宋体" w:cs="宋体"/>
          <w:color w:val="000"/>
          <w:sz w:val="28"/>
          <w:szCs w:val="28"/>
        </w:rPr>
        <w:t xml:space="preserve">“弟子规，圣人训，首教悌……”这声音怎么那么的熟啊，是弟子规啊!原来隔壁家婶婶的孩子也在读弟子规，怪不得我觉得很耳熟。现在小DD小MM都在读了，看来现在很提倡。说起这弟子规来，我原先还不知道是什么呢!由于我小妹的影响，我也读，不错!读起来很有味道，教了很多道理，有收获有收获!</w:t>
      </w:r>
    </w:p>
    <w:p>
      <w:pPr>
        <w:ind w:left="0" w:right="0" w:firstLine="560"/>
        <w:spacing w:before="450" w:after="450" w:line="312" w:lineRule="auto"/>
      </w:pPr>
      <w:r>
        <w:rPr>
          <w:rFonts w:ascii="宋体" w:hAnsi="宋体" w:eastAsia="宋体" w:cs="宋体"/>
          <w:color w:val="000"/>
          <w:sz w:val="28"/>
          <w:szCs w:val="28"/>
        </w:rPr>
        <w:t xml:space="preserve">以文斗，不以武斗</w:t>
      </w:r>
    </w:p>
    <w:p>
      <w:pPr>
        <w:ind w:left="0" w:right="0" w:firstLine="560"/>
        <w:spacing w:before="450" w:after="450" w:line="312" w:lineRule="auto"/>
      </w:pPr>
      <w:r>
        <w:rPr>
          <w:rFonts w:ascii="宋体" w:hAnsi="宋体" w:eastAsia="宋体" w:cs="宋体"/>
          <w:color w:val="000"/>
          <w:sz w:val="28"/>
          <w:szCs w:val="28"/>
        </w:rPr>
        <w:t xml:space="preserve">妹妹还和我比赛读，看谁读的好。我则与她比个高下咯，米想到我输了，这丫头，说实在我还很庆幸呢!有时老妈叫妹，她没有回应一句，我瞧见了，嘿嘿~~不放过她，我溜出两一句：“父母呼应勿缓父母命行勿懒”。妹妹瞪了我一下，二话不说，跑去问老妈什么事了。哈，这丫头。老妈哪知道我们底下还在斗，不过可是以文开斗，决不动手动脚的!淑女动口、不动手，斗得还蛮有趣!</w:t>
      </w:r>
    </w:p>
    <w:p>
      <w:pPr>
        <w:ind w:left="0" w:right="0" w:firstLine="560"/>
        <w:spacing w:before="450" w:after="450" w:line="312" w:lineRule="auto"/>
      </w:pPr>
      <w:r>
        <w:rPr>
          <w:rFonts w:ascii="宋体" w:hAnsi="宋体" w:eastAsia="宋体" w:cs="宋体"/>
          <w:color w:val="000"/>
          <w:sz w:val="28"/>
          <w:szCs w:val="28"/>
        </w:rPr>
        <w:t xml:space="preserve">有时妹妹惹我生气了，我真的气死了，那丫头居然搬出一句来：“言语忍，愤自泯”。(意思我也不用说了吧，搬弟子规里的道理来，抛砖引玉嘛!)谁叫她说的有道理啊，我投降了……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古代流行弟子规，今天仍然流行，它不怕人认为那是老传统的，现在什么世纪了还读。总之弟子规是好的经典。</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20_年国学名著弟子规读后感范文5</w:t>
      </w:r>
    </w:p>
    <w:p>
      <w:pPr>
        <w:ind w:left="0" w:right="0" w:firstLine="560"/>
        <w:spacing w:before="450" w:after="450" w:line="312" w:lineRule="auto"/>
      </w:pPr>
      <w:r>
        <w:rPr>
          <w:rFonts w:ascii="宋体" w:hAnsi="宋体" w:eastAsia="宋体" w:cs="宋体"/>
          <w:color w:val="000"/>
          <w:sz w:val="28"/>
          <w:szCs w:val="28"/>
        </w:rPr>
        <w:t xml:space="preserve">在寒假里，老师让我们通读《弟子规》，开始我觉得没什么意思也看不懂，后来，妈妈让我上网看了《弟子规》电脑版说明，让我读一句看一句注解，慢慢得我终于明白了。这本书是我国古代儿童的启蒙读物，是约束儿童的行为，明确道理的规范读本。这本书无论是在孝悌，行善，日常行为等方面都给予了正确的解说。主要是让我们从思想上树立正确的是非观念，让我们养成良好的习惯，做好事，摒弃不良行为。</w:t>
      </w:r>
    </w:p>
    <w:p>
      <w:pPr>
        <w:ind w:left="0" w:right="0" w:firstLine="560"/>
        <w:spacing w:before="450" w:after="450" w:line="312" w:lineRule="auto"/>
      </w:pPr>
      <w:r>
        <w:rPr>
          <w:rFonts w:ascii="宋体" w:hAnsi="宋体" w:eastAsia="宋体" w:cs="宋体"/>
          <w:color w:val="000"/>
          <w:sz w:val="28"/>
          <w:szCs w:val="28"/>
        </w:rPr>
        <w:t xml:space="preserve">第一部分“守孝悌”。这三个字看似很简单，其实内容很丰富。这里包含了孝顺父母，尊敬师长，“师长”这里指“长辈”“老师”及“兄长”。一个人首先要孝顺父母，乌鸦尚知反哺，作为人更应该对养育自己的父母加以报答。一个人如果不孝顺父母，不热爱自己的家人，长大以后就谈不上热爱故乡，热爱祖国了。所以“守孝悌”是做人的根本。结合我的生活，我发觉有很多地方我做的不够，当妈妈爸爸批评我的时候，有时我明知道不对也要反驳;当我情绪不好的时候，有时我会对他们大喊大叫，不能做到“父母教，须敬听，父母责，须顺承”，通过了解此句的真正含义，我明白这是对父母的不尊不敬。</w:t>
      </w:r>
    </w:p>
    <w:p>
      <w:pPr>
        <w:ind w:left="0" w:right="0" w:firstLine="560"/>
        <w:spacing w:before="450" w:after="450" w:line="312" w:lineRule="auto"/>
      </w:pPr>
      <w:r>
        <w:rPr>
          <w:rFonts w:ascii="宋体" w:hAnsi="宋体" w:eastAsia="宋体" w:cs="宋体"/>
          <w:color w:val="000"/>
          <w:sz w:val="28"/>
          <w:szCs w:val="28"/>
        </w:rPr>
        <w:t xml:space="preserve">其次，这本书还讲述了日常起居的行为规范。比如“衣贵洁，不贵华”穿的衣服干净整洁就可以了，无需高档、华丽，更不能互相攀比，看谁的衣服及用具贵重、奢华，这都是不正确的行为。这也是我爸爸妈妈经常教育我的，学生要以学习为主，互相攀比对我们的成长是无意义的，只有害而无利。犯错误是难免的，有了错误要勇于承认，即使遭到斥责或打骂，也应该拿出勇气面对。“过能改，归于无”，只有知错，才能改错。不能因为掩饰犯下的错误，就撒谎，而犯下另一个错误。我从小妈妈就教育我要做一个诚实的孩子，长大以后要做一个诚实守信的人，我牢记妈妈的教诲，牢记古人的尊尊教导。</w:t>
      </w:r>
    </w:p>
    <w:p>
      <w:pPr>
        <w:ind w:left="0" w:right="0" w:firstLine="560"/>
        <w:spacing w:before="450" w:after="450" w:line="312" w:lineRule="auto"/>
      </w:pPr>
      <w:r>
        <w:rPr>
          <w:rFonts w:ascii="宋体" w:hAnsi="宋体" w:eastAsia="宋体" w:cs="宋体"/>
          <w:color w:val="000"/>
          <w:sz w:val="28"/>
          <w:szCs w:val="28"/>
        </w:rPr>
        <w:t xml:space="preserve">“物虽小，勿私藏，苟私藏，亲心伤”这本书还在道德方面教育我们明辨是非的观念。别人的东西不能占为己有，不能私动，私动是可耻的行为。我记得在我上幼儿园的时候，爸爸妈妈曾经说过：别人的东西不能拿，因为那不是自己的，如果喜欢回家跟妈妈爸爸说，我们给你买。至今这句话还印在我的脑海里，永远不会忘记。“不如人，当自励”、“见人善，即思齐”，如果思想、学习上有不如别人的地方，应当努力下功夫赶上，以好的榜样激励自己。上学期我的数学因为不认真、马虎，成绩不理想，得100分的时候很少，于是我暗暗下决心通过努力我一定要得到提高。</w:t>
      </w:r>
    </w:p>
    <w:p>
      <w:pPr>
        <w:ind w:left="0" w:right="0" w:firstLine="560"/>
        <w:spacing w:before="450" w:after="450" w:line="312" w:lineRule="auto"/>
      </w:pPr>
      <w:r>
        <w:rPr>
          <w:rFonts w:ascii="宋体" w:hAnsi="宋体" w:eastAsia="宋体" w:cs="宋体"/>
          <w:color w:val="000"/>
          <w:sz w:val="28"/>
          <w:szCs w:val="28"/>
        </w:rPr>
        <w:t xml:space="preserve">这本书产生的时代毕竟是封建社会。有它的历史局限性，我们要站在现今时代的高度评判学习这本书。有继承，有摒弃，传承健康的历史文化精髓，维护民族文化遗产，使中华民族的精神永远流传下去。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20_年国学名著弟子规读后感范文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2025-06-21T09:49:44+08:00</dcterms:created>
  <dcterms:modified xsi:type="dcterms:W3CDTF">2025-06-21T09:49:44+08:00</dcterms:modified>
</cp:coreProperties>
</file>

<file path=docProps/custom.xml><?xml version="1.0" encoding="utf-8"?>
<Properties xmlns="http://schemas.openxmlformats.org/officeDocument/2006/custom-properties" xmlns:vt="http://schemas.openxmlformats.org/officeDocument/2006/docPropsVTypes"/>
</file>