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英语名著的中文读后感五篇范文</w:t>
      </w:r>
      <w:bookmarkEnd w:id="1"/>
    </w:p>
    <w:p>
      <w:pPr>
        <w:jc w:val="center"/>
        <w:spacing w:before="0" w:after="450"/>
      </w:pPr>
      <w:r>
        <w:rPr>
          <w:rFonts w:ascii="Arial" w:hAnsi="Arial" w:eastAsia="Arial" w:cs="Arial"/>
          <w:color w:val="999999"/>
          <w:sz w:val="20"/>
          <w:szCs w:val="20"/>
        </w:rPr>
        <w:t xml:space="preserve">来源：网络  作者：心如止水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世间万物，总会有正反两面。容貌有美丑，美，让人赏心悦目;东西有好坏，好，让人得心应手;能量也有正负，负，让人情绪低落，但正，却让人斗志昂扬。小编在这里给大家带来英语名著的中文读后感范文5篇，希望大家喜欢!英语名著的中文读后感范文1《老人与海...</w:t>
      </w:r>
    </w:p>
    <w:p>
      <w:pPr>
        <w:ind w:left="0" w:right="0" w:firstLine="560"/>
        <w:spacing w:before="450" w:after="450" w:line="312" w:lineRule="auto"/>
      </w:pPr>
      <w:r>
        <w:rPr>
          <w:rFonts w:ascii="宋体" w:hAnsi="宋体" w:eastAsia="宋体" w:cs="宋体"/>
          <w:color w:val="000"/>
          <w:sz w:val="28"/>
          <w:szCs w:val="28"/>
        </w:rPr>
        <w:t xml:space="preserve">世间万物，总会有正反两面。容貌有美丑，美，让人赏心悦目;东西有好坏，好，让人得心应手;能量也有正负，负，让人情绪低落，但正，却让人斗志昂扬。小编在这里给大家带来英语名著的中文读后感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英语名著的中文读后感范文1</w:t>
      </w:r>
    </w:p>
    <w:p>
      <w:pPr>
        <w:ind w:left="0" w:right="0" w:firstLine="560"/>
        <w:spacing w:before="450" w:after="450" w:line="312" w:lineRule="auto"/>
      </w:pPr>
      <w:r>
        <w:rPr>
          <w:rFonts w:ascii="宋体" w:hAnsi="宋体" w:eastAsia="宋体" w:cs="宋体"/>
          <w:color w:val="000"/>
          <w:sz w:val="28"/>
          <w:szCs w:val="28"/>
        </w:rPr>
        <w:t xml:space="preserve">《老人与海》是我喜爱的一本书，书中蕴含的精神使我深有感触，这一次我又把这本书阅读了一遍，我每次读它总能体会到不一样的道理。</w:t>
      </w:r>
    </w:p>
    <w:p>
      <w:pPr>
        <w:ind w:left="0" w:right="0" w:firstLine="560"/>
        <w:spacing w:before="450" w:after="450" w:line="312" w:lineRule="auto"/>
      </w:pPr>
      <w:r>
        <w:rPr>
          <w:rFonts w:ascii="宋体" w:hAnsi="宋体" w:eastAsia="宋体" w:cs="宋体"/>
          <w:color w:val="000"/>
          <w:sz w:val="28"/>
          <w:szCs w:val="28"/>
        </w:rPr>
        <w:t xml:space="preserve">《老人与海》的作者是海明威，他用自己的亲身体会和智慧打造了这本名著，描绘了一个叫桑迪亚哥的老渔民经历的沧桑岁月。桑迪亚哥居住在一个处在汪洋海边一个小房子里，他过着与世隔绝、贫困的艰苦生活，而且在这里他总是伴着孤火度过每一夜。就在这里这个老渔民非常无助，整整84天都一无所获，虽然这很令人失望，但他并没有泄气。次日，他依旧很开心的来到大海的怀抱中。令他意想不到的是，他终于不到了一条巨大的马林鱼，胜利的血腥味把海中霸王——鲨鱼给招来了，这些不请自到的“海贼”把马林鱼的肉吃了个精光，桑迪亚哥只得到了一副骨架，可他感觉到自己依旧成功了......桑迪亚哥不管是失败还是受伤，他总是怀着乐观的心去取得胜利。</w:t>
      </w:r>
    </w:p>
    <w:p>
      <w:pPr>
        <w:ind w:left="0" w:right="0" w:firstLine="560"/>
        <w:spacing w:before="450" w:after="450" w:line="312" w:lineRule="auto"/>
      </w:pPr>
      <w:r>
        <w:rPr>
          <w:rFonts w:ascii="宋体" w:hAnsi="宋体" w:eastAsia="宋体" w:cs="宋体"/>
          <w:color w:val="000"/>
          <w:sz w:val="28"/>
          <w:szCs w:val="28"/>
        </w:rPr>
        <w:t xml:space="preserve">读着桑迪亚哥的故事，我想到了语文书中厄运打不垮信念的史学家谈迁、想到了不怕嘲笑、勇于实验的富兰克林，想到了不屈不挠、献身科学研究的诺贝尔，还有李时珍、爱迪生、齐白石......他们在获得令人瞩目的成就之前都历经磨难和挫折，正如课文《厄运打不垮的信念》中告诉我们的一样：“在漫长的人生旅途中，难免有崎岖和坎坷，但只要有厄运打不垮的信念，希望之光就会驱散绝望之云。”</w:t>
      </w:r>
    </w:p>
    <w:p>
      <w:pPr>
        <w:ind w:left="0" w:right="0" w:firstLine="560"/>
        <w:spacing w:before="450" w:after="450" w:line="312" w:lineRule="auto"/>
      </w:pPr>
      <w:r>
        <w:rPr>
          <w:rFonts w:ascii="宋体" w:hAnsi="宋体" w:eastAsia="宋体" w:cs="宋体"/>
          <w:color w:val="000"/>
          <w:sz w:val="28"/>
          <w:szCs w:val="28"/>
        </w:rPr>
        <w:t xml:space="preserve">读着桑迪亚哥的故事，我想到了自己。有一回，班级举行班委会改选，看着那么多同学勇敢地走上讲台，大声地演讲，我却害怕得迈不出腿、张不开嘴，回家后却又后悔得直哭。因为怯懦，我失去了锻炼自己、提高自己的机会。</w:t>
      </w:r>
    </w:p>
    <w:p>
      <w:pPr>
        <w:ind w:left="0" w:right="0" w:firstLine="560"/>
        <w:spacing w:before="450" w:after="450" w:line="312" w:lineRule="auto"/>
      </w:pPr>
      <w:r>
        <w:rPr>
          <w:rFonts w:ascii="宋体" w:hAnsi="宋体" w:eastAsia="宋体" w:cs="宋体"/>
          <w:color w:val="000"/>
          <w:sz w:val="28"/>
          <w:szCs w:val="28"/>
        </w:rPr>
        <w:t xml:space="preserve">现在读着桑迪亚哥的故事，我再次想到了老师曾经说过的话：“只要为理想努力过，不管有没有成功，至少你把生命的意义融入了其中，你就是一个成功的人。”是的，人生本来就是一种无止境的追求，我应该像桑迪亚哥那样永远不要失去对生活的信心和希望，不要失去对梦想的追求。我相信，只要学习桑迪亚哥老人那股“永不言败”的精神，我一定会是生活的强者!</w:t>
      </w:r>
    </w:p>
    <w:p>
      <w:pPr>
        <w:ind w:left="0" w:right="0" w:firstLine="560"/>
        <w:spacing w:before="450" w:after="450" w:line="312" w:lineRule="auto"/>
      </w:pPr>
      <w:r>
        <w:rPr>
          <w:rFonts w:ascii="黑体" w:hAnsi="黑体" w:eastAsia="黑体" w:cs="黑体"/>
          <w:color w:val="000000"/>
          <w:sz w:val="36"/>
          <w:szCs w:val="36"/>
          <w:b w:val="1"/>
          <w:bCs w:val="1"/>
        </w:rPr>
        <w:t xml:space="preserve">英语名著的中文读后感范文2</w:t>
      </w:r>
    </w:p>
    <w:p>
      <w:pPr>
        <w:ind w:left="0" w:right="0" w:firstLine="560"/>
        <w:spacing w:before="450" w:after="450" w:line="312" w:lineRule="auto"/>
      </w:pPr>
      <w:r>
        <w:rPr>
          <w:rFonts w:ascii="宋体" w:hAnsi="宋体" w:eastAsia="宋体" w:cs="宋体"/>
          <w:color w:val="000"/>
          <w:sz w:val="28"/>
          <w:szCs w:val="28"/>
        </w:rPr>
        <w:t xml:space="preserve">漫画、卡通、寓言、童话和小人书曾让我百看不厌，此外，我也喜欢看励志方面的书，吃过各种版本的“卡耐基”、喝过各种各样的“鸡汤”。眼前这本《谁动了我的奶酪?》似乎综合了它们所有的口味，着实叫人喜欢。</w:t>
      </w:r>
    </w:p>
    <w:p>
      <w:pPr>
        <w:ind w:left="0" w:right="0" w:firstLine="560"/>
        <w:spacing w:before="450" w:after="450" w:line="312" w:lineRule="auto"/>
      </w:pPr>
      <w:r>
        <w:rPr>
          <w:rFonts w:ascii="宋体" w:hAnsi="宋体" w:eastAsia="宋体" w:cs="宋体"/>
          <w:color w:val="000"/>
          <w:sz w:val="28"/>
          <w:szCs w:val="28"/>
        </w:rPr>
        <w:t xml:space="preserve">书中有4个“人物”——两只小老鼠“嗅嗅”“匆匆”和两个小矮人“哼哼”“唧唧”。他们生活在一个迷宫里，奶酪是他们要追寻的东西。有一天，他们同时发现了一个储量丰富的奶酪仓库，便在其周围构筑起自己的幸福生活。很久之后的某天，奶酪突然不见了!这个突如其来的变化使他们的心态暴露无疑：嗅嗅、匆匆随变化而动，立刻穿上始终挂在脖子上的鞋子，开始出去再寻找，并很快就找到了更新鲜更丰富的奶酪;两个小矮人哼哼和唧唧面对变化却犹豫不决，烦恼丛生，始终固守在已经消失的美好幻觉中追忆和抱怨，无法接受奶酪已经消失的残酷现实。后来，唧唧终于冲破了思想的束缚，穿上久置不用的跑鞋，重新进入漆黑的迷宫，并最终找到了更多更好的奶酪，而哼哼却仍在对苍天的追问中郁郁寡欢……</w:t>
      </w:r>
    </w:p>
    <w:p>
      <w:pPr>
        <w:ind w:left="0" w:right="0" w:firstLine="560"/>
        <w:spacing w:before="450" w:after="450" w:line="312" w:lineRule="auto"/>
      </w:pPr>
      <w:r>
        <w:rPr>
          <w:rFonts w:ascii="宋体" w:hAnsi="宋体" w:eastAsia="宋体" w:cs="宋体"/>
          <w:color w:val="000"/>
          <w:sz w:val="28"/>
          <w:szCs w:val="28"/>
        </w:rPr>
        <w:t xml:space="preserve">“奶酪”自然是个比喻，代表我们生命中的任何最想得到的东西，它可能是一份工作，也可能是金钱、幸福、健康或心灵的安宁等等。</w:t>
      </w:r>
    </w:p>
    <w:p>
      <w:pPr>
        <w:ind w:left="0" w:right="0" w:firstLine="560"/>
        <w:spacing w:before="450" w:after="450" w:line="312" w:lineRule="auto"/>
      </w:pPr>
      <w:r>
        <w:rPr>
          <w:rFonts w:ascii="宋体" w:hAnsi="宋体" w:eastAsia="宋体" w:cs="宋体"/>
          <w:color w:val="000"/>
          <w:sz w:val="28"/>
          <w:szCs w:val="28"/>
        </w:rPr>
        <w:t xml:space="preserve">生活在这样一个快速、多变和危机的时代，每个人都可能面临着与过去完全不同的境遇，人们时常会感到自己的“奶酪”在变化。各种外在的强烈变化和内心的冲突相互作用，使人们在各种变化中茫然无措，先是追问——到底是谁动了“我的奶酪”?然后对新的生活状况无所适从，不能正确应对并陷入困惑之中难以自拔。如果你在各种突如其来的变化中，总耽于“失去”的痛苦、“决定”的两难、“失望”的无奈……那么生活本身就会成为一种障碍。生活的迷宫很大，你会滞留在其中一角安身立命，久了，年纪渐长，就“懒得变动”，或者是“没有勇气和激情”再去变动和追寻。</w:t>
      </w:r>
    </w:p>
    <w:p>
      <w:pPr>
        <w:ind w:left="0" w:right="0" w:firstLine="560"/>
        <w:spacing w:before="450" w:after="450" w:line="312" w:lineRule="auto"/>
      </w:pPr>
      <w:r>
        <w:rPr>
          <w:rFonts w:ascii="宋体" w:hAnsi="宋体" w:eastAsia="宋体" w:cs="宋体"/>
          <w:color w:val="000"/>
          <w:sz w:val="28"/>
          <w:szCs w:val="28"/>
        </w:rPr>
        <w:t xml:space="preserve">我喜欢这本书，因为它是一个可爱的故事，轻松愉快地便澄明了混沌的生活。当一位被变化所困惑的人坐在一面肮脏的镜子前，希望看清自己的真面目而不得时，《谁动了我的奶酪?》就像一位智者，用一条白毛巾从容不迫地擦去镜子上的污迹，让困惑者真正发现自己的问题所在。</w:t>
      </w:r>
    </w:p>
    <w:p>
      <w:pPr>
        <w:ind w:left="0" w:right="0" w:firstLine="560"/>
        <w:spacing w:before="450" w:after="450" w:line="312" w:lineRule="auto"/>
      </w:pPr>
      <w:r>
        <w:rPr>
          <w:rFonts w:ascii="宋体" w:hAnsi="宋体" w:eastAsia="宋体" w:cs="宋体"/>
          <w:color w:val="000"/>
          <w:sz w:val="28"/>
          <w:szCs w:val="28"/>
        </w:rPr>
        <w:t xml:space="preserve">一位诗人说，“今天，全世界都需要安慰”。作者正是迎合了世界性的巨大心理需求，用一个小小的寓言打开了人们的心扉，给人带来一种内在的勇气，去直面“软心理问题”(即医学病态心理之外的个人心理问题，又叫“正常人的心理问题”)这种每个人都肯定存在的心理障碍。</w:t>
      </w:r>
    </w:p>
    <w:p>
      <w:pPr>
        <w:ind w:left="0" w:right="0" w:firstLine="560"/>
        <w:spacing w:before="450" w:after="450" w:line="312" w:lineRule="auto"/>
      </w:pPr>
      <w:r>
        <w:rPr>
          <w:rFonts w:ascii="宋体" w:hAnsi="宋体" w:eastAsia="宋体" w:cs="宋体"/>
          <w:color w:val="000"/>
          <w:sz w:val="28"/>
          <w:szCs w:val="28"/>
        </w:rPr>
        <w:t xml:space="preserve">《谁动了我的奶酪?》告诉我们一个最简单的应对方法，那就是把跑鞋挂在脖子上，时刻准备穿上它，在千变万化的世界里奔跑追寻。</w:t>
      </w:r>
    </w:p>
    <w:p>
      <w:pPr>
        <w:ind w:left="0" w:right="0" w:firstLine="560"/>
        <w:spacing w:before="450" w:after="450" w:line="312" w:lineRule="auto"/>
      </w:pPr>
      <w:r>
        <w:rPr>
          <w:rFonts w:ascii="黑体" w:hAnsi="黑体" w:eastAsia="黑体" w:cs="黑体"/>
          <w:color w:val="000000"/>
          <w:sz w:val="36"/>
          <w:szCs w:val="36"/>
          <w:b w:val="1"/>
          <w:bCs w:val="1"/>
        </w:rPr>
        <w:t xml:space="preserve">英语名著的中文读后感范文3</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最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能够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以前为自我的理想努力追求过、奋斗过，难道他不是一个胜利者吗?老渔夫就是敢于挑战自身缺陷及自我勇气和信心的胜利者。从世俗胜利观的角度看，老渔夫不是最后的胜利者，因为尽管开始他战胜了大马林鱼，但是最终大马林鱼还是让鲨鱼吃了，他只是带着大马林鱼的白骨架子回到了岸上，也就是说，鲨鱼才是胜利者。但是，在理想主义者眼里，老渔夫就是胜利者，因为他始终没有向大海没有向大马林鱼更没有向鲨鱼妥协和投降。就如音乐大师贝多芬所说“我能够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我的限度，但正是因为有了老渔夫这样的人一次又一次地向限度挑战，超越它们，这个限度才一次次扩大，一次次把更大的挑战摆在了人类面前。在这个好处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人生本来就是一种无止境的追求。它的道路漫长、艰难，而且充满坎坷，但只要自我勇敢顽强地以一颗自信的心去迎接挑战，他将永远是一个真正的胜利者!</w:t>
      </w:r>
    </w:p>
    <w:p>
      <w:pPr>
        <w:ind w:left="0" w:right="0" w:firstLine="560"/>
        <w:spacing w:before="450" w:after="450" w:line="312" w:lineRule="auto"/>
      </w:pPr>
      <w:r>
        <w:rPr>
          <w:rFonts w:ascii="黑体" w:hAnsi="黑体" w:eastAsia="黑体" w:cs="黑体"/>
          <w:color w:val="000000"/>
          <w:sz w:val="36"/>
          <w:szCs w:val="36"/>
          <w:b w:val="1"/>
          <w:bCs w:val="1"/>
        </w:rPr>
        <w:t xml:space="preserve">英语名著的中文读后感范文4</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杯具故事。祥子来到城市，渴望以自我诚实的劳动，创造生活。他怀着买车的信念，拼命的赚钱，就像是一个旋转的小陀螺。最后，祥子得到了梦寐以求的车，那辆车对于祥子来说，不明白是他磨破了多少双鞋换来的。但是命运捉弄人，车接二连三的被人夺走，祥子的梦想之火一次次的熄灭。但祥子仍然不肯放下，不断的振作起来，再度奋斗。在此，我不由地感动和怜悯了，对祥子那坚持不懈，为梦想而拼搏的那股韧劲而感动;对祥子被悲惨的命运所折磨，而只能无奈地沮丧和失望感到怜悯。这教育了我：要坚强的应对困难，失败了靠自我站起。</w:t>
      </w:r>
    </w:p>
    <w:p>
      <w:pPr>
        <w:ind w:left="0" w:right="0" w:firstLine="560"/>
        <w:spacing w:before="450" w:after="450" w:line="312" w:lineRule="auto"/>
      </w:pPr>
      <w:r>
        <w:rPr>
          <w:rFonts w:ascii="宋体" w:hAnsi="宋体" w:eastAsia="宋体" w:cs="宋体"/>
          <w:color w:val="000"/>
          <w:sz w:val="28"/>
          <w:szCs w:val="28"/>
        </w:rPr>
        <w:t xml:space="preserve">之后在从与虎妞的结合到虎妞最终死去的期间，使祥子的心灵深受打击。最终车卖了，虎妞死了，一切都化为了乌有，又如同刚开始般。一切的一切像用橡皮擦擦笔痕般，将一切都挥发了，只留下几条深深的印痕。而在祥子心中，深深的印痕却永远烙下了。祥子从此对世界充满了敌意，开始报复身边的所有人。从前讲义气的祥子，如今却开始欺骗自我的朋友、利用他们，把他们的一切都骗抢过来。他变得_诈，甚至无耻。简直变了一个人，偷抢拐骗，只要能拿到钱，他什么都做得出。看了这些，我心头不禁得发酸、失望，还带着丝丝怒火。失望的是祥子没有坚持下去，最终被黑暗吞噬;愤怒的是以前那个老实憨厚的祥子如今却做尽了一切伤天害理的事，他自我却还是毫无悔意。</w:t>
      </w:r>
    </w:p>
    <w:p>
      <w:pPr>
        <w:ind w:left="0" w:right="0" w:firstLine="560"/>
        <w:spacing w:before="450" w:after="450" w:line="312" w:lineRule="auto"/>
      </w:pPr>
      <w:r>
        <w:rPr>
          <w:rFonts w:ascii="宋体" w:hAnsi="宋体" w:eastAsia="宋体" w:cs="宋体"/>
          <w:color w:val="000"/>
          <w:sz w:val="28"/>
          <w:szCs w:val="28"/>
        </w:rPr>
        <w:t xml:space="preserve">祥子的杯具，是他所置身的社会生活环境的产物。在黑暗的社会中，人类的力量实在太渺小了。祥子多次想要凭自我来打败命运，但是最后呢，却使身心又一次的伤痕累累。祥子在一次次的痛苦中挣扎，越陷越深，他渐渐的被黑暗所扭曲、吞噬。以前有抱负且满是骨气的祥子，此刻只有对钱的贪念而已。在社会的黑暗与金钱的_下，祥子没有了骨气。“钱会把人引进恶劣的社会中去，把高尚的理想撇开，而甘心走入地狱中去。”的确，祥子为了“生命”来争取钱，而“生命”和“理想”中他选取了“生命”，因为只有“生命”才是穷人能够选取的东西。那时穷人的命也许就像是枣核儿两尖头――幼小的时候能不饿死，万幸;到老了能不饿死，很难。这时，才真正体会到：人的命运不完全由自我掌控。故事主人公祥子以坚韧的性格和执著的态度与生活展开搏斗，可最终，命运仍不费吹灰之力的摧残了祥子。</w:t>
      </w:r>
    </w:p>
    <w:p>
      <w:pPr>
        <w:ind w:left="0" w:right="0" w:firstLine="560"/>
        <w:spacing w:before="450" w:after="450" w:line="312" w:lineRule="auto"/>
      </w:pPr>
      <w:r>
        <w:rPr>
          <w:rFonts w:ascii="黑体" w:hAnsi="黑体" w:eastAsia="黑体" w:cs="黑体"/>
          <w:color w:val="000000"/>
          <w:sz w:val="36"/>
          <w:szCs w:val="36"/>
          <w:b w:val="1"/>
          <w:bCs w:val="1"/>
        </w:rPr>
        <w:t xml:space="preserve">英语名著的中文读后感范文5</w:t>
      </w:r>
    </w:p>
    <w:p>
      <w:pPr>
        <w:ind w:left="0" w:right="0" w:firstLine="560"/>
        <w:spacing w:before="450" w:after="450" w:line="312" w:lineRule="auto"/>
      </w:pPr>
      <w:r>
        <w:rPr>
          <w:rFonts w:ascii="宋体" w:hAnsi="宋体" w:eastAsia="宋体" w:cs="宋体"/>
          <w:color w:val="000"/>
          <w:sz w:val="28"/>
          <w:szCs w:val="28"/>
        </w:rPr>
        <w:t xml:space="preserve">《平凡的世界》时光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w:t>
      </w:r>
    </w:p>
    <w:p>
      <w:pPr>
        <w:ind w:left="0" w:right="0" w:firstLine="560"/>
        <w:spacing w:before="450" w:after="450" w:line="312" w:lineRule="auto"/>
      </w:pPr>
      <w:r>
        <w:rPr>
          <w:rFonts w:ascii="宋体" w:hAnsi="宋体" w:eastAsia="宋体" w:cs="宋体"/>
          <w:color w:val="000"/>
          <w:sz w:val="28"/>
          <w:szCs w:val="28"/>
        </w:rPr>
        <w:t xml:space="preserve">我不想详细的叙述小说的资料，实际上里面包含了当时社会生活的方方面面。路遥显然是想用一种现实主义的笔法细致的勾勒出一幅宏大的社会画卷。在里面各个阶层不论性格面貌都栩栩如生的人物我随口都能数出好多。这是很重要的一点，因为路遥的精湛的小说功底，极其严肃的写作态度，使这部小说具备了作为那一段历史的辅助教材。</w:t>
      </w:r>
    </w:p>
    <w:p>
      <w:pPr>
        <w:ind w:left="0" w:right="0" w:firstLine="560"/>
        <w:spacing w:before="450" w:after="450" w:line="312" w:lineRule="auto"/>
      </w:pPr>
      <w:r>
        <w:rPr>
          <w:rFonts w:ascii="宋体" w:hAnsi="宋体" w:eastAsia="宋体" w:cs="宋体"/>
          <w:color w:val="000"/>
          <w:sz w:val="28"/>
          <w:szCs w:val="28"/>
        </w:rPr>
        <w:t xml:space="preserve">显然，我无法做小说评论，这当然是因为水平的原因。但是这部小说给我的教育好处则是一种对农民的深刻理解。现代城市年轻人可能很难真正理解农民。农民的生活，农民的想法。农民以前过的日此文来源于第一范文网，农民此刻和未来他们也不会关心。实际上笔者本人也不曾有过真正的了解和认知。如果要有这种水平的想法恐怕务必经历过农村生活。但是间接知识也能够带给我们启示和触动。这就是《平凡的世界》，这就是《许三关卖血记》。这些小说能够深刻的反映农民的生活和喜怒哀乐，读完这些小说从某个好处上说我们也经历过了那个时代，也曾在田中挥汗如雨。这些书的现实好处在于中国的现状，在于历史的延续，在于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座村落中的一座。但路遥却在平凡中看到了他的主人公的不平凡。比如说孙少平，他受过了高中教育，他经过自学到达可与大学生进行思想探讨的程度。作者赋予了这个人物各种优良的品质，包括并不好高骛远。在路遥的世界中出现的都是平凡的人物，这是在这些平凡的人物里他描述着人性中的善与美，丑与恶。在他的世界里，人的的优点就是认识到自我是平凡的。这点从孙少平身上得到最突出的体现。当他得到调出煤矿来到城市的机会时，他选取的是煤矿。这不是又无他有多高的觉悟，而是他对自我工作过的地方的热情和眷恋。他选取了平凡。</w:t>
      </w:r>
    </w:p>
    <w:p>
      <w:pPr>
        <w:ind w:left="0" w:right="0" w:firstLine="560"/>
        <w:spacing w:before="450" w:after="450" w:line="312" w:lineRule="auto"/>
      </w:pPr>
      <w:r>
        <w:rPr>
          <w:rFonts w:ascii="宋体" w:hAnsi="宋体" w:eastAsia="宋体" w:cs="宋体"/>
          <w:color w:val="000"/>
          <w:sz w:val="28"/>
          <w:szCs w:val="28"/>
        </w:rPr>
        <w:t xml:space="preserve">我想，《平凡的世界》的真正好处在于揭示了人的命运、家庭命运、社会命运维系在国家政治经济文化社会的和谐发展上，尊重规律，变革制度，建设和谐社会才是中国农村、中国期望所在!</w:t>
      </w:r>
    </w:p>
    <w:p>
      <w:pPr>
        <w:ind w:left="0" w:right="0" w:firstLine="560"/>
        <w:spacing w:before="450" w:after="450" w:line="312" w:lineRule="auto"/>
      </w:pPr>
      <w:r>
        <w:rPr>
          <w:rFonts w:ascii="黑体" w:hAnsi="黑体" w:eastAsia="黑体" w:cs="黑体"/>
          <w:color w:val="000000"/>
          <w:sz w:val="36"/>
          <w:szCs w:val="36"/>
          <w:b w:val="1"/>
          <w:bCs w:val="1"/>
        </w:rPr>
        <w:t xml:space="preserve">haha英语名著的中文读后感范文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2025-06-20T06:26:16+08:00</dcterms:created>
  <dcterms:modified xsi:type="dcterms:W3CDTF">2025-06-20T06:26:16+08:00</dcterms:modified>
</cp:coreProperties>
</file>

<file path=docProps/custom.xml><?xml version="1.0" encoding="utf-8"?>
<Properties xmlns="http://schemas.openxmlformats.org/officeDocument/2006/custom-properties" xmlns:vt="http://schemas.openxmlformats.org/officeDocument/2006/docPropsVTypes"/>
</file>