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名著中外读后感6篇范文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本名著后，相信大家的收获肯定不少，现在就让我们写一篇走心的读后感吧。可是读后感怎么写才合适呢?以下是小编为大家精心整理的名著中外读后感，希望大家能够喜欢!中外名著读后感1书，是我们的好伙伴。最近，我读了许多书，在这些书中，最有意...</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当认真看完一本名著后，相信大家的收获肯定不少，现在就让我们写一篇走心的读后感吧。可是读后感怎么写才合适呢?以下是小编为大家精心整理的名著中外读后感，希望大家能够喜欢!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中外名著读后感1</w:t>
      </w:r>
    </w:p>
    <w:p>
      <w:pPr>
        <w:ind w:left="0" w:right="0" w:firstLine="560"/>
        <w:spacing w:before="450" w:after="450" w:line="312" w:lineRule="auto"/>
      </w:pPr>
      <w:r>
        <w:rPr>
          <w:rFonts w:ascii="宋体" w:hAnsi="宋体" w:eastAsia="宋体" w:cs="宋体"/>
          <w:color w:val="000"/>
          <w:sz w:val="28"/>
          <w:szCs w:val="28"/>
        </w:rPr>
        <w:t xml:space="preserve">书，是我们的好伙伴。最近，我读了许多书，在这些书中，最有意思的就是《柳林风声》。</w:t>
      </w:r>
    </w:p>
    <w:p>
      <w:pPr>
        <w:ind w:left="0" w:right="0" w:firstLine="560"/>
        <w:spacing w:before="450" w:after="450" w:line="312" w:lineRule="auto"/>
      </w:pPr>
      <w:r>
        <w:rPr>
          <w:rFonts w:ascii="宋体" w:hAnsi="宋体" w:eastAsia="宋体" w:cs="宋体"/>
          <w:color w:val="000"/>
          <w:sz w:val="28"/>
          <w:szCs w:val="28"/>
        </w:rPr>
        <w:t xml:space="preserve">《柳林风声》讲的是在风光旖旎的泰晤士河畔，住着四个好朋友——憨厚的鼹鼠、机灵的河鼠、狂妄自大的蟾蜍和老成持重的獾。他们每天游山玩水，享尽大自然的恩惠。财大气粗的蟾蜍迷上了开汽车，车祸不断。朋友们为了让他不再沉迷于汽车，就把他关在自己的房子里。谁知，蟾蜍竟然逃走了。自由了的蟾蜍偷了一辆汽车，结果被捕入狱，他的庄园也被野林里的黄鼠狼等侵占了。在监狱，他得到了狱卒女儿的帮助，化妆成洗衣婆逃了出来，奇迹般地回到了河鼠的家，最后，在三个朋友的帮助下，夺回了庄园，改邪归正。</w:t>
      </w:r>
    </w:p>
    <w:p>
      <w:pPr>
        <w:ind w:left="0" w:right="0" w:firstLine="560"/>
        <w:spacing w:before="450" w:after="450" w:line="312" w:lineRule="auto"/>
      </w:pPr>
      <w:r>
        <w:rPr>
          <w:rFonts w:ascii="宋体" w:hAnsi="宋体" w:eastAsia="宋体" w:cs="宋体"/>
          <w:color w:val="000"/>
          <w:sz w:val="28"/>
          <w:szCs w:val="28"/>
        </w:rPr>
        <w:t xml:space="preserve">这本书讲的是关于朋友的事情，由此我也懂得了一个道理：良药苦口利于病，忠言逆耳利于行。朋友的话只要对自己有益，就要多听一听。看看蟾蜍吧!他一味孤行，不听劝告，朋友们把他关起来，他还逃出去，最后被抓进了监狱、失去了庄园，最后吃亏的还是自己。</w:t>
      </w:r>
    </w:p>
    <w:p>
      <w:pPr>
        <w:ind w:left="0" w:right="0" w:firstLine="560"/>
        <w:spacing w:before="450" w:after="450" w:line="312" w:lineRule="auto"/>
      </w:pPr>
      <w:r>
        <w:rPr>
          <w:rFonts w:ascii="宋体" w:hAnsi="宋体" w:eastAsia="宋体" w:cs="宋体"/>
          <w:color w:val="000"/>
          <w:sz w:val="28"/>
          <w:szCs w:val="28"/>
        </w:rPr>
        <w:t xml:space="preserve">古人说“开卷有益”。读书，不仅让我体会到书中的乐趣、增长了知识，更让我明白了许多道理，在我成长的道路上陪伴我一路前行。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中外名著读后感2</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中外名著读后感3</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这一长篇巨着的作者是罗贯中，他从刘备、关羽、张飞三人从桃园结义开始，以三国时期魏、蜀、吴三个统治集团相互斗争为主要内容，讲述了东汉末年至晋朝统一之间发生的一系列的战争故事。</w:t>
      </w:r>
    </w:p>
    <w:p>
      <w:pPr>
        <w:ind w:left="0" w:right="0" w:firstLine="560"/>
        <w:spacing w:before="450" w:after="450" w:line="312" w:lineRule="auto"/>
      </w:pPr>
      <w:r>
        <w:rPr>
          <w:rFonts w:ascii="宋体" w:hAnsi="宋体" w:eastAsia="宋体" w:cs="宋体"/>
          <w:color w:val="000"/>
          <w:sz w:val="28"/>
          <w:szCs w:val="28"/>
        </w:rPr>
        <w:t xml:space="preserve">1、过五关，斩六将。关羽打听到刘备的消息后，决定去河北寻找刘备，他带上嫂嫂，杀死了东岭关的孔秀、洛阳的韩福、泥水关的卞喜、荥阳的王植以及曹操的大将蔡阳。</w:t>
      </w:r>
    </w:p>
    <w:p>
      <w:pPr>
        <w:ind w:left="0" w:right="0" w:firstLine="560"/>
        <w:spacing w:before="450" w:after="450" w:line="312" w:lineRule="auto"/>
      </w:pPr>
      <w:r>
        <w:rPr>
          <w:rFonts w:ascii="宋体" w:hAnsi="宋体" w:eastAsia="宋体" w:cs="宋体"/>
          <w:color w:val="000"/>
          <w:sz w:val="28"/>
          <w:szCs w:val="28"/>
        </w:rPr>
        <w:t xml:space="preserve">上面这一则故事写出了关羽重情重义，不论曹操对他有多好可以，也不忘记刘备的恩情，决心找刘备。是啊，我们在日常生活也要重情重义，毕竟重情义可以交到朋友，朋友是非常重要的，毕竟众人拾柴火焰高，三个臭皮匠赛过诸葛亮。</w:t>
      </w:r>
    </w:p>
    <w:p>
      <w:pPr>
        <w:ind w:left="0" w:right="0" w:firstLine="560"/>
        <w:spacing w:before="450" w:after="450" w:line="312" w:lineRule="auto"/>
      </w:pPr>
      <w:r>
        <w:rPr>
          <w:rFonts w:ascii="宋体" w:hAnsi="宋体" w:eastAsia="宋体" w:cs="宋体"/>
          <w:color w:val="000"/>
          <w:sz w:val="28"/>
          <w:szCs w:val="28"/>
        </w:rPr>
        <w:t xml:space="preserve">2、黄盖巧使苦肉计。曹操打到江东后，连吃败仗，便想出让蔡氏兄弟当间谍，结果，黄盖使用苦肉计，让曹操83万大军，全军覆没。</w:t>
      </w:r>
    </w:p>
    <w:p>
      <w:pPr>
        <w:ind w:left="0" w:right="0" w:firstLine="560"/>
        <w:spacing w:before="450" w:after="450" w:line="312" w:lineRule="auto"/>
      </w:pPr>
      <w:r>
        <w:rPr>
          <w:rFonts w:ascii="宋体" w:hAnsi="宋体" w:eastAsia="宋体" w:cs="宋体"/>
          <w:color w:val="000"/>
          <w:sz w:val="28"/>
          <w:szCs w:val="28"/>
        </w:rPr>
        <w:t xml:space="preserve">上面这一则故事，主要写了黄盖不顾个人的安危，为了击退曹操，舍弃自己的身体，来打退曹操，这个故事让我想到课本《天鹅的故事》，其中天鹅也是不顾自己的安危，为了破冰让自己和其他天鹅吃上食物—鱼儿，让自己的身体受伤了，其实在我们生活中也要向他们学习，做事一定要为他人着想，不能只想自己，否则你的路会越走越窄的。</w:t>
      </w:r>
    </w:p>
    <w:p>
      <w:pPr>
        <w:ind w:left="0" w:right="0" w:firstLine="560"/>
        <w:spacing w:before="450" w:after="450" w:line="312" w:lineRule="auto"/>
      </w:pPr>
      <w:r>
        <w:rPr>
          <w:rFonts w:ascii="宋体" w:hAnsi="宋体" w:eastAsia="宋体" w:cs="宋体"/>
          <w:color w:val="000"/>
          <w:sz w:val="28"/>
          <w:szCs w:val="28"/>
        </w:rPr>
        <w:t xml:space="preserve">上面这两则故事是我在三国里最喜欢的，通过阅读《三国演义》，我相信只要经过我们后天的努力，任何事情都可以找到解决的办法。每个人都有自己的目标，只要踏踏实实，仔仔细细地走好过程中的每一段路，相信成功一定会不远的，最后通过不断的努力和追求，你的人生永远会被一片烂灿的阳光所照亮。</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中外名著读后感4</w:t>
      </w:r>
    </w:p>
    <w:p>
      <w:pPr>
        <w:ind w:left="0" w:right="0" w:firstLine="560"/>
        <w:spacing w:before="450" w:after="450" w:line="312" w:lineRule="auto"/>
      </w:pPr>
      <w:r>
        <w:rPr>
          <w:rFonts w:ascii="宋体" w:hAnsi="宋体" w:eastAsia="宋体" w:cs="宋体"/>
          <w:color w:val="000"/>
          <w:sz w:val="28"/>
          <w:szCs w:val="28"/>
        </w:rPr>
        <w:t xml:space="preserve">《西游记》是一部神话小说，人物有师徒四人和各路妖魔，师徒四人为取得真经奔赴十万八千里，西行路上坎坷不断，他们历经艰险，终于取得真经，修成正果。</w:t>
      </w:r>
    </w:p>
    <w:p>
      <w:pPr>
        <w:ind w:left="0" w:right="0" w:firstLine="560"/>
        <w:spacing w:before="450" w:after="450" w:line="312" w:lineRule="auto"/>
      </w:pPr>
      <w:r>
        <w:rPr>
          <w:rFonts w:ascii="宋体" w:hAnsi="宋体" w:eastAsia="宋体" w:cs="宋体"/>
          <w:color w:val="000"/>
          <w:sz w:val="28"/>
          <w:szCs w:val="28"/>
        </w:rPr>
        <w:t xml:space="preserve">《西游记》里故事纷呈，让我印象最深刻的就是《三打白骨精》的片段了，据说吃唐僧肉可以长生不老，白骨精就打起了唐僧的主意，怎么样才可以吃掉唐僧呢?唐僧作为一个凡人不足为惧，可是他的身边还有三大高手呢!特别是“齐天大圣”孙悟空，曾经大闹天宫，几十万天兵天将都拿他无可奈何，武功甚是了得。“只有趁着悟空给唐僧化缘的时机了，我到时候再变成凡人的模样，他们定然认不出我的，一旦骗过他们，就可以逮住唐僧，吃到唐僧肉啦!”白骨精暗暗地计划着。</w:t>
      </w:r>
    </w:p>
    <w:p>
      <w:pPr>
        <w:ind w:left="0" w:right="0" w:firstLine="560"/>
        <w:spacing w:before="450" w:after="450" w:line="312" w:lineRule="auto"/>
      </w:pPr>
      <w:r>
        <w:rPr>
          <w:rFonts w:ascii="宋体" w:hAnsi="宋体" w:eastAsia="宋体" w:cs="宋体"/>
          <w:color w:val="000"/>
          <w:sz w:val="28"/>
          <w:szCs w:val="28"/>
        </w:rPr>
        <w:t xml:space="preserve">白骨精摇身一变，化成一个芳华正茂的二八少女，扭了扭腰肢，仔细端详了自己的模样，阴恻恻地笑了起来。果然，悟空一走，白骨精就来到了唐僧、八戒、沙僧的面前，八戒一看，眼睛都瞪直了，脑子里全都是美女，丝毫没有怀疑她的身份。白骨精还没来得及下手，悟空就回来了，他的火眼金睛可不是吃素的，一下子便认出了妖精，劈头就打，白骨精抛下假尸，化成青烟落荒而逃。</w:t>
      </w:r>
    </w:p>
    <w:p>
      <w:pPr>
        <w:ind w:left="0" w:right="0" w:firstLine="560"/>
        <w:spacing w:before="450" w:after="450" w:line="312" w:lineRule="auto"/>
      </w:pPr>
      <w:r>
        <w:rPr>
          <w:rFonts w:ascii="宋体" w:hAnsi="宋体" w:eastAsia="宋体" w:cs="宋体"/>
          <w:color w:val="000"/>
          <w:sz w:val="28"/>
          <w:szCs w:val="28"/>
        </w:rPr>
        <w:t xml:space="preserve">唐僧三人还蒙在鼓里，还责怪悟空，冤枉他打死了平民百姓，让悟空心里好生委屈。我读到这里，不禁想到了悟空平日里为唐僧斩妖除魔，可是唐僧却常常误会他，动不动就念紧箍咒，让悟空疼痛到翻滚在地上。但是尽管这样，悟空还是坚持保护唐僧，识破妖精的奸计，将妖精打得现出原形，真的是了不起的英雄啊!</w:t>
      </w:r>
    </w:p>
    <w:p>
      <w:pPr>
        <w:ind w:left="0" w:right="0" w:firstLine="560"/>
        <w:spacing w:before="450" w:after="450" w:line="312" w:lineRule="auto"/>
      </w:pPr>
      <w:r>
        <w:rPr>
          <w:rFonts w:ascii="宋体" w:hAnsi="宋体" w:eastAsia="宋体" w:cs="宋体"/>
          <w:color w:val="000"/>
          <w:sz w:val="28"/>
          <w:szCs w:val="28"/>
        </w:rPr>
        <w:t xml:space="preserve">在《西游记》中，我最佩服孙悟空，我要学习他高强的本领，学习他坚持不懈、坚守正义的精神。</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中外名著读后感5</w:t>
      </w:r>
    </w:p>
    <w:p>
      <w:pPr>
        <w:ind w:left="0" w:right="0" w:firstLine="560"/>
        <w:spacing w:before="450" w:after="450" w:line="312" w:lineRule="auto"/>
      </w:pPr>
      <w:r>
        <w:rPr>
          <w:rFonts w:ascii="宋体" w:hAnsi="宋体" w:eastAsia="宋体" w:cs="宋体"/>
          <w:color w:val="000"/>
          <w:sz w:val="28"/>
          <w:szCs w:val="28"/>
        </w:rPr>
        <w:t xml:space="preserve">暑假里，我读了四大名著之一《红楼梦》，不愧是中国古典文学一座难以逾越的艺术高峰。同时它也代表了古典文学创作的最高成就。</w:t>
      </w:r>
    </w:p>
    <w:p>
      <w:pPr>
        <w:ind w:left="0" w:right="0" w:firstLine="560"/>
        <w:spacing w:before="450" w:after="450" w:line="312" w:lineRule="auto"/>
      </w:pPr>
      <w:r>
        <w:rPr>
          <w:rFonts w:ascii="宋体" w:hAnsi="宋体" w:eastAsia="宋体" w:cs="宋体"/>
          <w:color w:val="000"/>
          <w:sz w:val="28"/>
          <w:szCs w:val="28"/>
        </w:rPr>
        <w:t xml:space="preserve">《红楼梦》的作者曹雪芹的家史和《红楼梦》中所写的贾家一样，是个“钟鸣鼎食”之家，曹雪芹身经荣华富贵到贫困潦倒的大悲欢，使他对社会和人生有着清醒透彻的理解!</w:t>
      </w:r>
    </w:p>
    <w:p>
      <w:pPr>
        <w:ind w:left="0" w:right="0" w:firstLine="560"/>
        <w:spacing w:before="450" w:after="450" w:line="312" w:lineRule="auto"/>
      </w:pPr>
      <w:r>
        <w:rPr>
          <w:rFonts w:ascii="宋体" w:hAnsi="宋体" w:eastAsia="宋体" w:cs="宋体"/>
          <w:color w:val="000"/>
          <w:sz w:val="28"/>
          <w:szCs w:val="28"/>
        </w:rPr>
        <w:t xml:space="preserve">书中讲述了从小体弱多病的林黛玉来到了贾府，与公子贾宝玉相恋，本来是一段完美的姻缘，却又因为王熙凤从中使用调包计，让贾宝玉娶了薛宝钗，以至林黛玉吐血身亡，贾宝玉心灰意冷，看破红尘，看到此处，我为他们感到痛心!</w:t>
      </w:r>
    </w:p>
    <w:p>
      <w:pPr>
        <w:ind w:left="0" w:right="0" w:firstLine="560"/>
        <w:spacing w:before="450" w:after="450" w:line="312" w:lineRule="auto"/>
      </w:pPr>
      <w:r>
        <w:rPr>
          <w:rFonts w:ascii="宋体" w:hAnsi="宋体" w:eastAsia="宋体" w:cs="宋体"/>
          <w:color w:val="000"/>
          <w:sz w:val="28"/>
          <w:szCs w:val="28"/>
        </w:rPr>
        <w:t xml:space="preserve">曹雪芹通过《红楼梦》贾家在政治上的衰落，道德上的腐败，经济上的崩溃，预示着旧制度必将走向没落的趋势。</w:t>
      </w:r>
    </w:p>
    <w:p>
      <w:pPr>
        <w:ind w:left="0" w:right="0" w:firstLine="560"/>
        <w:spacing w:before="450" w:after="450" w:line="312" w:lineRule="auto"/>
      </w:pPr>
      <w:r>
        <w:rPr>
          <w:rFonts w:ascii="宋体" w:hAnsi="宋体" w:eastAsia="宋体" w:cs="宋体"/>
          <w:color w:val="000"/>
          <w:sz w:val="28"/>
          <w:szCs w:val="28"/>
        </w:rPr>
        <w:t xml:space="preserve">曹雪芹从真实出发，写出人物的真实性，复杂性，他书中刻画的贾宝玉、林黛玉、薛宝钗等形象，每个人都有着鲜明的个性。</w:t>
      </w:r>
    </w:p>
    <w:p>
      <w:pPr>
        <w:ind w:left="0" w:right="0" w:firstLine="560"/>
        <w:spacing w:before="450" w:after="450" w:line="312" w:lineRule="auto"/>
      </w:pPr>
      <w:r>
        <w:rPr>
          <w:rFonts w:ascii="黑体" w:hAnsi="黑体" w:eastAsia="黑体" w:cs="黑体"/>
          <w:color w:val="000000"/>
          <w:sz w:val="36"/>
          <w:szCs w:val="36"/>
          <w:b w:val="1"/>
          <w:bCs w:val="1"/>
        </w:rPr>
        <w:t xml:space="preserve">中外名著读后感6</w:t>
      </w:r>
    </w:p>
    <w:p>
      <w:pPr>
        <w:ind w:left="0" w:right="0" w:firstLine="560"/>
        <w:spacing w:before="450" w:after="450" w:line="312" w:lineRule="auto"/>
      </w:pPr>
      <w:r>
        <w:rPr>
          <w:rFonts w:ascii="宋体" w:hAnsi="宋体" w:eastAsia="宋体" w:cs="宋体"/>
          <w:color w:val="000"/>
          <w:sz w:val="28"/>
          <w:szCs w:val="28"/>
        </w:rPr>
        <w:t xml:space="preserve">《巴黎圣母院》艺术地再现了四百多年前法王路易十一统治时期的历史真实，宫廷与教会如何狼狈为奸压迫人民群众，人民群众怎样同两股势力英勇斗争。整部作品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伽西莫多是作为真正的美的化身展现在读者面前的，而人们在副主教弗罗洛和贵族军人弗比斯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书中描写了一个残酷的社会，和在那个社会生活中的种种人物的状态，麻木的弗比斯，最底层的老鼠洞里的几个隐修女，至于副主教弗罗洛和敲钟人伽西莫多，这是两个完全相反的形象。弗罗洛表面上道貌岸然，过着清苦禁欲的修行生活，而内心却渴求淫乐，对世俗的享受充满妒羡。自私、阴险、不择手段。而伽西莫多，这个驼背、独眼、又聋又跛的畸形人，从小受到世人的歧视与欺凌。在爱斯梅拉达那里，他第一次体验到人性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副主教和伽西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悲剧永远是悲剧，在悲剧中却给我们这些读者许多想象，卡西莫多抽泣着从心底发出一声呼号：“啊!我所爱过的一切!”时心里的那种矛盾、悔恨、自责都一统表现出来。我猜：他的矛盾因为他轻松地把养父给“杀死了”，毕竟这是养父——恩父，但是为了他所爱的爱斯梅拉达，他只能情不自禁的做了这一切;他的悔恨因为他认识并爱上了爱斯美拉达，至使他杀了救命之恩的养父。</w:t>
      </w:r>
    </w:p>
    <w:p>
      <w:pPr>
        <w:ind w:left="0" w:right="0" w:firstLine="560"/>
        <w:spacing w:before="450" w:after="450" w:line="312" w:lineRule="auto"/>
      </w:pPr>
      <w:r>
        <w:rPr>
          <w:rFonts w:ascii="黑体" w:hAnsi="黑体" w:eastAsia="黑体" w:cs="黑体"/>
          <w:color w:val="000000"/>
          <w:sz w:val="36"/>
          <w:szCs w:val="36"/>
          <w:b w:val="1"/>
          <w:bCs w:val="1"/>
        </w:rPr>
        <w:t xml:space="preserve">名著中外读后感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2025-06-19T10:19:39+08:00</dcterms:created>
  <dcterms:modified xsi:type="dcterms:W3CDTF">2025-06-19T10:19:39+08:00</dcterms:modified>
</cp:coreProperties>
</file>

<file path=docProps/custom.xml><?xml version="1.0" encoding="utf-8"?>
<Properties xmlns="http://schemas.openxmlformats.org/officeDocument/2006/custom-properties" xmlns:vt="http://schemas.openxmlformats.org/officeDocument/2006/docPropsVTypes"/>
</file>