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海底两万里印度洋读后感100字以上5篇范文</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看完海底两万里，是时候写一篇海底两万里读后感了，《海底两万里》也让我游览了太平洋、印度洋、红海等七大洋，欣赏到奇幻美妙的海底世界。你是否在找正准备撰写“海底两万里印度洋读后感100字”，下面小编收集了相关的素材，供大家写文参考！1海底两万里...</w:t>
      </w:r>
    </w:p>
    <w:p>
      <w:pPr>
        <w:ind w:left="0" w:right="0" w:firstLine="560"/>
        <w:spacing w:before="450" w:after="450" w:line="312" w:lineRule="auto"/>
      </w:pPr>
      <w:r>
        <w:rPr>
          <w:rFonts w:ascii="宋体" w:hAnsi="宋体" w:eastAsia="宋体" w:cs="宋体"/>
          <w:color w:val="000"/>
          <w:sz w:val="28"/>
          <w:szCs w:val="28"/>
        </w:rPr>
        <w:t xml:space="preserve">看完海底两万里，是时候写一篇海底两万里读后感了，《海底两万里》也让我游览了太平洋、印度洋、红海等七大洋，欣赏到奇幻美妙的海底世界。你是否在找正准备撰写“海底两万里印度洋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1海底两万里印度洋读后感100字</w:t>
      </w:r>
    </w:p>
    <w:p>
      <w:pPr>
        <w:ind w:left="0" w:right="0" w:firstLine="560"/>
        <w:spacing w:before="450" w:after="450" w:line="312" w:lineRule="auto"/>
      </w:pPr>
      <w:r>
        <w:rPr>
          <w:rFonts w:ascii="宋体" w:hAnsi="宋体" w:eastAsia="宋体" w:cs="宋体"/>
          <w:color w:val="000"/>
          <w:sz w:val="28"/>
          <w:szCs w:val="28"/>
        </w:rPr>
        <w:t xml:space="preserve">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xue、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2海底两万里印度洋读后感100字</w:t>
      </w:r>
    </w:p>
    <w:p>
      <w:pPr>
        <w:ind w:left="0" w:right="0" w:firstLine="560"/>
        <w:spacing w:before="450" w:after="450" w:line="312" w:lineRule="auto"/>
      </w:pPr>
      <w:r>
        <w:rPr>
          <w:rFonts w:ascii="宋体" w:hAnsi="宋体" w:eastAsia="宋体" w:cs="宋体"/>
          <w:color w:val="000"/>
          <w:sz w:val="28"/>
          <w:szCs w:val="28"/>
        </w:rPr>
        <w:t xml:space="preserve">在我看来，《海底两万里》虽然简单，但也算一本有趣的书。它使我在关注海洋的同时，渴望探险;尤其是尼摩船长和他的诺第留斯号潜艇的传奇经历，勾起了我对自由的强烈渴望。</w:t>
      </w:r>
    </w:p>
    <w:p>
      <w:pPr>
        <w:ind w:left="0" w:right="0" w:firstLine="560"/>
        <w:spacing w:before="450" w:after="450" w:line="312" w:lineRule="auto"/>
      </w:pPr>
      <w:r>
        <w:rPr>
          <w:rFonts w:ascii="宋体" w:hAnsi="宋体" w:eastAsia="宋体" w:cs="宋体"/>
          <w:color w:val="000"/>
          <w:sz w:val="28"/>
          <w:szCs w:val="28"/>
        </w:rPr>
        <w:t xml:space="preserve">尼摩船长的潜艇在海洋中可谓潇洒自如，无可阻挡：时而在沉船中穿梭，时而在海底漫步，时而与鲨鱼共舞。无限向往之余，我也不断地探求传奇背后的奥秘——尼摩船长何以能自由驾驭海洋?</w:t>
      </w:r>
    </w:p>
    <w:p>
      <w:pPr>
        <w:ind w:left="0" w:right="0" w:firstLine="560"/>
        <w:spacing w:before="450" w:after="450" w:line="312" w:lineRule="auto"/>
      </w:pPr>
      <w:r>
        <w:rPr>
          <w:rFonts w:ascii="宋体" w:hAnsi="宋体" w:eastAsia="宋体" w:cs="宋体"/>
          <w:color w:val="000"/>
          <w:sz w:val="28"/>
          <w:szCs w:val="28"/>
        </w:rPr>
        <w:t xml:space="preserve">首先，他善于探索、创造。他发现了电，这一伟大发现对他的事业帮助极大。放到现实社会，他应该是个可以与爱因斯坦相媲美的科学家。</w:t>
      </w:r>
    </w:p>
    <w:p>
      <w:pPr>
        <w:ind w:left="0" w:right="0" w:firstLine="560"/>
        <w:spacing w:before="450" w:after="450" w:line="312" w:lineRule="auto"/>
      </w:pPr>
      <w:r>
        <w:rPr>
          <w:rFonts w:ascii="宋体" w:hAnsi="宋体" w:eastAsia="宋体" w:cs="宋体"/>
          <w:color w:val="000"/>
          <w:sz w:val="28"/>
          <w:szCs w:val="28"/>
        </w:rPr>
        <w:t xml:space="preserve">其次，他博学多识。他会法语、英语、德语、拉丁语等多国语言，这为他与所到之处的各种人沟通创造了便利;他还在伦敦、巴黎、纽约等地学习过，这使他拥有了丰富的知识，所以他能够秘密自行设计图纸;他周游各国，阅历丰富，又使他拥有了深刻的社会洞察力，对事物能很快做出准确的判断。</w:t>
      </w:r>
    </w:p>
    <w:p>
      <w:pPr>
        <w:ind w:left="0" w:right="0" w:firstLine="560"/>
        <w:spacing w:before="450" w:after="450" w:line="312" w:lineRule="auto"/>
      </w:pPr>
      <w:r>
        <w:rPr>
          <w:rFonts w:ascii="宋体" w:hAnsi="宋体" w:eastAsia="宋体" w:cs="宋体"/>
          <w:color w:val="000"/>
          <w:sz w:val="28"/>
          <w:szCs w:val="28"/>
        </w:rPr>
        <w:t xml:space="preserve">再次，他还有很深的特殊背景。原文中他有这样一段话：“如果我愿意的话，我可以轻而易举地偿清法国的几十亿国债!”可见，他富可敌国，不是一个普通人。</w:t>
      </w:r>
    </w:p>
    <w:p>
      <w:pPr>
        <w:ind w:left="0" w:right="0" w:firstLine="560"/>
        <w:spacing w:before="450" w:after="450" w:line="312" w:lineRule="auto"/>
      </w:pPr>
      <w:r>
        <w:rPr>
          <w:rFonts w:ascii="宋体" w:hAnsi="宋体" w:eastAsia="宋体" w:cs="宋体"/>
          <w:color w:val="000"/>
          <w:sz w:val="28"/>
          <w:szCs w:val="28"/>
        </w:rPr>
        <w:t xml:space="preserve">探索精神、创新意识、博学多识、财力雄厚，正因为拥有了这些，尼摩船长才能“海阔凭鱼跃、天高任鸟飞”,拥有自由。也就是说，自由需要资本，自由的获得需要付出。</w:t>
      </w:r>
    </w:p>
    <w:p>
      <w:pPr>
        <w:ind w:left="0" w:right="0" w:firstLine="560"/>
        <w:spacing w:before="450" w:after="450" w:line="312" w:lineRule="auto"/>
      </w:pPr>
      <w:r>
        <w:rPr>
          <w:rFonts w:ascii="宋体" w:hAnsi="宋体" w:eastAsia="宋体" w:cs="宋体"/>
          <w:color w:val="000"/>
          <w:sz w:val="28"/>
          <w:szCs w:val="28"/>
        </w:rPr>
        <w:t xml:space="preserve">自由是个让人眼睛发亮的词，谁不渴望自由?回顾人类的发展史，人类正是通过逐渐克服自身的无知，才得以冲破自然的禁锢，从而获得更大的自由。远的不说，就说20_年吧。6月16日，两个名字备受瞩目，一个是“神九”,另一个是“刘洋”——中国第一位“女太空人”.资料显示，她自20_年5月加入航天员大队，到今年6月首飞都没迈出过航天城的大门。培养一名成熟的航天员，通常需要四年左右，而她仅仅用了两年便完成了这一切。所以，当我们都无限羡慕宇航员能自由翱翔太空的时候，要记住，不是她运气好，而是良好的素质与勤奋努力成就了她。</w:t>
      </w:r>
    </w:p>
    <w:p>
      <w:pPr>
        <w:ind w:left="0" w:right="0" w:firstLine="560"/>
        <w:spacing w:before="450" w:after="450" w:line="312" w:lineRule="auto"/>
      </w:pPr>
      <w:r>
        <w:rPr>
          <w:rFonts w:ascii="宋体" w:hAnsi="宋体" w:eastAsia="宋体" w:cs="宋体"/>
          <w:color w:val="000"/>
          <w:sz w:val="28"/>
          <w:szCs w:val="28"/>
        </w:rPr>
        <w:t xml:space="preserve">我们有必要通过这样做以赢得更大的自由。所以，行动起来吧，让自身更有实力，从而给自己争取更大的自由!</w:t>
      </w:r>
    </w:p>
    <w:p>
      <w:pPr>
        <w:ind w:left="0" w:right="0" w:firstLine="560"/>
        <w:spacing w:before="450" w:after="450" w:line="312" w:lineRule="auto"/>
      </w:pPr>
      <w:r>
        <w:rPr>
          <w:rFonts w:ascii="黑体" w:hAnsi="黑体" w:eastAsia="黑体" w:cs="黑体"/>
          <w:color w:val="000000"/>
          <w:sz w:val="36"/>
          <w:szCs w:val="36"/>
          <w:b w:val="1"/>
          <w:bCs w:val="1"/>
        </w:rPr>
        <w:t xml:space="preserve">3海底两万里印度洋读后感100字</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黑体" w:hAnsi="黑体" w:eastAsia="黑体" w:cs="黑体"/>
          <w:color w:val="000000"/>
          <w:sz w:val="36"/>
          <w:szCs w:val="36"/>
          <w:b w:val="1"/>
          <w:bCs w:val="1"/>
        </w:rPr>
        <w:t xml:space="preserve">4海底两万里印度洋读后感100字</w:t>
      </w:r>
    </w:p>
    <w:p>
      <w:pPr>
        <w:ind w:left="0" w:right="0" w:firstLine="560"/>
        <w:spacing w:before="450" w:after="450" w:line="312" w:lineRule="auto"/>
      </w:pPr>
      <w:r>
        <w:rPr>
          <w:rFonts w:ascii="宋体" w:hAnsi="宋体" w:eastAsia="宋体" w:cs="宋体"/>
          <w:color w:val="000"/>
          <w:sz w:val="28"/>
          <w:szCs w:val="28"/>
        </w:rPr>
        <w:t xml:space="preserve">《海底两万里》叙述法国生物学者阿龙纳斯在海洋深处旅行的故事。当时海上发现了一只被断定为独角鲸的大怪物，其实这怪物并非什么独角鲸，而是一艘潜水船。尼摩船长邀请阿龙纳斯作海底旅行。他们看到许多罕见的海生动植物和水中的奇异景象，又经历了许多险情。最后，当潜水船到达挪威海岸时，阿龙纳斯不辞而别。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阿尤那斯在航行中流露出他对尼摩船长出类拔萃的才华与学识的钦佩。但在引人入胜的故事中，还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小说从海面上“怪兽”出没，频频袭去各国海轮，搅得人心惶惶开始，到鹦鹉螺号被大西洋旋涡吞噬为止，整部小说悬念迭出，环环相扣。这本书把我深深地吸引住了。在旅行过程中我和尼摩船长以及游客们都可以说是随着事情发展，而有所变化，有时惶恐不安，有时轻松愉快。</w:t>
      </w:r>
    </w:p>
    <w:p>
      <w:pPr>
        <w:ind w:left="0" w:right="0" w:firstLine="560"/>
        <w:spacing w:before="450" w:after="450" w:line="312" w:lineRule="auto"/>
      </w:pPr>
      <w:r>
        <w:rPr>
          <w:rFonts w:ascii="黑体" w:hAnsi="黑体" w:eastAsia="黑体" w:cs="黑体"/>
          <w:color w:val="000000"/>
          <w:sz w:val="36"/>
          <w:szCs w:val="36"/>
          <w:b w:val="1"/>
          <w:bCs w:val="1"/>
        </w:rPr>
        <w:t xml:space="preserve">5海底两万里印度洋读后感100字</w:t>
      </w:r>
    </w:p>
    <w:p>
      <w:pPr>
        <w:ind w:left="0" w:right="0" w:firstLine="560"/>
        <w:spacing w:before="450" w:after="450" w:line="312" w:lineRule="auto"/>
      </w:pPr>
      <w:r>
        <w:rPr>
          <w:rFonts w:ascii="宋体" w:hAnsi="宋体" w:eastAsia="宋体" w:cs="宋体"/>
          <w:color w:val="000"/>
          <w:sz w:val="28"/>
          <w:szCs w:val="28"/>
        </w:rPr>
        <w:t xml:space="preserve">你见过一望无际的碧蓝海洋吗?你渴望去探索那充满未知的海底世界吗?就让我们跟随凡尔纳的脚步，一起畅游在《海底两万里》里吧。</w:t>
      </w:r>
    </w:p>
    <w:p>
      <w:pPr>
        <w:ind w:left="0" w:right="0" w:firstLine="560"/>
        <w:spacing w:before="450" w:after="450" w:line="312" w:lineRule="auto"/>
      </w:pPr>
      <w:r>
        <w:rPr>
          <w:rFonts w:ascii="宋体" w:hAnsi="宋体" w:eastAsia="宋体" w:cs="宋体"/>
          <w:color w:val="000"/>
          <w:sz w:val="28"/>
          <w:szCs w:val="28"/>
        </w:rPr>
        <w:t xml:space="preserve">主人公阿龙纳斯教授跟随林肯号奉命抓捕一只“庞然大物”，却没想到这是一艘先进的潜水艇，之后水手尼德。兰、康塞尔和主人公成为了诺第留斯号“自由”的俘虏。他们跟随着船长摩尔，欣赏珊瑚岛奇景、海底狩猎，在珠场与鲨鱼搏斗、“进军”南极、肉搏章鱼……但他们并没有因此放弃逃跑，自由与故乡是他们的渴望，在一次北冰洋风暴中他们顺利逃出，而诺第留斯号也不知去向了。最让我印象深刻的，是那许多个夜晚里，当船的电光映照着波光粼粼的水，想象着会有成百上千的鱼群在你面前若无其事的游过，偶尔还会有一条令人惊悚的鲨鱼出现，周围的海藻在推动器的动力下摇曳着，贝壳类静静地躺着，那深邃的小洞里说不定还有某这奇怪的生物……我也真想去那个奇妙的海底世界遨游啊!</w:t>
      </w:r>
    </w:p>
    <w:p>
      <w:pPr>
        <w:ind w:left="0" w:right="0" w:firstLine="560"/>
        <w:spacing w:before="450" w:after="450" w:line="312" w:lineRule="auto"/>
      </w:pPr>
      <w:r>
        <w:rPr>
          <w:rFonts w:ascii="宋体" w:hAnsi="宋体" w:eastAsia="宋体" w:cs="宋体"/>
          <w:color w:val="000"/>
          <w:sz w:val="28"/>
          <w:szCs w:val="28"/>
        </w:rPr>
        <w:t xml:space="preserve">令人感到奇怪的不仅仅是故事情节中脾气古怪、有时善良有时残暴的船长摩尔，他痛恨人类社会却时常像人们伸出援手。还有令我们更为惊叹的是，作者凡尔纳的小说幻想不仅仅是凭自己丰富的想象力，还隐隐透出一些科学的依据，例如强大的电的力量和潜水艇已经成为了现实，并且登上南极已经不是不可能实现的事情了。这是多么神奇的“预想”!</w:t>
      </w:r>
    </w:p>
    <w:p>
      <w:pPr>
        <w:ind w:left="0" w:right="0" w:firstLine="560"/>
        <w:spacing w:before="450" w:after="450" w:line="312" w:lineRule="auto"/>
      </w:pPr>
      <w:r>
        <w:rPr>
          <w:rFonts w:ascii="宋体" w:hAnsi="宋体" w:eastAsia="宋体" w:cs="宋体"/>
          <w:color w:val="000"/>
          <w:sz w:val="28"/>
          <w:szCs w:val="28"/>
        </w:rPr>
        <w:t xml:space="preserve">在《海底两万里》的游历里，我们不仅领略了别具一格的海底美景，各种奇异的生物，更能体会的，还有他们值得学习的探索精神和坚定不移的决心。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2025-06-18T09:16:30+08:00</dcterms:created>
  <dcterms:modified xsi:type="dcterms:W3CDTF">2025-06-18T09:16:30+08:00</dcterms:modified>
</cp:coreProperties>
</file>

<file path=docProps/custom.xml><?xml version="1.0" encoding="utf-8"?>
<Properties xmlns="http://schemas.openxmlformats.org/officeDocument/2006/custom-properties" xmlns:vt="http://schemas.openxmlformats.org/officeDocument/2006/docPropsVTypes"/>
</file>