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经典阅读读后感1000字以上5篇范文</w:t>
      </w:r>
      <w:bookmarkEnd w:id="1"/>
    </w:p>
    <w:p>
      <w:pPr>
        <w:jc w:val="center"/>
        <w:spacing w:before="0" w:after="450"/>
      </w:pPr>
      <w:r>
        <w:rPr>
          <w:rFonts w:ascii="Arial" w:hAnsi="Arial" w:eastAsia="Arial" w:cs="Arial"/>
          <w:color w:val="999999"/>
          <w:sz w:val="20"/>
          <w:szCs w:val="20"/>
        </w:rPr>
        <w:t xml:space="preserve">来源：网络  作者：落梅无痕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读后感是议论文比较常见的文体之一，也是相对容易掌握的一种作文。下面是小编为大家搜集整理有关经典阅读读后感1000字以上，仅供阅读!经典阅读读后感1000字以上1在这个快乐的暑假里，我阅读了美国著名作家夏洛蒂.勃朗特的《简.爱》 。这本书主要...</w:t>
      </w:r>
    </w:p>
    <w:p>
      <w:pPr>
        <w:ind w:left="0" w:right="0" w:firstLine="560"/>
        <w:spacing w:before="450" w:after="450" w:line="312" w:lineRule="auto"/>
      </w:pPr>
      <w:r>
        <w:rPr>
          <w:rFonts w:ascii="宋体" w:hAnsi="宋体" w:eastAsia="宋体" w:cs="宋体"/>
          <w:color w:val="000"/>
          <w:sz w:val="28"/>
          <w:szCs w:val="28"/>
        </w:rPr>
        <w:t xml:space="preserve">读后感是议论文比较常见的文体之一，也是相对容易掌握的一种作文。下面是小编为大家搜集整理有关经典阅读读后感1000字以上，仅供阅读!</w:t>
      </w:r>
    </w:p>
    <w:p>
      <w:pPr>
        <w:ind w:left="0" w:right="0" w:firstLine="560"/>
        <w:spacing w:before="450" w:after="450" w:line="312" w:lineRule="auto"/>
      </w:pPr>
      <w:r>
        <w:rPr>
          <w:rFonts w:ascii="黑体" w:hAnsi="黑体" w:eastAsia="黑体" w:cs="黑体"/>
          <w:color w:val="000000"/>
          <w:sz w:val="36"/>
          <w:szCs w:val="36"/>
          <w:b w:val="1"/>
          <w:bCs w:val="1"/>
        </w:rPr>
        <w:t xml:space="preserve">经典阅读读后感1000字以上1</w:t>
      </w:r>
    </w:p>
    <w:p>
      <w:pPr>
        <w:ind w:left="0" w:right="0" w:firstLine="560"/>
        <w:spacing w:before="450" w:after="450" w:line="312" w:lineRule="auto"/>
      </w:pPr>
      <w:r>
        <w:rPr>
          <w:rFonts w:ascii="宋体" w:hAnsi="宋体" w:eastAsia="宋体" w:cs="宋体"/>
          <w:color w:val="000"/>
          <w:sz w:val="28"/>
          <w:szCs w:val="28"/>
        </w:rPr>
        <w:t xml:space="preserve">在这个快乐的暑假里，我阅读了美国著名作家夏洛蒂.勃朗特的《简.爱》 。</w:t>
      </w:r>
    </w:p>
    <w:p>
      <w:pPr>
        <w:ind w:left="0" w:right="0" w:firstLine="560"/>
        <w:spacing w:before="450" w:after="450" w:line="312" w:lineRule="auto"/>
      </w:pPr>
      <w:r>
        <w:rPr>
          <w:rFonts w:ascii="宋体" w:hAnsi="宋体" w:eastAsia="宋体" w:cs="宋体"/>
          <w:color w:val="000"/>
          <w:sz w:val="28"/>
          <w:szCs w:val="28"/>
        </w:rPr>
        <w:t xml:space="preserve">这本书主要讲了一个孤女——简.爱，年纪幼小，父母双双离世，由她的舅妈抚养，可舅妈心狠手辣，害她处境极差……被送去了可怕的孤儿院!可这位女性在今后那危机重重的人生道路上坚强、勇敢、执着，遇到困难总是想尽办法帮助自己，帮助别人。无论是独自在夜里的红房子，与好朋友海伦告别，还是和罗切斯特先生站在婚礼舞台上……都是因为她那种不朽的精神，使她摆脱了孤独贫穷生活，得到了幸福。</w:t>
      </w:r>
    </w:p>
    <w:p>
      <w:pPr>
        <w:ind w:left="0" w:right="0" w:firstLine="560"/>
        <w:spacing w:before="450" w:after="450" w:line="312" w:lineRule="auto"/>
      </w:pPr>
      <w:r>
        <w:rPr>
          <w:rFonts w:ascii="宋体" w:hAnsi="宋体" w:eastAsia="宋体" w:cs="宋体"/>
          <w:color w:val="000"/>
          <w:sz w:val="28"/>
          <w:szCs w:val="28"/>
        </w:rPr>
        <w:t xml:space="preserve">书中有一句话曾经被无数人引用过，也让我印象深刻：你难道认为我会留下来甘愿做一个无足轻重的人?你以为我是一架没有感情的机器?能够容忍别人把一口面包从我嘴里抢走，把一滴生命之水从我杯子里泼掉?难道就因为我一贫如洗，默默无闻、长相平庸、个子瘦小，就没有灵魂，没有心肠了?你想错了!我的心灵跟你一样富有，我的心胸跟你一样充实!要是上帝赐予我一点姿色和充足的财富，我会使你难以离开我，就像现在我离不开你一样，我不是根据习俗、常规、或肉血之躯同你说话，而是用我的灵魂同你说话，就仿佛我们两人穿过坟墓，彼此平等地站在上帝脚下，本来就是如此!</w:t>
      </w:r>
    </w:p>
    <w:p>
      <w:pPr>
        <w:ind w:left="0" w:right="0" w:firstLine="560"/>
        <w:spacing w:before="450" w:after="450" w:line="312" w:lineRule="auto"/>
      </w:pPr>
      <w:r>
        <w:rPr>
          <w:rFonts w:ascii="宋体" w:hAnsi="宋体" w:eastAsia="宋体" w:cs="宋体"/>
          <w:color w:val="000"/>
          <w:sz w:val="28"/>
          <w:szCs w:val="28"/>
        </w:rPr>
        <w:t xml:space="preserve">读了这本书，我流了很多泪，心里默默地想：简那独立自主、自强不息的精神品格，她那明确、坚定地追求女性在社会上尊严的个性把我深深地感动了。虽然她没有任何亲人，没人富裕的生活，但她有珍贵的生命!有珍贵的心灵!有可贵的精神!简教会了我，只有自己爱惜自己的生命，才能得到别人的尊重。简还教会了我，遇到困难要有信心去面对，学会自力更生。难道我们的人生道路会一帆风顺吗?不，我们和简一样，人生道路总是曲折蜿蜒的!啊!简，你是多么的伟大!我要好好向你学习!</w:t>
      </w:r>
    </w:p>
    <w:p>
      <w:pPr>
        <w:ind w:left="0" w:right="0" w:firstLine="560"/>
        <w:spacing w:before="450" w:after="450" w:line="312" w:lineRule="auto"/>
      </w:pPr>
      <w:r>
        <w:rPr>
          <w:rFonts w:ascii="宋体" w:hAnsi="宋体" w:eastAsia="宋体" w:cs="宋体"/>
          <w:color w:val="000"/>
          <w:sz w:val="28"/>
          <w:szCs w:val="28"/>
        </w:rPr>
        <w:t xml:space="preserve">我反复读了好几遍《简.爱》 。它是我们的精神财富，它激励我不断前进!</w:t>
      </w:r>
    </w:p>
    <w:p>
      <w:pPr>
        <w:ind w:left="0" w:right="0" w:firstLine="560"/>
        <w:spacing w:before="450" w:after="450" w:line="312" w:lineRule="auto"/>
      </w:pPr>
      <w:r>
        <w:rPr>
          <w:rFonts w:ascii="黑体" w:hAnsi="黑体" w:eastAsia="黑体" w:cs="黑体"/>
          <w:color w:val="000000"/>
          <w:sz w:val="36"/>
          <w:szCs w:val="36"/>
          <w:b w:val="1"/>
          <w:bCs w:val="1"/>
        </w:rPr>
        <w:t xml:space="preserve">经典阅读读后感1000字以上2</w:t>
      </w:r>
    </w:p>
    <w:p>
      <w:pPr>
        <w:ind w:left="0" w:right="0" w:firstLine="560"/>
        <w:spacing w:before="450" w:after="450" w:line="312" w:lineRule="auto"/>
      </w:pPr>
      <w:r>
        <w:rPr>
          <w:rFonts w:ascii="宋体" w:hAnsi="宋体" w:eastAsia="宋体" w:cs="宋体"/>
          <w:color w:val="000"/>
          <w:sz w:val="28"/>
          <w:szCs w:val="28"/>
        </w:rPr>
        <w:t xml:space="preserve">中国在八年的抗战中，全国人民团结一致，一同抗敌。在这段令人亢奋的时间里，出现了许许多多的感人事迹，许许多多的英雄，相信大家心里都有着几位英雄吧?今天，我读完《小英雄雨来》这篇课文，我被它当中的情节深深地吸引着......</w:t>
      </w:r>
    </w:p>
    <w:p>
      <w:pPr>
        <w:ind w:left="0" w:right="0" w:firstLine="560"/>
        <w:spacing w:before="450" w:after="450" w:line="312" w:lineRule="auto"/>
      </w:pPr>
      <w:r>
        <w:rPr>
          <w:rFonts w:ascii="宋体" w:hAnsi="宋体" w:eastAsia="宋体" w:cs="宋体"/>
          <w:color w:val="000"/>
          <w:sz w:val="28"/>
          <w:szCs w:val="28"/>
        </w:rPr>
        <w:t xml:space="preserve">雨来生活在晋察冀边区的北部。那里有着一条还乡河，河里长着芦苇，雨来就住在河边的小村庄。芦花开的时候，远远望去，碧绿的芦苇就好像铺上了一层厚厚的白雪，就像披上了雪白的绒毛衣。雨来总喜欢和伙伴在河中，钻上钻下，就像一只调皮的小猴子。</w:t>
      </w:r>
    </w:p>
    <w:p>
      <w:pPr>
        <w:ind w:left="0" w:right="0" w:firstLine="560"/>
        <w:spacing w:before="450" w:after="450" w:line="312" w:lineRule="auto"/>
      </w:pPr>
      <w:r>
        <w:rPr>
          <w:rFonts w:ascii="宋体" w:hAnsi="宋体" w:eastAsia="宋体" w:cs="宋体"/>
          <w:color w:val="000"/>
          <w:sz w:val="28"/>
          <w:szCs w:val="28"/>
        </w:rPr>
        <w:t xml:space="preserve">又一次，鬼子扫荡，爸爸去当了民兵，妈妈出了远门，只留雨来一人在家。过了晌午，雨来吃了剩饭，趴在炕上看着识字课本。突然，街上咕咚咕咚有人跑，震得房子一颤一颤。雨来一骨碌爬起，急冲冲的跑向门，与来人李大叔碰过满怀。李大叔急忙挪开一口缸躲进去，教雨来到别的地方躲起来。</w:t>
      </w:r>
    </w:p>
    <w:p>
      <w:pPr>
        <w:ind w:left="0" w:right="0" w:firstLine="560"/>
        <w:spacing w:before="450" w:after="450" w:line="312" w:lineRule="auto"/>
      </w:pPr>
      <w:r>
        <w:rPr>
          <w:rFonts w:ascii="宋体" w:hAnsi="宋体" w:eastAsia="宋体" w:cs="宋体"/>
          <w:color w:val="000"/>
          <w:sz w:val="28"/>
          <w:szCs w:val="28"/>
        </w:rPr>
        <w:t xml:space="preserve">雨来一到堂屋，鬼子便一把捉住。鬼子好声好气地问雨来，有没有看到人进来。雨来不理不睬，鬼子又拿出金子诱惑雨来。可是雨来仍然紧闭着嘴，倔强的看着鬼子。终于，鬼子的耐心被磨没了，他拎起雨来，恶狠狠地打着。在鬼子的威逼利诱下，雨来依旧坚定立场，绝不透露一丝一毫的信息。鬼子最终忍无可忍，拎着雨来来到河边，准备枪毙。可是雨来趁着鬼子不防备，冷不丁的扎到河里，死里逃生。</w:t>
      </w:r>
    </w:p>
    <w:p>
      <w:pPr>
        <w:ind w:left="0" w:right="0" w:firstLine="560"/>
        <w:spacing w:before="450" w:after="450" w:line="312" w:lineRule="auto"/>
      </w:pPr>
      <w:r>
        <w:rPr>
          <w:rFonts w:ascii="宋体" w:hAnsi="宋体" w:eastAsia="宋体" w:cs="宋体"/>
          <w:color w:val="000"/>
          <w:sz w:val="28"/>
          <w:szCs w:val="28"/>
        </w:rPr>
        <w:t xml:space="preserve">我们要学习雨来，热爱祖国，不怕牺牲，坚定立场，在人前人后绝不懦弱，做一个新时代的小英雄!</w:t>
      </w:r>
    </w:p>
    <w:p>
      <w:pPr>
        <w:ind w:left="0" w:right="0" w:firstLine="560"/>
        <w:spacing w:before="450" w:after="450" w:line="312" w:lineRule="auto"/>
      </w:pPr>
      <w:r>
        <w:rPr>
          <w:rFonts w:ascii="黑体" w:hAnsi="黑体" w:eastAsia="黑体" w:cs="黑体"/>
          <w:color w:val="000000"/>
          <w:sz w:val="36"/>
          <w:szCs w:val="36"/>
          <w:b w:val="1"/>
          <w:bCs w:val="1"/>
        </w:rPr>
        <w:t xml:space="preserve">经典阅读读后感1000字以上3</w:t>
      </w:r>
    </w:p>
    <w:p>
      <w:pPr>
        <w:ind w:left="0" w:right="0" w:firstLine="560"/>
        <w:spacing w:before="450" w:after="450" w:line="312" w:lineRule="auto"/>
      </w:pPr>
      <w:r>
        <w:rPr>
          <w:rFonts w:ascii="宋体" w:hAnsi="宋体" w:eastAsia="宋体" w:cs="宋体"/>
          <w:color w:val="000"/>
          <w:sz w:val="28"/>
          <w:szCs w:val="28"/>
        </w:rPr>
        <w:t xml:space="preserve">《艾青诗选》用了两天时间就翻完了，抄录了几首诗。整体感觉他的诗歌本身与人们对他的评价(或者说他在诗歌史上的地位)二者之间是非常不相称的，他的大多数诗歌都不是非常出色，只有少数的一些还不错。说他不应该在诗歌史上占那么高的地位，是因为他的诗歌的个人特色不够鲜明，他的诗的风格是那种非常多见、一般的诗，他没有为中国的新诗提供多少新的东西，所以贡献也就有限。</w:t>
      </w:r>
    </w:p>
    <w:p>
      <w:pPr>
        <w:ind w:left="0" w:right="0" w:firstLine="560"/>
        <w:spacing w:before="450" w:after="450" w:line="312" w:lineRule="auto"/>
      </w:pPr>
      <w:r>
        <w:rPr>
          <w:rFonts w:ascii="宋体" w:hAnsi="宋体" w:eastAsia="宋体" w:cs="宋体"/>
          <w:color w:val="000"/>
          <w:sz w:val="28"/>
          <w:szCs w:val="28"/>
        </w:rPr>
        <w:t xml:space="preserve">我看完穆旦的诗后说他的诗与杜甫的相类似，可以说是“诗史”，那么与艾青的诗比较起来，艾青的诗更应该享有“诗史”这个名词，他的诗的特色之可以说是题材非常广泛，但相对又集中，概括起来可以说是写出了那个年代贫穷落后中国土地上的欢乐与痛苦，他从国统区到大后方，从农村至前线，从树林到旷野，一一都在他的笔下得到展现，所以说他记录下了那样一个时代是不过分的。但遗憾的是他的记录缺少个性，或者说诗性还不太足，至少在许多诗歌那里是如此，所以这些诗的认识价值、历史价值是不低的，但诗的价值却相对较低。即使是他的《向太阳》、《火把》、《光的赞歌》等有名的长诗，在我看来也并非特别出色。</w:t>
      </w:r>
    </w:p>
    <w:p>
      <w:pPr>
        <w:ind w:left="0" w:right="0" w:firstLine="560"/>
        <w:spacing w:before="450" w:after="450" w:line="312" w:lineRule="auto"/>
      </w:pPr>
      <w:r>
        <w:rPr>
          <w:rFonts w:ascii="宋体" w:hAnsi="宋体" w:eastAsia="宋体" w:cs="宋体"/>
          <w:color w:val="000"/>
          <w:sz w:val="28"/>
          <w:szCs w:val="28"/>
        </w:rPr>
        <w:t xml:space="preserve">艾青的诗还有一个特点，就是人喜欢用程度副词，“那么”、“非常”等，而在对事物进行描绘时，声、色、形俱全，从各个方面进行描绘，列举东西时同样如此，所以这就造成他的诗歌的第三个特点，铺张。他喜用排比句，有时甚至是六七个相同的句式，如《大堰河――我的保姆》。但是他的描绘、比喻有个缺点，就是新颖的不多，常常采用的是一些大家经常很熟悉的东西，这样就使得他的诗缺少个人的东西，但这也许正是他的诗广泛传播的原因，因为这样的诗是大众化的，不是贵族的，更容易为大众接受、欣赏，也更容易得到官方的认可。</w:t>
      </w:r>
    </w:p>
    <w:p>
      <w:pPr>
        <w:ind w:left="0" w:right="0" w:firstLine="560"/>
        <w:spacing w:before="450" w:after="450" w:line="312" w:lineRule="auto"/>
      </w:pPr>
      <w:r>
        <w:rPr>
          <w:rFonts w:ascii="宋体" w:hAnsi="宋体" w:eastAsia="宋体" w:cs="宋体"/>
          <w:color w:val="000"/>
          <w:sz w:val="28"/>
          <w:szCs w:val="28"/>
        </w:rPr>
        <w:t xml:space="preserve">不可否认，艾青的有些诗是非常优秀的，如《雪落在中国的土地上》，他写道，“饥馑的大地/朝向阴暗的天/伸出乞援的/颤抖着的两臂。”《礁石》，“它的脸上和身上/像刀砍过一样/但它依然站在那里/含着微笑，看着海洋……”多么动人的形象!</w:t>
      </w:r>
    </w:p>
    <w:p>
      <w:pPr>
        <w:ind w:left="0" w:right="0" w:firstLine="560"/>
        <w:spacing w:before="450" w:after="450" w:line="312" w:lineRule="auto"/>
      </w:pPr>
      <w:r>
        <w:rPr>
          <w:rFonts w:ascii="宋体" w:hAnsi="宋体" w:eastAsia="宋体" w:cs="宋体"/>
          <w:color w:val="000"/>
          <w:sz w:val="28"/>
          <w:szCs w:val="28"/>
        </w:rPr>
        <w:t xml:space="preserve">艾青的诗质朴、流畅，但不怎么讲究技巧，不注重表达方式的变化，这些也影响了它的审美质量。</w:t>
      </w:r>
    </w:p>
    <w:p>
      <w:pPr>
        <w:ind w:left="0" w:right="0" w:firstLine="560"/>
        <w:spacing w:before="450" w:after="450" w:line="312" w:lineRule="auto"/>
      </w:pPr>
      <w:r>
        <w:rPr>
          <w:rFonts w:ascii="黑体" w:hAnsi="黑体" w:eastAsia="黑体" w:cs="黑体"/>
          <w:color w:val="000000"/>
          <w:sz w:val="36"/>
          <w:szCs w:val="36"/>
          <w:b w:val="1"/>
          <w:bCs w:val="1"/>
        </w:rPr>
        <w:t xml:space="preserve">经典阅读读后感1000字以上4</w:t>
      </w:r>
    </w:p>
    <w:p>
      <w:pPr>
        <w:ind w:left="0" w:right="0" w:firstLine="560"/>
        <w:spacing w:before="450" w:after="450" w:line="312" w:lineRule="auto"/>
      </w:pPr>
      <w:r>
        <w:rPr>
          <w:rFonts w:ascii="宋体" w:hAnsi="宋体" w:eastAsia="宋体" w:cs="宋体"/>
          <w:color w:val="000"/>
          <w:sz w:val="28"/>
          <w:szCs w:val="28"/>
        </w:rPr>
        <w:t xml:space="preserve">拥抱永无休止，一日长于百年。</w:t>
      </w:r>
    </w:p>
    <w:p>
      <w:pPr>
        <w:ind w:left="0" w:right="0" w:firstLine="560"/>
        <w:spacing w:before="450" w:after="450" w:line="312" w:lineRule="auto"/>
      </w:pPr>
      <w:r>
        <w:rPr>
          <w:rFonts w:ascii="宋体" w:hAnsi="宋体" w:eastAsia="宋体" w:cs="宋体"/>
          <w:color w:val="000"/>
          <w:sz w:val="28"/>
          <w:szCs w:val="28"/>
        </w:rPr>
        <w:t xml:space="preserve">帕斯捷尔纳克曾在自己的诗里面这样说道。</w:t>
      </w:r>
    </w:p>
    <w:p>
      <w:pPr>
        <w:ind w:left="0" w:right="0" w:firstLine="560"/>
        <w:spacing w:before="450" w:after="450" w:line="312" w:lineRule="auto"/>
      </w:pPr>
      <w:r>
        <w:rPr>
          <w:rFonts w:ascii="宋体" w:hAnsi="宋体" w:eastAsia="宋体" w:cs="宋体"/>
          <w:color w:val="000"/>
          <w:sz w:val="28"/>
          <w:szCs w:val="28"/>
        </w:rPr>
        <w:t xml:space="preserve">从1905年革命、一次世界大战、二月革命、十月革命最后到新经济政策……《日瓦戈医生》里所涵盖的这一切经过，都穿梭在历史事件之间。而帕斯捷尔纳克想要表达的东西也远远不止那么一两个，而是在向讲述一个故事，从“很久很久以前”开始讲，当我们听完，如同穿越一般，因为医生的遭遇而叹息，为了医生和拉拉的爱情唏嘘不已，为了冬妮娅而或同情，或感动，帕斯捷尔纳克为我们展开一张历史蓝图时候，同时也给我们一个对于未来和爱情的期待，虽然表现的并不突出，但是我宁愿相信这些都是对现实生活中的一种希冀。</w:t>
      </w:r>
    </w:p>
    <w:p>
      <w:pPr>
        <w:ind w:left="0" w:right="0" w:firstLine="560"/>
        <w:spacing w:before="450" w:after="450" w:line="312" w:lineRule="auto"/>
      </w:pPr>
      <w:r>
        <w:rPr>
          <w:rFonts w:ascii="宋体" w:hAnsi="宋体" w:eastAsia="宋体" w:cs="宋体"/>
          <w:color w:val="000"/>
          <w:sz w:val="28"/>
          <w:szCs w:val="28"/>
        </w:rPr>
        <w:t xml:space="preserve">当医生在最后捂着前胸踉踉跄跄地在闷热的电车上离开人世，结束他这颠簸的一生，而拉拉在不远处——可怜的的女人最后被送往了劳动营，可能从此就消失在了劳动营里面。还有远在天边无法触手的冬妮娅……全剧终，而回看医生的一生，总是有着闪着光辉的地方——“但躲到瓦雷金诺去就意味着冬天钻进荒山野岭，没有储备的食品，没有力量，没有希望，疯狂中的疯狂。如果生活中除了疯狂外咱们一无所有，那就让咱们疯狂一下吧!”</w:t>
      </w:r>
    </w:p>
    <w:p>
      <w:pPr>
        <w:ind w:left="0" w:right="0" w:firstLine="560"/>
        <w:spacing w:before="450" w:after="450" w:line="312" w:lineRule="auto"/>
      </w:pPr>
      <w:r>
        <w:rPr>
          <w:rFonts w:ascii="宋体" w:hAnsi="宋体" w:eastAsia="宋体" w:cs="宋体"/>
          <w:color w:val="000"/>
          <w:sz w:val="28"/>
          <w:szCs w:val="28"/>
        </w:rPr>
        <w:t xml:space="preserve">“灵魂因为人类的苦难而受伤”。人类因为苦难而变坚强，却依然无法避免那些悲剧式的结尾。天各一方，似乎在最开始就已经有了预兆，书里面我们可以发现在俄罗斯的那个年代，因为战争革命而引发的个人命运的改变和个人在命运之中所遭遇的苦难，与我们所见到所听闻的在中国的悲惨命运一样值得我们深思，值得我们去低下头沉默。而当你把书读完，你会发现，虽然灾难发生，全国都跟着倒霉，但是，我们在悲痛中却依旧能看到那些闪着人性光辉的“日瓦戈医生们”，为了在那个年代生活下去，而为自己争取的自由和坦荡，那种坚定的心情，坦率的目光，那个年代，物质已没有用处，更多的是“靠着精神的力量”去努力支撑，而医生就展示了这样一种精神给我们，一个医生倒下了，但是“医生们”会重新站起来的!而日瓦戈医生只是其中一个代表而已。</w:t>
      </w:r>
    </w:p>
    <w:p>
      <w:pPr>
        <w:ind w:left="0" w:right="0" w:firstLine="560"/>
        <w:spacing w:before="450" w:after="450" w:line="312" w:lineRule="auto"/>
      </w:pPr>
      <w:r>
        <w:rPr>
          <w:rFonts w:ascii="宋体" w:hAnsi="宋体" w:eastAsia="宋体" w:cs="宋体"/>
          <w:color w:val="000"/>
          <w:sz w:val="28"/>
          <w:szCs w:val="28"/>
        </w:rPr>
        <w:t xml:space="preserve">“这条路，我们世人，原都以为没有。在唯物的世界里，也确实找不到。然而，藉着耶稣基督的死而复活，因着他替代了我们的罪和过犯，叫我们在与死亡、恐惧、绝望、忧虑的争战中得胜。”</w:t>
      </w:r>
    </w:p>
    <w:p>
      <w:pPr>
        <w:ind w:left="0" w:right="0" w:firstLine="560"/>
        <w:spacing w:before="450" w:after="450" w:line="312" w:lineRule="auto"/>
      </w:pPr>
      <w:r>
        <w:rPr>
          <w:rFonts w:ascii="宋体" w:hAnsi="宋体" w:eastAsia="宋体" w:cs="宋体"/>
          <w:color w:val="000"/>
          <w:sz w:val="28"/>
          <w:szCs w:val="28"/>
        </w:rPr>
        <w:t xml:space="preserve">或许这就是俄罗斯人民中不可战胜的灵魂，在战争中显得十分耀眼。</w:t>
      </w:r>
    </w:p>
    <w:p>
      <w:pPr>
        <w:ind w:left="0" w:right="0" w:firstLine="560"/>
        <w:spacing w:before="450" w:after="450" w:line="312" w:lineRule="auto"/>
      </w:pPr>
      <w:r>
        <w:rPr>
          <w:rFonts w:ascii="宋体" w:hAnsi="宋体" w:eastAsia="宋体" w:cs="宋体"/>
          <w:color w:val="000"/>
          <w:sz w:val="28"/>
          <w:szCs w:val="28"/>
        </w:rPr>
        <w:t xml:space="preserve">突然想到了鲁迅先生，想起了他的《伤逝》，想起了涓生和子君，想起鲁迅先生在《娜拉走后怎样》的演讲中已说过：“人生最苦痛的是梦醒后无路可走。”但是，即使无路可走，我们依旧会为自己找到一条生存之路，正如鲁迅先生之后也会自己说：“这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这不仅仅是他们的悲剧，更是这个时代的悲剧。个人的不幸也是这个国家的不幸民族的不幸。</w:t>
      </w:r>
    </w:p>
    <w:p>
      <w:pPr>
        <w:ind w:left="0" w:right="0" w:firstLine="560"/>
        <w:spacing w:before="450" w:after="450" w:line="312" w:lineRule="auto"/>
      </w:pPr>
      <w:r>
        <w:rPr>
          <w:rFonts w:ascii="黑体" w:hAnsi="黑体" w:eastAsia="黑体" w:cs="黑体"/>
          <w:color w:val="000000"/>
          <w:sz w:val="36"/>
          <w:szCs w:val="36"/>
          <w:b w:val="1"/>
          <w:bCs w:val="1"/>
        </w:rPr>
        <w:t xml:space="preserve">经典阅读读后感1000字以上5</w:t>
      </w:r>
    </w:p>
    <w:p>
      <w:pPr>
        <w:ind w:left="0" w:right="0" w:firstLine="560"/>
        <w:spacing w:before="450" w:after="450" w:line="312" w:lineRule="auto"/>
      </w:pPr>
      <w:r>
        <w:rPr>
          <w:rFonts w:ascii="宋体" w:hAnsi="宋体" w:eastAsia="宋体" w:cs="宋体"/>
          <w:color w:val="000"/>
          <w:sz w:val="28"/>
          <w:szCs w:val="28"/>
        </w:rPr>
        <w:t xml:space="preserve">读完了《红岩》这本书，我热血沸腾。《红岩》，是一本经典革命小说，它讲了一个1948年国民党的统治下，处在黎明前最黑暗的时刻的共产党员在渣滓洞和白公馆中，敌人为了得到口供，妄图用炎热、蚊虫、饥饿和干渴等各种计谋动摇革命者的意志，但在共产党员的坚强意志前，敌人却是一筹莫展的故事。</w:t>
      </w:r>
    </w:p>
    <w:p>
      <w:pPr>
        <w:ind w:left="0" w:right="0" w:firstLine="560"/>
        <w:spacing w:before="450" w:after="450" w:line="312" w:lineRule="auto"/>
      </w:pPr>
      <w:r>
        <w:rPr>
          <w:rFonts w:ascii="宋体" w:hAnsi="宋体" w:eastAsia="宋体" w:cs="宋体"/>
          <w:color w:val="000"/>
          <w:sz w:val="28"/>
          <w:szCs w:val="28"/>
        </w:rPr>
        <w:t xml:space="preserve">这本书中描述了众多的英雄人物：宁死不屈、大义凌然的江姐;锋芒毕露、沉着冷静的许云峰;意志坚强、临危不惧的成岗;投身革命、信仰坚定的刘思扬;忍辱负重、忠贞不屈的华子良……其中，最令我敬佩的就要数刘思扬了：他出生于大地主家庭，却投身革命，为信仰忙碌奔波，是知识分子中的楷模。他有着丰富的内心世界和坚定的革命信仰，至死没有玷污党的荣誉。听听刘思扬那激动人心的诉说：“‘和谈期间’，‘和平诚意’，你们是在自欺欺人!这一年，我见了多少血腥的罪行，任何花言巧语，掩盖不了血写的事实。你们无休止地迫害失去自由的革命者，连一口水也不供给!美国式的、中国式的毒刑，拷打，摧残过我们多少同志你们屠杀我们党的干部，屠杀了解放军战士龙光华!告诉你们，这些罪行人民必须清算!今日，你们又想玩弄什么和谈阴谋，妄想放我一个人来欺骗群众。告诉你，这是梦想，你们欺骗不了人民雪亮的眼睛!”多么令人惊叹的斗争精神，多么慷慨激昂的话语啊!</w:t>
      </w:r>
    </w:p>
    <w:p>
      <w:pPr>
        <w:ind w:left="0" w:right="0" w:firstLine="560"/>
        <w:spacing w:before="450" w:after="450" w:line="312" w:lineRule="auto"/>
      </w:pPr>
      <w:r>
        <w:rPr>
          <w:rFonts w:ascii="宋体" w:hAnsi="宋体" w:eastAsia="宋体" w:cs="宋体"/>
          <w:color w:val="000"/>
          <w:sz w:val="28"/>
          <w:szCs w:val="28"/>
        </w:rPr>
        <w:t xml:space="preserve">应对这些革命战士们，我不禁惭愧起来。学习上碰到一些小挫折，就唉声叹气;练琴中遇到一些小困难，便打起了退堂鼓;与朋友发生矛盾时，就怨天尤人……只要有一点点不顺利的事情，我都会想到放弃，开始退缩。但当我看了《红岩》这本书后，我不仅仅为他们无所畏惧的爱国精神所震惊，还明白了一个真理：就是有九十九个困难，只要有一个坚强的意志就不困难。</w:t>
      </w:r>
    </w:p>
    <w:p>
      <w:pPr>
        <w:ind w:left="0" w:right="0" w:firstLine="560"/>
        <w:spacing w:before="450" w:after="450" w:line="312" w:lineRule="auto"/>
      </w:pPr>
      <w:r>
        <w:rPr>
          <w:rFonts w:ascii="宋体" w:hAnsi="宋体" w:eastAsia="宋体" w:cs="宋体"/>
          <w:color w:val="000"/>
          <w:sz w:val="28"/>
          <w:szCs w:val="28"/>
        </w:rPr>
        <w:t xml:space="preserve">我感激有《红岩》这样一本书，它让我感受到了革命战士们为了梦想，为了国家不顾一切，甚至愿意献出自我的生命的精神;它教会我不要轻言放弃，懂得坚强;它向我们号召：行动起来，为祖国贡献出一份力量吧!</w:t>
      </w:r>
    </w:p>
    <w:p>
      <w:pPr>
        <w:ind w:left="0" w:right="0" w:firstLine="560"/>
        <w:spacing w:before="450" w:after="450" w:line="312" w:lineRule="auto"/>
      </w:pPr>
      <w:r>
        <w:rPr>
          <w:rFonts w:ascii="黑体" w:hAnsi="黑体" w:eastAsia="黑体" w:cs="黑体"/>
          <w:color w:val="000000"/>
          <w:sz w:val="36"/>
          <w:szCs w:val="36"/>
          <w:b w:val="1"/>
          <w:bCs w:val="1"/>
        </w:rPr>
        <w:t xml:space="preserve">haha经典阅读读后感1000字以上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2025-06-20T23:00:31+08:00</dcterms:created>
  <dcterms:modified xsi:type="dcterms:W3CDTF">2025-06-20T23:00:31+08:00</dcterms:modified>
</cp:coreProperties>
</file>

<file path=docProps/custom.xml><?xml version="1.0" encoding="utf-8"?>
<Properties xmlns="http://schemas.openxmlformats.org/officeDocument/2006/custom-properties" xmlns:vt="http://schemas.openxmlformats.org/officeDocument/2006/docPropsVTypes"/>
</file>