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读《骆驼祥子》读后感1000字5篇范文</w:t>
      </w:r>
      <w:bookmarkEnd w:id="1"/>
    </w:p>
    <w:p>
      <w:pPr>
        <w:jc w:val="center"/>
        <w:spacing w:before="0" w:after="450"/>
      </w:pPr>
      <w:r>
        <w:rPr>
          <w:rFonts w:ascii="Arial" w:hAnsi="Arial" w:eastAsia="Arial" w:cs="Arial"/>
          <w:color w:val="999999"/>
          <w:sz w:val="20"/>
          <w:szCs w:val="20"/>
        </w:rPr>
        <w:t xml:space="preserve">来源：网络  作者：梦中情人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骆驼祥子》主要讲了一个洋车夫的苦难史，描绘了旧社会如何把一个正直，好强，好体面，自食其力的洋车夫从肉体到灵魂加以毁灭的过程。骆驼祥子善良淳朴，对生活具有骆驼一般的积极和坚韧精神，以下是小编整理的读《骆驼祥子》读后感1000字，希望可以分享...</w:t>
      </w:r>
    </w:p>
    <w:p>
      <w:pPr>
        <w:ind w:left="0" w:right="0" w:firstLine="560"/>
        <w:spacing w:before="450" w:after="450" w:line="312" w:lineRule="auto"/>
      </w:pPr>
      <w:r>
        <w:rPr>
          <w:rFonts w:ascii="宋体" w:hAnsi="宋体" w:eastAsia="宋体" w:cs="宋体"/>
          <w:color w:val="000"/>
          <w:sz w:val="28"/>
          <w:szCs w:val="28"/>
        </w:rPr>
        <w:t xml:space="preserve">《骆驼祥子》主要讲了一个洋车夫的苦难史，描绘了旧社会如何把一个正直，好强，好体面，自食其力的洋车夫从肉体到灵魂加以毁灭的过程。骆驼祥子善良淳朴，对生活具有骆驼一般的积极和坚韧精神，以下是小编整理的读《骆驼祥子》读后感1000字，希望可以分享大家进行阅读和参考。</w:t>
      </w:r>
    </w:p>
    <w:p>
      <w:pPr>
        <w:ind w:left="0" w:right="0" w:firstLine="560"/>
        <w:spacing w:before="450" w:after="450" w:line="312" w:lineRule="auto"/>
      </w:pPr>
      <w:r>
        <w:rPr>
          <w:rFonts w:ascii="黑体" w:hAnsi="黑体" w:eastAsia="黑体" w:cs="黑体"/>
          <w:color w:val="000000"/>
          <w:sz w:val="36"/>
          <w:szCs w:val="36"/>
          <w:b w:val="1"/>
          <w:bCs w:val="1"/>
        </w:rPr>
        <w:t xml:space="preserve">读《骆驼祥子》读后感1000字1</w:t>
      </w:r>
    </w:p>
    <w:p>
      <w:pPr>
        <w:ind w:left="0" w:right="0" w:firstLine="560"/>
        <w:spacing w:before="450" w:after="450" w:line="312" w:lineRule="auto"/>
      </w:pPr>
      <w:r>
        <w:rPr>
          <w:rFonts w:ascii="宋体" w:hAnsi="宋体" w:eastAsia="宋体" w:cs="宋体"/>
          <w:color w:val="000"/>
          <w:sz w:val="28"/>
          <w:szCs w:val="28"/>
        </w:rPr>
        <w:t xml:space="preserve">《骆驼祥子》这本书写了一个生活在旧北京的人力车夫——祥子的辛酸故事。祥子是这本书的主人公，在这本书里，他展现了自己一生的遭遇，是那么的悲惨，那么的可怜，原来，我还未曾读这本书时，我非常的好奇，主人公不是祥子吗?那为什么书名要把骆驼和祥子写在一起呢?后来，通过阅读此书我才明白骆驼和祥子很有缘，在一次事件当中，他俩相遇，发生了下面的故事。</w:t>
      </w:r>
    </w:p>
    <w:p>
      <w:pPr>
        <w:ind w:left="0" w:right="0" w:firstLine="560"/>
        <w:spacing w:before="450" w:after="450" w:line="312" w:lineRule="auto"/>
      </w:pPr>
      <w:r>
        <w:rPr>
          <w:rFonts w:ascii="宋体" w:hAnsi="宋体" w:eastAsia="宋体" w:cs="宋体"/>
          <w:color w:val="000"/>
          <w:sz w:val="28"/>
          <w:szCs w:val="28"/>
        </w:rPr>
        <w:t xml:space="preserve">一次，祥子连同他的车子一起被官兵捉去，可是在一次官兵退却的情况下，军营里非常乱，祥子趁着这个机会，想要逃跑，可是他想起那几匹骆驼，跟他一样可怜，都是俘虏，都是有生命的，于是，他找到了那几匹骆驼，可是他想起自己是逃命，不是闹着玩，弄不好被他们所牵连，会丢掉自己的性命，想到这儿，他便回头跑了二三十步，又停了下来，他放不下这几匹骆驼，可带上它们自己又不好逃跑，这样的选择在他的心里打起了仗，可周围的情景逼着他快点做出选择，不然会被官兵发现，终于在这个万分危急而又紧张的关头，他作出了选择，绝定带着骆驼一起走，反正都是要逃跑，如果被抓，自己不算是空手，总算还是有点收获，而且如果没有被抓，那还可以用这几匹骆驼去换成钱，再买一辆车，这不是两全其美吗?就这样，他逃脱了危险把骆驼换成了钱，这可真是千辛万苦啊!从此以后，他回到了城里，城里那些车夫们得知这段时间祥子与骆驼扯上了关系，于是，便有人叫他“骆驼祥子”，这个称号就是这样来的，看着简短的四个字，可它却有这样一番故事，从而这故事也告诉了我们，祥子，他是一个善良，坚强，为了目标他会不顾自己的生命危险，而且，这个故事和这个人物也启发了我，做人，做事，都应该像这个故事中的祥子一样，学会他的善良，学会他的坚强，学会它的不抛弃，不放弃，这样，我们的人生才会有价值。</w:t>
      </w:r>
    </w:p>
    <w:p>
      <w:pPr>
        <w:ind w:left="0" w:right="0" w:firstLine="560"/>
        <w:spacing w:before="450" w:after="450" w:line="312" w:lineRule="auto"/>
      </w:pPr>
      <w:r>
        <w:rPr>
          <w:rFonts w:ascii="宋体" w:hAnsi="宋体" w:eastAsia="宋体" w:cs="宋体"/>
          <w:color w:val="000"/>
          <w:sz w:val="28"/>
          <w:szCs w:val="28"/>
        </w:rPr>
        <w:t xml:space="preserve">历史在一点点的过去，祥子开始变的灰心，变得丧气，这也难怪，经历了这么多事情，是有些压力，但终究我还是不赞成。还记得第一次买车被大兵抢去，第二次买车的钱被孙侦探骗去，第三次他和虎妞结婚后用虎妞的钱买的。可最后虎妞死了，祥子只好把车卖掉给虎妞安排后事，后来，他觉得老天对他不公平，“好人终究没有好报”，渐渐的，他对生活失去了信心，自己变得狡猾，好占便宜，吃喝嫖赌，自暴自弃的行尸走肉，后果是如此的悲惨，可怜。祥子就这样放弃了，放弃自己的“生命”，其实他根本用不着这样，当自己遇到难关最大的时候，就是上天给自己的一个最好的机会，克服了它我们自己就又得到了一个机会，每个人的生活都会有各种各样的困难，如果你放弃了，你抛弃了，你将一无所有，失去一切，甚至都会“失去自己”，但是，只要你在危急时刻坚强，那你将会收获无穷的好处，虽是一念之差，但差距却大。</w:t>
      </w:r>
    </w:p>
    <w:p>
      <w:pPr>
        <w:ind w:left="0" w:right="0" w:firstLine="560"/>
        <w:spacing w:before="450" w:after="450" w:line="312" w:lineRule="auto"/>
      </w:pPr>
      <w:r>
        <w:rPr>
          <w:rFonts w:ascii="宋体" w:hAnsi="宋体" w:eastAsia="宋体" w:cs="宋体"/>
          <w:color w:val="000"/>
          <w:sz w:val="28"/>
          <w:szCs w:val="28"/>
        </w:rPr>
        <w:t xml:space="preserve">“好人终究会有好报，只是时辰未到”相信这个，你也会有战胜之心。</w:t>
      </w:r>
    </w:p>
    <w:p>
      <w:pPr>
        <w:ind w:left="0" w:right="0" w:firstLine="560"/>
        <w:spacing w:before="450" w:after="450" w:line="312" w:lineRule="auto"/>
      </w:pPr>
      <w:r>
        <w:rPr>
          <w:rFonts w:ascii="黑体" w:hAnsi="黑体" w:eastAsia="黑体" w:cs="黑体"/>
          <w:color w:val="000000"/>
          <w:sz w:val="36"/>
          <w:szCs w:val="36"/>
          <w:b w:val="1"/>
          <w:bCs w:val="1"/>
        </w:rPr>
        <w:t xml:space="preserve">读《骆驼祥子》读后感1000字2</w:t>
      </w:r>
    </w:p>
    <w:p>
      <w:pPr>
        <w:ind w:left="0" w:right="0" w:firstLine="560"/>
        <w:spacing w:before="450" w:after="450" w:line="312" w:lineRule="auto"/>
      </w:pPr>
      <w:r>
        <w:rPr>
          <w:rFonts w:ascii="宋体" w:hAnsi="宋体" w:eastAsia="宋体" w:cs="宋体"/>
          <w:color w:val="000"/>
          <w:sz w:val="28"/>
          <w:szCs w:val="28"/>
        </w:rPr>
        <w:t xml:space="preserve">利用暑假闲暇的时间，我读完了老舍写于1936年在中国文学史上具有重要地位的巨作《骆驼祥子》，让我情不自禁的想要写下这篇文章。</w:t>
      </w:r>
    </w:p>
    <w:p>
      <w:pPr>
        <w:ind w:left="0" w:right="0" w:firstLine="560"/>
        <w:spacing w:before="450" w:after="450" w:line="312" w:lineRule="auto"/>
      </w:pPr>
      <w:r>
        <w:rPr>
          <w:rFonts w:ascii="宋体" w:hAnsi="宋体" w:eastAsia="宋体" w:cs="宋体"/>
          <w:color w:val="000"/>
          <w:sz w:val="28"/>
          <w:szCs w:val="28"/>
        </w:rPr>
        <w:t xml:space="preserve">祥子是北京旧三十年代的青年车夫，拥有自己的理想，梦想着属于自己的一辆车。于是他省吃俭用，起早贪黑。三年之后终于得偿所愿，但是那时是抗战时期，北平乱成一团，祥子的车因为偶然被夺走了。祥子千辛万苦地逃了出来，去了“仁和厂子”继续拉车。三十几岁的虎妞喜欢祥子，就特别关照他，祥子本身也吃苦耐劳，可是厂里的其他人讨厌他，并说他坏话，平静的日子并不长久，虎妞骗祥子说她怀孕了，让祥子娶她，后来，在难产中和腹中的孩子逝世了。经历重重打击的他开始堕落了，乱占别人的小便宜，利用别人对他的信任，借钱、骗钱、喝酒、吸烟，从高等车夫沦落到低等车夫，开始和走投无路的人一样，混的最终祥子成为了那个黑暗黑暗社会的牺牲品，彻底沦为了行尸走肉。</w:t>
      </w:r>
    </w:p>
    <w:p>
      <w:pPr>
        <w:ind w:left="0" w:right="0" w:firstLine="560"/>
        <w:spacing w:before="450" w:after="450" w:line="312" w:lineRule="auto"/>
      </w:pPr>
      <w:r>
        <w:rPr>
          <w:rFonts w:ascii="宋体" w:hAnsi="宋体" w:eastAsia="宋体" w:cs="宋体"/>
          <w:color w:val="000"/>
          <w:sz w:val="28"/>
          <w:szCs w:val="28"/>
        </w:rPr>
        <w:t xml:space="preserve">祥子是他置身在那个时代社会环境的产物。小说展现了那个黑暗世界的真实面目，展现了军阀、特务，车厂主们的丑恶面目，如果不是他们的迫害或许祥子也不会堕落到如此地步。多么可悲的人生，多么可悲的社会，将原本一个有梦，有理想，有执着追求的人毁于一旦，这才真正是那个时候的现实，残忍，悲哀和无可奈何吧。</w:t>
      </w:r>
    </w:p>
    <w:p>
      <w:pPr>
        <w:ind w:left="0" w:right="0" w:firstLine="560"/>
        <w:spacing w:before="450" w:after="450" w:line="312" w:lineRule="auto"/>
      </w:pPr>
      <w:r>
        <w:rPr>
          <w:rFonts w:ascii="宋体" w:hAnsi="宋体" w:eastAsia="宋体" w:cs="宋体"/>
          <w:color w:val="000"/>
          <w:sz w:val="28"/>
          <w:szCs w:val="28"/>
        </w:rPr>
        <w:t xml:space="preserve">祥子在最开始的时候是拥有自己的希望和梦想的，这才使得他拥有前进的动力。起早贪黑，任劳任怨，只为那一个目标，一辆崭新的属于自己的车，即使遇到了挫折，也决不放弃，相信阳光总在风雨后，这是我们应该学到的，小时候拥有梦想，就为之奋斗，不管遇到多大的挫折，再大的浪，也一定要坚强。坚持不一定会成功，但不坚持一定不会成功。但是到后来，虎妞去世后，祥子回忆起虎妞对他的好又加上对他沉痛的打击，再加上社会上许多人对祥子的冷言冷语，冷嘲热讽，使祥子对这个社会，对这个世界彻底绝望了，最后彻底行尸走肉，我是该谴责社会的不公，阴暗，还是该责备祥子的信念不强，随波逐流，如果你无从回答，你可以想想看，如果你是祥子，你会怎么做?你应该怎么做?</w:t>
      </w:r>
    </w:p>
    <w:p>
      <w:pPr>
        <w:ind w:left="0" w:right="0" w:firstLine="560"/>
        <w:spacing w:before="450" w:after="450" w:line="312" w:lineRule="auto"/>
      </w:pPr>
      <w:r>
        <w:rPr>
          <w:rFonts w:ascii="宋体" w:hAnsi="宋体" w:eastAsia="宋体" w:cs="宋体"/>
          <w:color w:val="000"/>
          <w:sz w:val="28"/>
          <w:szCs w:val="28"/>
        </w:rPr>
        <w:t xml:space="preserve">在我们现在所处的环境中，也有和祥子相类似的人。一同学一次考试没考好，再加上老师家长的训斥，对自己放弃了，没有自信了，成绩便向下滑，一直倒退，从一个三好学生堕落成不学无术的坏孩子，在这种情况下，家长训斥后应和孩子一起讨论一下这次失败，和制定学习计划，学生也应该积极询问老师自己的不足，缺点与今后改进的方向，调理好自己的心情，为下一次的考试做积极的准备。</w:t>
      </w:r>
    </w:p>
    <w:p>
      <w:pPr>
        <w:ind w:left="0" w:right="0" w:firstLine="560"/>
        <w:spacing w:before="450" w:after="450" w:line="312" w:lineRule="auto"/>
      </w:pPr>
      <w:r>
        <w:rPr>
          <w:rFonts w:ascii="宋体" w:hAnsi="宋体" w:eastAsia="宋体" w:cs="宋体"/>
          <w:color w:val="000"/>
          <w:sz w:val="28"/>
          <w:szCs w:val="28"/>
        </w:rPr>
        <w:t xml:space="preserve">我们作为青少年，在这个经济不断发展的社会，要发挥自己的优势，不能辜负国家对我们的期望，让我们一起加油，为明天奋斗吧。</w:t>
      </w:r>
    </w:p>
    <w:p>
      <w:pPr>
        <w:ind w:left="0" w:right="0" w:firstLine="560"/>
        <w:spacing w:before="450" w:after="450" w:line="312" w:lineRule="auto"/>
      </w:pPr>
      <w:r>
        <w:rPr>
          <w:rFonts w:ascii="黑体" w:hAnsi="黑体" w:eastAsia="黑体" w:cs="黑体"/>
          <w:color w:val="000000"/>
          <w:sz w:val="36"/>
          <w:szCs w:val="36"/>
          <w:b w:val="1"/>
          <w:bCs w:val="1"/>
        </w:rPr>
        <w:t xml:space="preserve">读《骆驼祥子》读后感1000字3</w:t>
      </w:r>
    </w:p>
    <w:p>
      <w:pPr>
        <w:ind w:left="0" w:right="0" w:firstLine="560"/>
        <w:spacing w:before="450" w:after="450" w:line="312" w:lineRule="auto"/>
      </w:pPr>
      <w:r>
        <w:rPr>
          <w:rFonts w:ascii="宋体" w:hAnsi="宋体" w:eastAsia="宋体" w:cs="宋体"/>
          <w:color w:val="000"/>
          <w:sz w:val="28"/>
          <w:szCs w:val="28"/>
        </w:rPr>
        <w:t xml:space="preserve">《骆驼祥子》是我国著名作家老舍写的一本文学著作，这本书共有二十四章。文章内容跌宕起伏，讲述了二十世纪，这个黑暗时期的劳动人民祥子悲惨的一生。</w:t>
      </w:r>
    </w:p>
    <w:p>
      <w:pPr>
        <w:ind w:left="0" w:right="0" w:firstLine="560"/>
        <w:spacing w:before="450" w:after="450" w:line="312" w:lineRule="auto"/>
      </w:pPr>
      <w:r>
        <w:rPr>
          <w:rFonts w:ascii="宋体" w:hAnsi="宋体" w:eastAsia="宋体" w:cs="宋体"/>
          <w:color w:val="000"/>
          <w:sz w:val="28"/>
          <w:szCs w:val="28"/>
        </w:rPr>
        <w:t xml:space="preserve">祥子是一位北平乡下的洋车夫，年轻力壮，手脚便利，不怕吃苦，一心想要努力赚钱，买一辆属于自己的车。经过三年的拼搏奋斗，他终于攒够了钱，有了一辆自己的车，对拉车这一行业更加有自信了。可是没过多久，北平发生了一场战争，在兵荒马乱之中，祥子的车被军官抢走了，他在逃跑时也只牵走了三匹骆驼，换了三十五块钱，而“骆驼祥子”的称号也是这么来的。后来他遇到了虎妞和刘四爷，在刘四爷的厂子里当一位车夫，并且与虎妞结了婚，也结识了待人宽和，善解人意的教书先生——曹先生。但是之后曹先生被误认为是乱党，而祥子挣来买第二辆车的钱被孙侦探骗了。</w:t>
      </w:r>
    </w:p>
    <w:p>
      <w:pPr>
        <w:ind w:left="0" w:right="0" w:firstLine="560"/>
        <w:spacing w:before="450" w:after="450" w:line="312" w:lineRule="auto"/>
      </w:pPr>
      <w:r>
        <w:rPr>
          <w:rFonts w:ascii="宋体" w:hAnsi="宋体" w:eastAsia="宋体" w:cs="宋体"/>
          <w:color w:val="000"/>
          <w:sz w:val="28"/>
          <w:szCs w:val="28"/>
        </w:rPr>
        <w:t xml:space="preserve">他和虎妞结婚后用她的钱买了第三辆车，虎妞也有了孕，整天好吃懒做的，但祥子因虎妞难产去世而卖了车。在虎妞怀孕期间，遇到了被二强子卖给军官的小福子，并让小福子照顾她。虎妞死后，祥子搬走了。过了一段时间，祥子回来了，他是回来找小福子的。他走了许多地方，辛辛苦苦地寻找，终于有了她的音讯，却得知她上吊自杀了。从那时起，祥子再也不是以前那个努力拼搏，善良正直的车夫了，他开始堕落，变得懒惰，整天游手好闲，吃喝嫖赌，不务正业，彻底沦落为一个真正的社会最底层的人民。</w:t>
      </w:r>
    </w:p>
    <w:p>
      <w:pPr>
        <w:ind w:left="0" w:right="0" w:firstLine="560"/>
        <w:spacing w:before="450" w:after="450" w:line="312" w:lineRule="auto"/>
      </w:pPr>
      <w:r>
        <w:rPr>
          <w:rFonts w:ascii="宋体" w:hAnsi="宋体" w:eastAsia="宋体" w:cs="宋体"/>
          <w:color w:val="000"/>
          <w:sz w:val="28"/>
          <w:szCs w:val="28"/>
        </w:rPr>
        <w:t xml:space="preserve">老舍先生写这篇文章的用意就是想讽刺旧中国时社会的黑暗，和对那些劳动人民的深切同情。不过虽然最后祥子的结局是悲惨的，但他那种为梦想坚持不懈的精神是值得我们学习的。而题目“骆驼祥子”用的也很恰当，因为祥子具有骆驼般积极向上，坚韧的精神。</w:t>
      </w:r>
    </w:p>
    <w:p>
      <w:pPr>
        <w:ind w:left="0" w:right="0" w:firstLine="560"/>
        <w:spacing w:before="450" w:after="450" w:line="312" w:lineRule="auto"/>
      </w:pPr>
      <w:r>
        <w:rPr>
          <w:rFonts w:ascii="宋体" w:hAnsi="宋体" w:eastAsia="宋体" w:cs="宋体"/>
          <w:color w:val="000"/>
          <w:sz w:val="28"/>
          <w:szCs w:val="28"/>
        </w:rPr>
        <w:t xml:space="preserve">虽然当今这个社会不再像旧中国那么腐败，可是也有那么一些人是新中国的耻辱。而在生活中，我也碰到过那些人。“女儿呀，家里的油没了，你帮妈妈去买一瓶吧!”我来到商店门前，挑选好油，便排好队伍准备付钱。时间一点一滴过去了，我看了看墙上的钟，已经过去十分钟了，可还没有轮到我。突然，我看到了一位身穿破破烂烂的衣服的老奶奶站在收银台钱，心想：不会发生什么事了吧?于是我走上前一看，果真如此。一个白发苍苍，满脸皱纹的老奶奶手中拿着一块面包，正准备掏钱时，却发现钱没带，就跟收银员商量着说：“小伙子，我出门时忘带钱了，我先把面包放在你这里，我回家拿钱，一会就来。”那个老奶奶刚放下手中的面包，便听到来自收银员的低声咒骂：“老太婆，没带钱还敢来这里买东西，你要是没钱，就赶紧滚吧!我们这里才不会施舍给你。”听到这话，我略感震惊：一家大商店的收银员，一个年轻小伙子，竟会是这样一位没有素质的人。或许那些顾客也为此感到惊讶与心寒，脸色有些变化。而老奶奶听到这话，心中更是生气与不甘，便有些愤怒地朝收银员说道：“小伙子，你怎么能这样说呢?你好歹也是受过教育的，怎么能说出这样的话!”而收银员小哥也回了一句：“我怎么样还轮不到你教训，这里不欢迎你”这话一出口，周围的顾客也看不下去了，纷纷出来帮老奶奶说话。一位好心的顾客出来劝解：“大家都不要再吵了，听我说一句。收银员小哥，你为什么要这样说呢?老奶奶她只是想回去拿钱，又没有做什么不正当的事，反而你这样做，不仅仅会影响店里的生意，还会让别人对你改观，会认为你是一个怎样的人。”他没说是怎样的人，但大家与收银员心中都清楚。在众目睽睽之下，小伙子也没有再反驳什么，只好转身离开。</w:t>
      </w:r>
    </w:p>
    <w:p>
      <w:pPr>
        <w:ind w:left="0" w:right="0" w:firstLine="560"/>
        <w:spacing w:before="450" w:after="450" w:line="312" w:lineRule="auto"/>
      </w:pPr>
      <w:r>
        <w:rPr>
          <w:rFonts w:ascii="宋体" w:hAnsi="宋体" w:eastAsia="宋体" w:cs="宋体"/>
          <w:color w:val="000"/>
          <w:sz w:val="28"/>
          <w:szCs w:val="28"/>
        </w:rPr>
        <w:t xml:space="preserve">那天的事情让我感触很深：现在已经不是以前那个黑暗的时代了，为什么还是有些人不能宽容待人呢?老百姓们为什么不能和睦相处呢?我不懂他们是怎么想的，但我希望总有一天，这个世界将会永远和平。</w:t>
      </w:r>
    </w:p>
    <w:p>
      <w:pPr>
        <w:ind w:left="0" w:right="0" w:firstLine="560"/>
        <w:spacing w:before="450" w:after="450" w:line="312" w:lineRule="auto"/>
      </w:pPr>
      <w:r>
        <w:rPr>
          <w:rFonts w:ascii="黑体" w:hAnsi="黑体" w:eastAsia="黑体" w:cs="黑体"/>
          <w:color w:val="000000"/>
          <w:sz w:val="36"/>
          <w:szCs w:val="36"/>
          <w:b w:val="1"/>
          <w:bCs w:val="1"/>
        </w:rPr>
        <w:t xml:space="preserve">读《骆驼祥子》读后感1000字4</w:t>
      </w:r>
    </w:p>
    <w:p>
      <w:pPr>
        <w:ind w:left="0" w:right="0" w:firstLine="560"/>
        <w:spacing w:before="450" w:after="450" w:line="312" w:lineRule="auto"/>
      </w:pPr>
      <w:r>
        <w:rPr>
          <w:rFonts w:ascii="宋体" w:hAnsi="宋体" w:eastAsia="宋体" w:cs="宋体"/>
          <w:color w:val="000"/>
          <w:sz w:val="28"/>
          <w:szCs w:val="28"/>
        </w:rPr>
        <w:t xml:space="preserve">《骆驼祥子》是老舍先生最著名的小说之一。它是讲一个叫祥子的人力车夫命运的三起三落。</w:t>
      </w:r>
    </w:p>
    <w:p>
      <w:pPr>
        <w:ind w:left="0" w:right="0" w:firstLine="560"/>
        <w:spacing w:before="450" w:after="450" w:line="312" w:lineRule="auto"/>
      </w:pPr>
      <w:r>
        <w:rPr>
          <w:rFonts w:ascii="宋体" w:hAnsi="宋体" w:eastAsia="宋体" w:cs="宋体"/>
          <w:color w:val="000"/>
          <w:sz w:val="28"/>
          <w:szCs w:val="28"/>
        </w:rPr>
        <w:t xml:space="preserve">祥子来自农村。他因不甘在农村吃苦，就来到了城里。他尝试了很多工作，最终选择了人力车夫。他不吸烟、不喝酒，省吃俭用，花了三年时间，辛辛苦苦地积攒了九十六块大洋，买了辆顶好的人力车。可是，过了不到半年，祥子的车就在一次“大买卖”中被军阀抢走了，他本人也被抓了起来。但是，祥子依靠有利的地形，不但逃了出来，还把兵营中的三头骆驼也偷了出来，并把它们卖掉，只不过，只卖了三十大洋。于是，他继续推车，攒钱，睡觉就在人和厂，每天早出晚归。但是，一次与厂主女儿——虎妞的偶然交往，使他萌发了离开人和厂的念头。他跑到曾经的一位顾客——曹先生家去，干包月。但不久，曹先生遭通缉，祥子也被孙侦探敲诈走了几乎全部的钱。</w:t>
      </w:r>
    </w:p>
    <w:p>
      <w:pPr>
        <w:ind w:left="0" w:right="0" w:firstLine="560"/>
        <w:spacing w:before="450" w:after="450" w:line="312" w:lineRule="auto"/>
      </w:pPr>
      <w:r>
        <w:rPr>
          <w:rFonts w:ascii="宋体" w:hAnsi="宋体" w:eastAsia="宋体" w:cs="宋体"/>
          <w:color w:val="000"/>
          <w:sz w:val="28"/>
          <w:szCs w:val="28"/>
        </w:rPr>
        <w:t xml:space="preserve">祥子只得回到人和厂。不久，他就与虎妞结了婚。虎妞还认识了小福子，并把她父亲的车买了来。祥子就成天拉车，赚钱。但虎妞毕竟是富人家，又怀了孩子，就经常买些零嘴，说要“补身体”。最终，虎妞因吃的太多，胎儿过大，难产而死。祥子为了筹办丧礼，只得把车卖了。这时，他想起了小福子。他答应小福子：一有钱，就一起过日子。从此以后，祥子便为钱而不顾一切：不管多大的买卖，不管跟谁，只要有买卖，他就抢。最后终于赚够了钱，却得知小福子因不甘娼妓生活，上吊死了。于是，祥子崩溃了。他失去了目标，失去了他的心、他的灵魂及一切。最后，他成了一个呆滞的、替人家作红白事的混混。祥子已不是原来的骆驼祥子了。</w:t>
      </w:r>
    </w:p>
    <w:p>
      <w:pPr>
        <w:ind w:left="0" w:right="0" w:firstLine="560"/>
        <w:spacing w:before="450" w:after="450" w:line="312" w:lineRule="auto"/>
      </w:pPr>
      <w:r>
        <w:rPr>
          <w:rFonts w:ascii="宋体" w:hAnsi="宋体" w:eastAsia="宋体" w:cs="宋体"/>
          <w:color w:val="000"/>
          <w:sz w:val="28"/>
          <w:szCs w:val="28"/>
        </w:rPr>
        <w:t xml:space="preserve">读完这篇文章后，我的感触很深。祥子——一个生龙活虎的、充满幻想的年轻人，哪可能随便放弃自己?是因为那时的生存环境，黑暗的统治、动荡不安的局面、变幻莫测的命运，使得他的思想、他的梦想、他的身体以及他的精神，都被彻底粉碎，他最终存着“看你还能把我怎样”的挑衅心里去看待生活。</w:t>
      </w:r>
    </w:p>
    <w:p>
      <w:pPr>
        <w:ind w:left="0" w:right="0" w:firstLine="560"/>
        <w:spacing w:before="450" w:after="450" w:line="312" w:lineRule="auto"/>
      </w:pPr>
      <w:r>
        <w:rPr>
          <w:rFonts w:ascii="宋体" w:hAnsi="宋体" w:eastAsia="宋体" w:cs="宋体"/>
          <w:color w:val="000"/>
          <w:sz w:val="28"/>
          <w:szCs w:val="28"/>
        </w:rPr>
        <w:t xml:space="preserve">祥子之所以那么顽强地撑上十几年，是因为他经历了三起：一起是祥子得了一辆车;二起是祥子得了三头骆驼;三起是祥子在虎妞的帮助下，又得到了一辆车。但祥子之所以还是祥子，是因为他在每起之后必有一落：一落是祥子的车被军阀抢走;而落是祥子的钱几乎全部被孙侦探敲诈走;三落是为凑钱办丧，祥子只得卖掉车子。</w:t>
      </w:r>
    </w:p>
    <w:p>
      <w:pPr>
        <w:ind w:left="0" w:right="0" w:firstLine="560"/>
        <w:spacing w:before="450" w:after="450" w:line="312" w:lineRule="auto"/>
      </w:pPr>
      <w:r>
        <w:rPr>
          <w:rFonts w:ascii="宋体" w:hAnsi="宋体" w:eastAsia="宋体" w:cs="宋体"/>
          <w:color w:val="000"/>
          <w:sz w:val="28"/>
          <w:szCs w:val="28"/>
        </w:rPr>
        <w:t xml:space="preserve">《骆驼祥子》一书反映了二十年代人力车夫等生活在社会最底层的人们的生活悲惨景象，精准而深刻的语言中流露出同情、哀伤及讽刺，是一部语言、思想非常深刻的文学巨著。</w:t>
      </w:r>
    </w:p>
    <w:p>
      <w:pPr>
        <w:ind w:left="0" w:right="0" w:firstLine="560"/>
        <w:spacing w:before="450" w:after="450" w:line="312" w:lineRule="auto"/>
      </w:pPr>
      <w:r>
        <w:rPr>
          <w:rFonts w:ascii="宋体" w:hAnsi="宋体" w:eastAsia="宋体" w:cs="宋体"/>
          <w:color w:val="000"/>
          <w:sz w:val="28"/>
          <w:szCs w:val="28"/>
        </w:rPr>
        <w:t xml:space="preserve">祥子无论想做任何事，都会受到人或事的阻挠。而我们呢?我们现在正处在一个和平、富足的环境，没有丝毫的事业与家庭的羁绊，只有社会的关爱和家庭的支持，难道我们连祥子都不如吗?祥子可以追求他的梦想，我们也能，甚至能做得比他更好!</w:t>
      </w:r>
    </w:p>
    <w:p>
      <w:pPr>
        <w:ind w:left="0" w:right="0" w:firstLine="560"/>
        <w:spacing w:before="450" w:after="450" w:line="312" w:lineRule="auto"/>
      </w:pPr>
      <w:r>
        <w:rPr>
          <w:rFonts w:ascii="黑体" w:hAnsi="黑体" w:eastAsia="黑体" w:cs="黑体"/>
          <w:color w:val="000000"/>
          <w:sz w:val="36"/>
          <w:szCs w:val="36"/>
          <w:b w:val="1"/>
          <w:bCs w:val="1"/>
        </w:rPr>
        <w:t xml:space="preserve">读《骆驼祥子》读后感1000字5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舍先生笔下的祥子，想必大家都是十分熟悉的。一提到祥子——一个从勤劳淳朴走向毁灭的乡下青年，人们一向联想出的关键词就是残酷黑暗的社会。就像我小学五六年级第一次看《骆驼祥子》，虽然看得不甚懂，但被问起这本书的时候也能道出个“下层劳动人民被剥削”、“社会黑暗政府无能”云云。</w:t>
      </w:r>
    </w:p>
    <w:p>
      <w:pPr>
        <w:ind w:left="0" w:right="0" w:firstLine="560"/>
        <w:spacing w:before="450" w:after="450" w:line="312" w:lineRule="auto"/>
      </w:pPr>
      <w:r>
        <w:rPr>
          <w:rFonts w:ascii="宋体" w:hAnsi="宋体" w:eastAsia="宋体" w:cs="宋体"/>
          <w:color w:val="000"/>
          <w:sz w:val="28"/>
          <w:szCs w:val="28"/>
        </w:rPr>
        <w:t xml:space="preserve">也许是人云亦云，也许是看书前“被”思维定式了，在看第二次之前，我个人来说对于这本书的认识一直停留在答语文考试的理解题的层面上，祥子为何被毁灭又如何被毁灭，其实并无深究。如今深究的时候到了，却又只能整理出一点小小的思绪，其中较为想说的是关于祥子的性格。</w:t>
      </w:r>
    </w:p>
    <w:p>
      <w:pPr>
        <w:ind w:left="0" w:right="0" w:firstLine="560"/>
        <w:spacing w:before="450" w:after="450" w:line="312" w:lineRule="auto"/>
      </w:pPr>
      <w:r>
        <w:rPr>
          <w:rFonts w:ascii="宋体" w:hAnsi="宋体" w:eastAsia="宋体" w:cs="宋体"/>
          <w:color w:val="000"/>
          <w:sz w:val="28"/>
          <w:szCs w:val="28"/>
        </w:rPr>
        <w:t xml:space="preserve">尽管我知道结局，但在重看之初，还是有点“励志”的感觉，因为不可否认，刚从乡下来的祥子的确具备了很多人没有的美好品质：勤劳、淳朴、坚韧，同时也不失聪明。当然，也许这样的落差才会让故事更为深刻。对于祥子的赞美也不必我多说，在这里，关于祥子这种性格的形成有点自己的看法。首先，祥子的淳朴让人很容易联想的他出身于乡下。</w:t>
      </w:r>
    </w:p>
    <w:p>
      <w:pPr>
        <w:ind w:left="0" w:right="0" w:firstLine="560"/>
        <w:spacing w:before="450" w:after="450" w:line="312" w:lineRule="auto"/>
      </w:pPr>
      <w:r>
        <w:rPr>
          <w:rFonts w:ascii="宋体" w:hAnsi="宋体" w:eastAsia="宋体" w:cs="宋体"/>
          <w:color w:val="000"/>
          <w:sz w:val="28"/>
          <w:szCs w:val="28"/>
        </w:rPr>
        <w:t xml:space="preserve">乡下没有拉车，没有高楼，更加没有像城市那样被繁华掩饰了的贫富差距。在乡下，大家干的都是体力活儿，除了看天公作不作美之外，要想挣口饭吃就看个人的劳动。同时，正因为这样，每家每户虽然也有贫富之分，但毕竟其中的差距还是没那么明显，如此一来，城市的那种等级的观念也没那么深厚。所以，乡下来的祥子就显得更为淳朴和勤劳，没有城市人那种潜意识里面的惰性和得过且过，一心想要通过劳动拥有自己的车。而且，那时候祥子是怀着闯和努力赚钱的决心和信心来到城市的，在还没被城市“同化”的时候，还是能够成为一股很积极的心理暗示的。同时，书里说到过祥子“不烟、不酒、无不良嗜好、无家”的属性。</w:t>
      </w:r>
    </w:p>
    <w:p>
      <w:pPr>
        <w:ind w:left="0" w:right="0" w:firstLine="560"/>
        <w:spacing w:before="450" w:after="450" w:line="312" w:lineRule="auto"/>
      </w:pPr>
      <w:r>
        <w:rPr>
          <w:rFonts w:ascii="宋体" w:hAnsi="宋体" w:eastAsia="宋体" w:cs="宋体"/>
          <w:color w:val="000"/>
          <w:sz w:val="28"/>
          <w:szCs w:val="28"/>
        </w:rPr>
        <w:t xml:space="preserve">我们常说年轻的时候要大胆搞事业，因为输得起。再看看祥子，一个“无家”更是让他没有后路，也没有了牵挂，也没有额外的负担，加上“不烟、不酒、无不良嗜好”，这时的他真是“什么也没有了”，而这个“没有”也让他知道，赚来的钱就真的切切实实放进自己口袋了，就算运气不好也就自己熬熬便过去了，年轻、身体壮实的话，吃点苦也是没什么关系的。</w:t>
      </w:r>
    </w:p>
    <w:p>
      <w:pPr>
        <w:ind w:left="0" w:right="0" w:firstLine="560"/>
        <w:spacing w:before="450" w:after="450" w:line="312" w:lineRule="auto"/>
      </w:pPr>
      <w:r>
        <w:rPr>
          <w:rFonts w:ascii="宋体" w:hAnsi="宋体" w:eastAsia="宋体" w:cs="宋体"/>
          <w:color w:val="000"/>
          <w:sz w:val="28"/>
          <w:szCs w:val="28"/>
        </w:rPr>
        <w:t xml:space="preserve">这样一来，祥子更是放胆去拼。祥子并不算是十分精明，但他内里的上进心促使他异常地留心观察周边的人事，并且通过自己认真的思考和总结，“多留神少竞争”、从跑法分辨车夫类型都是由此而来的。就正如大家所知，有些时候，聪明不如多想。</w:t>
      </w:r>
    </w:p>
    <w:p>
      <w:pPr>
        <w:ind w:left="0" w:right="0" w:firstLine="560"/>
        <w:spacing w:before="450" w:after="450" w:line="312" w:lineRule="auto"/>
      </w:pPr>
      <w:r>
        <w:rPr>
          <w:rFonts w:ascii="宋体" w:hAnsi="宋体" w:eastAsia="宋体" w:cs="宋体"/>
          <w:color w:val="000"/>
          <w:sz w:val="28"/>
          <w:szCs w:val="28"/>
        </w:rPr>
        <w:t xml:space="preserve">当然，《骆驼祥子》这本书出彩的地方很多，需要琢磨的地方也有很多，就如说到“城里人造谣”这个话题的短短一段话我也是觉得非常深刻的。书中理解的地方有，不够理解的地方也还有不少，果真有些著作是需要反复琢磨的。而这次选取的这个角度所得出的心得，也是有缺漏或考据不全的，望指教。</w:t>
      </w:r>
    </w:p>
    <w:p>
      <w:pPr>
        <w:ind w:left="0" w:right="0" w:firstLine="560"/>
        <w:spacing w:before="450" w:after="450" w:line="312" w:lineRule="auto"/>
      </w:pPr>
      <w:r>
        <w:rPr>
          <w:rFonts w:ascii="黑体" w:hAnsi="黑体" w:eastAsia="黑体" w:cs="黑体"/>
          <w:color w:val="000000"/>
          <w:sz w:val="36"/>
          <w:szCs w:val="36"/>
          <w:b w:val="1"/>
          <w:bCs w:val="1"/>
        </w:rPr>
        <w:t xml:space="preserve">读《骆驼祥子》读后感1000字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2025-06-22T02:52:06+08:00</dcterms:created>
  <dcterms:modified xsi:type="dcterms:W3CDTF">2025-06-22T02:52:06+08:00</dcterms:modified>
</cp:coreProperties>
</file>

<file path=docProps/custom.xml><?xml version="1.0" encoding="utf-8"?>
<Properties xmlns="http://schemas.openxmlformats.org/officeDocument/2006/custom-properties" xmlns:vt="http://schemas.openxmlformats.org/officeDocument/2006/docPropsVTypes"/>
</file>