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一年级论语100字以上读后感5篇范文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你认为一篇论语读后感怎么写才优秀呢？孔子的至理名言，比不上老子的意味深长，比不上庄子的逍遥洒脱，却是一剂朴素的灵丹妙药。你是否在找正准备撰写“一年级论语100字读后感”，下面小编收集了相关的素材，供大家写文参考！1一年级论语100字读后感《...</w:t>
      </w:r>
    </w:p>
    <w:p>
      <w:pPr>
        <w:ind w:left="0" w:right="0" w:firstLine="560"/>
        <w:spacing w:before="450" w:after="450" w:line="312" w:lineRule="auto"/>
      </w:pPr>
      <w:r>
        <w:rPr>
          <w:rFonts w:ascii="宋体" w:hAnsi="宋体" w:eastAsia="宋体" w:cs="宋体"/>
          <w:color w:val="000"/>
          <w:sz w:val="28"/>
          <w:szCs w:val="28"/>
        </w:rPr>
        <w:t xml:space="preserve">你认为一篇论语读后感怎么写才优秀呢？孔子的至理名言，比不上老子的意味深长，比不上庄子的逍遥洒脱，却是一剂朴素的灵丹妙药。你是否在找正准备撰写“一年级论语100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1一年级论语100字读后感</w:t>
      </w:r>
    </w:p>
    <w:p>
      <w:pPr>
        <w:ind w:left="0" w:right="0" w:firstLine="560"/>
        <w:spacing w:before="450" w:after="450" w:line="312" w:lineRule="auto"/>
      </w:pPr>
      <w:r>
        <w:rPr>
          <w:rFonts w:ascii="宋体" w:hAnsi="宋体" w:eastAsia="宋体" w:cs="宋体"/>
          <w:color w:val="000"/>
          <w:sz w:val="28"/>
          <w:szCs w:val="28"/>
        </w:rPr>
        <w:t xml:space="preserve">《论语》是儒家学派的代表著作之一，它是由孔子弟子及其再传弟子编纂而成，主要记录了孔子及其弟子的言论。以语录体对话文体记叙了孔子及其教弟子的人生痕迹，以及他们心灵的追求。《论语》是我们中华民族的一份宝贵文化遗产，在历史上具有崇高地位，宋开国宰相赵普曾有半部《论语》治天下之说。</w:t>
      </w:r>
    </w:p>
    <w:p>
      <w:pPr>
        <w:ind w:left="0" w:right="0" w:firstLine="560"/>
        <w:spacing w:before="450" w:after="450" w:line="312" w:lineRule="auto"/>
      </w:pPr>
      <w:r>
        <w:rPr>
          <w:rFonts w:ascii="宋体" w:hAnsi="宋体" w:eastAsia="宋体" w:cs="宋体"/>
          <w:color w:val="000"/>
          <w:sz w:val="28"/>
          <w:szCs w:val="28"/>
        </w:rPr>
        <w:t xml:space="preserve">《论语》不仅影响了中国历史两千多年，而且在世界范围内都产生了重大的影响，被称为东方的《圣经》。孔子的一生甚至都没有一部自己的著作，仅凭着学生们记录他言行的这部《论语》就能让我们如此受用终生。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常言道：百行孝为先。孔子也曰：“今之孝者，是谓能养。至于犬马，皆能有养。不敬;何以别乎?”其意思是如今所谓的孝，是说能养活父母就可以了。然而至于狗和马，都能得到饲养。如果对父母不恭恭敬敬，那和饲养狗马有什么区别呢?是的，孝义是中华民族传统美德，但是，孝顺不仅仅是能养活父母，而是要和颜悦色地对待他们，使他们得以安享晚年，此之为大孝。对呀，如果只是养活他们，别的就一切都不理，那与对待猪狗又有什么不同呢?所以，孝顺要真心用孝德去对待自己的父母。子曰：“人而无信，不知其可也。”一个没有信用的人，在社会生活是很难立足的。“道千乘之国，敬事而信……”治理国家也应该讲求诚信。季布“一诺千金”使他免遭祸殃。可见，讲求信用不但是君子有的品德，还能给人们带来福运。</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十五岁，有志于学问;三十岁，说话做事都有把握;四十岁，不致迷惑;五十岁，得知天命;六十岁，一听别人言语，便可以分别真假，判明是非;到了七十岁，便随心所欲，任何念头都不会越出规矩。这一条旨在告诉我们在不同的年龄段，我们要做的事情是不一样的，我们的思想也随着年龄的增长而逐步成熟，见解也更加完善。不说要做到和孔子一模一样，也至少是要有一个目标，给自己的人生一个明确的定位，如此，才能在老年时能够“随心所欲”。</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 “温故而知新，可以为师矣。” “三人行，必有我师焉。择其善者而从之，其不善者而改之。”“敏而好学，不耻下问，是以谓之‘文’也。”这几条则是在告诉我们该怎么学习，尤其是对于我们这些学生，漫漫求学之路，真的是活到老，学到老。</w:t>
      </w:r>
    </w:p>
    <w:p>
      <w:pPr>
        <w:ind w:left="0" w:right="0" w:firstLine="560"/>
        <w:spacing w:before="450" w:after="450" w:line="312" w:lineRule="auto"/>
      </w:pPr>
      <w:r>
        <w:rPr>
          <w:rFonts w:ascii="宋体" w:hAnsi="宋体" w:eastAsia="宋体" w:cs="宋体"/>
          <w:color w:val="000"/>
          <w:sz w:val="28"/>
          <w:szCs w:val="28"/>
        </w:rPr>
        <w:t xml:space="preserve">首先，要把学习当作一件快乐的事情。《论语》开篇中的“学而时习之，不亦说乎?”告诉我们学习后多温习是一件多么让人高兴的事情。而“知之者不如好之者，好之者不如乐之者。”是告诉我们学习的最高境界是自己乐意去学，这样才能得到最多的收获。这些学习的观点是最纯朴的学习的观点，它体现的是学习的最本源。人们以这样的心态来学习，不仅可以学到知识，更可以达到修身的目的。</w:t>
      </w:r>
    </w:p>
    <w:p>
      <w:pPr>
        <w:ind w:left="0" w:right="0" w:firstLine="560"/>
        <w:spacing w:before="450" w:after="450" w:line="312" w:lineRule="auto"/>
      </w:pPr>
      <w:r>
        <w:rPr>
          <w:rFonts w:ascii="宋体" w:hAnsi="宋体" w:eastAsia="宋体" w:cs="宋体"/>
          <w:color w:val="000"/>
          <w:sz w:val="28"/>
          <w:szCs w:val="28"/>
        </w:rPr>
        <w:t xml:space="preserve">反观现代人的学习，更多的是脱离了学习的本源，体现的是学习的功利性。人们选择学习什么，往往是看这样的学习是否有用，是否对个人的职业发展有利，而忽略了个人爱好。所以，现在社会上才会有那么多高分低能的人，他们是学习的尖子，却是做人的矮子。所以，在个人学习规划中，不妨在有知识学习规划的同时加入让我们感兴趣的内容，这些内容应该是我们最乐意学的内容，它们会让我们有更多的收获。</w:t>
      </w:r>
    </w:p>
    <w:p>
      <w:pPr>
        <w:ind w:left="0" w:right="0" w:firstLine="560"/>
        <w:spacing w:before="450" w:after="450" w:line="312" w:lineRule="auto"/>
      </w:pPr>
      <w:r>
        <w:rPr>
          <w:rFonts w:ascii="宋体" w:hAnsi="宋体" w:eastAsia="宋体" w:cs="宋体"/>
          <w:color w:val="000"/>
          <w:sz w:val="28"/>
          <w:szCs w:val="28"/>
        </w:rPr>
        <w:t xml:space="preserve">第二，学习要有恰当的方法。“温故而知新，可以为师矣。”告诉我们学习要多温习;“学而不思则罔，思而不学则殆。”告诉我们学习不能光学习不思考也不能光思考不学习;“知之为知之，不知为不知，是知也。”告诉我们学习要谦虚，会就会，不会就不会;“三人行，必有我师焉：择其善者而从之，其不善者而改之。”告诉我们要学会取长补短。《论语》中论述学习方法的言论还有很多，在此不赘述。这些言论对我们的学习太有用了。学习之后要多复习，学习要不耻下问，要善于学习他人的长处，学习要多思考等等观点不正是我们常告诉学生的学习方法吗。在这些恰当的方法的指导下学习，学习必定更有效率。</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己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天也常会说，天时、地利、人和竖家兴旺、事业成功的基础，特别是在我们努力创造和谐社会的今天，而人与人之间的和谐显得尤为重要。</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560"/>
        <w:spacing w:before="450" w:after="450" w:line="312" w:lineRule="auto"/>
      </w:pPr>
      <w:r>
        <w:rPr>
          <w:rFonts w:ascii="黑体" w:hAnsi="黑体" w:eastAsia="黑体" w:cs="黑体"/>
          <w:color w:val="000000"/>
          <w:sz w:val="36"/>
          <w:szCs w:val="36"/>
          <w:b w:val="1"/>
          <w:bCs w:val="1"/>
        </w:rPr>
        <w:t xml:space="preserve">2一年级论语100字读后感</w:t>
      </w:r>
    </w:p>
    <w:p>
      <w:pPr>
        <w:ind w:left="0" w:right="0" w:firstLine="560"/>
        <w:spacing w:before="450" w:after="450" w:line="312" w:lineRule="auto"/>
      </w:pPr>
      <w:r>
        <w:rPr>
          <w:rFonts w:ascii="宋体" w:hAnsi="宋体" w:eastAsia="宋体" w:cs="宋体"/>
          <w:color w:val="000"/>
          <w:sz w:val="28"/>
          <w:szCs w:val="28"/>
        </w:rPr>
        <w:t xml:space="preserve">在日渐繁忙的都市生活中，传统文化犹如滋养人心的甘泉。而《论语》这一剂儒学文化的圣品，无疑对当代人的修身为人、处世待世有着深厚的指导意义。在寒假，我有幸拜读了《论语》，虽没能深入领悟，却也获益匪浅。</w:t>
      </w:r>
    </w:p>
    <w:p>
      <w:pPr>
        <w:ind w:left="0" w:right="0" w:firstLine="560"/>
        <w:spacing w:before="450" w:after="450" w:line="312" w:lineRule="auto"/>
      </w:pPr>
      <w:r>
        <w:rPr>
          <w:rFonts w:ascii="宋体" w:hAnsi="宋体" w:eastAsia="宋体" w:cs="宋体"/>
          <w:color w:val="000"/>
          <w:sz w:val="28"/>
          <w:szCs w:val="28"/>
        </w:rPr>
        <w:t xml:space="preserve">《论语》是记录孔子及其弟子言行的一部书，约编撰于公元前四世纪初，流传到汉代，形成了“鲁论”、“齐论”、“古论”三个版本。《论语》被古人视为修身、齐家、治国、平天下的经典，到了今天，则是人们学习、认识、研究孔子和儒家思想的最可靠的权威著作。</w:t>
      </w:r>
    </w:p>
    <w:p>
      <w:pPr>
        <w:ind w:left="0" w:right="0" w:firstLine="560"/>
        <w:spacing w:before="450" w:after="450" w:line="312" w:lineRule="auto"/>
      </w:pPr>
      <w:r>
        <w:rPr>
          <w:rFonts w:ascii="宋体" w:hAnsi="宋体" w:eastAsia="宋体" w:cs="宋体"/>
          <w:color w:val="000"/>
          <w:sz w:val="28"/>
          <w:szCs w:val="28"/>
        </w:rPr>
        <w:t xml:space="preserve">全书分为若干个部分，有的论教育与学习，有的论仁义，有的论礼乐，有的论道德教养，有的论孝悌，有的论为政……由于全书围绕儒学之核心——“仁义”展开，所以“论仁义”部分也成了我研读的重点。其中，我最喜欢的一句话是这样的：夫仁者，己欲立而立人，己欲达而达人。这句话的意思是：那些仁义的人，自己想要立身成功也要别人立身成功，自己想要事业发达也要别人事业发达。读了这句话后，我深有感触，天下莫有比这种人更无私宽大、仁义高尚的人了。</w:t>
      </w:r>
    </w:p>
    <w:p>
      <w:pPr>
        <w:ind w:left="0" w:right="0" w:firstLine="560"/>
        <w:spacing w:before="450" w:after="450" w:line="312" w:lineRule="auto"/>
      </w:pPr>
      <w:r>
        <w:rPr>
          <w:rFonts w:ascii="宋体" w:hAnsi="宋体" w:eastAsia="宋体" w:cs="宋体"/>
          <w:color w:val="000"/>
          <w:sz w:val="28"/>
          <w:szCs w:val="28"/>
        </w:rPr>
        <w:t xml:space="preserve">在现在的社会生活中，发家致富、功成名就几乎是每个人都梦寐以求的事，然而也正因为如此，一些道德教养不达标的人，为了达到自己的目标而不择手段。他们为了让自己立身成功，而不惜暗中毁坏比自己能干、优秀的人的名誉和事业;他们为使自己境运通达而陷害显赫，以成一己之私。这些人不仅是社会的负产品，是利欲的囚徒，还是大大违反儒学观点及精神的不仁义之辈。他们追随名利，却忽视了立人之本。诚然，这种本末倒置的现象最后都会受到命运的惩罚，更不能圆了初衷和野心。可见，仁义宽厚之心是多么重要，它是做人的基础，也是成人的支柱，更是为人的良方。而这些大智慧远不是那些利欲熏心、最终聪明反被聪明误的人所能领悟和躬身践行的。成业与成人，本来就是密不可分的，只有两种修为境界各不缺失，才能让二者齐头并进，让人生创造辉煌。</w:t>
      </w:r>
    </w:p>
    <w:p>
      <w:pPr>
        <w:ind w:left="0" w:right="0" w:firstLine="560"/>
        <w:spacing w:before="450" w:after="450" w:line="312" w:lineRule="auto"/>
      </w:pPr>
      <w:r>
        <w:rPr>
          <w:rFonts w:ascii="宋体" w:hAnsi="宋体" w:eastAsia="宋体" w:cs="宋体"/>
          <w:color w:val="000"/>
          <w:sz w:val="28"/>
          <w:szCs w:val="28"/>
        </w:rPr>
        <w:t xml:space="preserve">现代社会错综复杂，品质问题丑闻迭起，而其实刨根问祖、追溯回两千多年前，先贤智慧早已向我们阐述过这所有问题的答案。现在社会的一切尴尬局面，也都可从先秦经典寻觅到答复。</w:t>
      </w:r>
    </w:p>
    <w:p>
      <w:pPr>
        <w:ind w:left="0" w:right="0" w:firstLine="560"/>
        <w:spacing w:before="450" w:after="450" w:line="312" w:lineRule="auto"/>
      </w:pPr>
      <w:r>
        <w:rPr>
          <w:rFonts w:ascii="宋体" w:hAnsi="宋体" w:eastAsia="宋体" w:cs="宋体"/>
          <w:color w:val="000"/>
          <w:sz w:val="28"/>
          <w:szCs w:val="28"/>
        </w:rPr>
        <w:t xml:space="preserve">所以说，就如“读史使人明智”那句话一样，我认为传统巨著就是历史遗馈的财富，而读传统名著无疑使人明智、使人清醒、使人高尚。</w:t>
      </w:r>
    </w:p>
    <w:p>
      <w:pPr>
        <w:ind w:left="0" w:right="0" w:firstLine="560"/>
        <w:spacing w:before="450" w:after="450" w:line="312" w:lineRule="auto"/>
      </w:pPr>
      <w:r>
        <w:rPr>
          <w:rFonts w:ascii="宋体" w:hAnsi="宋体" w:eastAsia="宋体" w:cs="宋体"/>
          <w:color w:val="000"/>
          <w:sz w:val="28"/>
          <w:szCs w:val="28"/>
        </w:rPr>
        <w:t xml:space="preserve">如果你遇到棘手的问题或是尴尬的局面，请学会思考，请学会请教，或许《论语》中那份为你保留的答复，就将赫然呈现于眼前。</w:t>
      </w:r>
    </w:p>
    <w:p>
      <w:pPr>
        <w:ind w:left="0" w:right="0" w:firstLine="560"/>
        <w:spacing w:before="450" w:after="450" w:line="312" w:lineRule="auto"/>
      </w:pPr>
      <w:r>
        <w:rPr>
          <w:rFonts w:ascii="黑体" w:hAnsi="黑体" w:eastAsia="黑体" w:cs="黑体"/>
          <w:color w:val="000000"/>
          <w:sz w:val="36"/>
          <w:szCs w:val="36"/>
          <w:b w:val="1"/>
          <w:bCs w:val="1"/>
        </w:rPr>
        <w:t xml:space="preserve">3一年级论语100字读后感</w:t>
      </w:r>
    </w:p>
    <w:p>
      <w:pPr>
        <w:ind w:left="0" w:right="0" w:firstLine="560"/>
        <w:spacing w:before="450" w:after="450" w:line="312" w:lineRule="auto"/>
      </w:pPr>
      <w:r>
        <w:rPr>
          <w:rFonts w:ascii="宋体" w:hAnsi="宋体" w:eastAsia="宋体" w:cs="宋体"/>
          <w:color w:val="000"/>
          <w:sz w:val="28"/>
          <w:szCs w:val="28"/>
        </w:rPr>
        <w:t xml:space="preserve">作为一个学生，我每天都要读书，不仅仅是课本，还有丰富多彩的课外读物。我喜欢看的课外读物里最让我爱不释手的是儒家学派的语录集——《论语》。虽然我还不能透彻地理解其中十分深奥的道理，但我依然想用我浅薄的理解跟大家分享一下这本书。</w:t>
      </w:r>
    </w:p>
    <w:p>
      <w:pPr>
        <w:ind w:left="0" w:right="0" w:firstLine="560"/>
        <w:spacing w:before="450" w:after="450" w:line="312" w:lineRule="auto"/>
      </w:pPr>
      <w:r>
        <w:rPr>
          <w:rFonts w:ascii="宋体" w:hAnsi="宋体" w:eastAsia="宋体" w:cs="宋体"/>
          <w:color w:val="000"/>
          <w:sz w:val="28"/>
          <w:szCs w:val="28"/>
        </w:rPr>
        <w:t xml:space="preserve">《论语》是春秋时期儒家学派孔子和他的弟子的语录集，全书共有20篇492章，其中的内容可谓是博大精深，其中的道理可谓是能让人受益终身。</w:t>
      </w:r>
    </w:p>
    <w:p>
      <w:pPr>
        <w:ind w:left="0" w:right="0" w:firstLine="560"/>
        <w:spacing w:before="450" w:after="450" w:line="312" w:lineRule="auto"/>
      </w:pPr>
      <w:r>
        <w:rPr>
          <w:rFonts w:ascii="宋体" w:hAnsi="宋体" w:eastAsia="宋体" w:cs="宋体"/>
          <w:color w:val="000"/>
          <w:sz w:val="28"/>
          <w:szCs w:val="28"/>
        </w:rPr>
        <w:t xml:space="preserve">子曰：“温故而知新，可以为师矣。”想必同学们都听过这句话，这句话是告诉我们要经常复习学过的知识，从而有新的理解和新的体会，这样就可以把知识掌握得很牢固，就可以当别人的老师了。作为学生，我们更需要有温故而知新的精神，做到了这一点，我们学习起来就会更轻松地掌握新的知识。</w:t>
      </w:r>
    </w:p>
    <w:p>
      <w:pPr>
        <w:ind w:left="0" w:right="0" w:firstLine="560"/>
        <w:spacing w:before="450" w:after="450" w:line="312" w:lineRule="auto"/>
      </w:pPr>
      <w:r>
        <w:rPr>
          <w:rFonts w:ascii="宋体" w:hAnsi="宋体" w:eastAsia="宋体" w:cs="宋体"/>
          <w:color w:val="000"/>
          <w:sz w:val="28"/>
          <w:szCs w:val="28"/>
        </w:rPr>
        <w:t xml:space="preserve">子曰：“三人行必有我师焉。”相信大家都对这句话也是再熟悉不过了。这则语录的完整句子是“三人行必有我师焉。则其善者而从之，其不善者而改之。”它的意思是几个人在一起走路，必定会有一个人可以当我的老师。我们应该学习他们的优点，而对于他们的缺点，我们就要有则改之、无则加勉。这可以和另外一句语录一起理解，“见贤思齐焉，见不贤而自内省也。”我觉得这都是在教给我们怎样能更好地提高自身修养。</w:t>
      </w:r>
    </w:p>
    <w:p>
      <w:pPr>
        <w:ind w:left="0" w:right="0" w:firstLine="560"/>
        <w:spacing w:before="450" w:after="450" w:line="312" w:lineRule="auto"/>
      </w:pPr>
      <w:r>
        <w:rPr>
          <w:rFonts w:ascii="宋体" w:hAnsi="宋体" w:eastAsia="宋体" w:cs="宋体"/>
          <w:color w:val="000"/>
          <w:sz w:val="28"/>
          <w:szCs w:val="28"/>
        </w:rPr>
        <w:t xml:space="preserve">我还喜欢一则语录：“子贡问曰：‘有一言而可以终身行之者乎’子曰：‘己所不欲，勿施于人。”没错，你不喜欢的东西，不要强压给别人，这是做人的基本原则。同时也告诫我们，如果你想要求别人做什么，首先要自己本身也愿意去做，这样才是尊重他人。</w:t>
      </w:r>
    </w:p>
    <w:p>
      <w:pPr>
        <w:ind w:left="0" w:right="0" w:firstLine="560"/>
        <w:spacing w:before="450" w:after="450" w:line="312" w:lineRule="auto"/>
      </w:pPr>
      <w:r>
        <w:rPr>
          <w:rFonts w:ascii="宋体" w:hAnsi="宋体" w:eastAsia="宋体" w:cs="宋体"/>
          <w:color w:val="000"/>
          <w:sz w:val="28"/>
          <w:szCs w:val="28"/>
        </w:rPr>
        <w:t xml:space="preserve">我之所以喜欢这本书，是因为它可以教你怎样更好地做人和做事。《论语》一书对我的一生将有很大的影响，我要好好珍藏起来，不断地汲取它的精华，让它的精髓代代相传!</w:t>
      </w:r>
    </w:p>
    <w:p>
      <w:pPr>
        <w:ind w:left="0" w:right="0" w:firstLine="560"/>
        <w:spacing w:before="450" w:after="450" w:line="312" w:lineRule="auto"/>
      </w:pPr>
      <w:r>
        <w:rPr>
          <w:rFonts w:ascii="黑体" w:hAnsi="黑体" w:eastAsia="黑体" w:cs="黑体"/>
          <w:color w:val="000000"/>
          <w:sz w:val="36"/>
          <w:szCs w:val="36"/>
          <w:b w:val="1"/>
          <w:bCs w:val="1"/>
        </w:rPr>
        <w:t xml:space="preserve">4一年级论语100字读后感</w:t>
      </w:r>
    </w:p>
    <w:p>
      <w:pPr>
        <w:ind w:left="0" w:right="0" w:firstLine="560"/>
        <w:spacing w:before="450" w:after="450" w:line="312" w:lineRule="auto"/>
      </w:pPr>
      <w:r>
        <w:rPr>
          <w:rFonts w:ascii="宋体" w:hAnsi="宋体" w:eastAsia="宋体" w:cs="宋体"/>
          <w:color w:val="000"/>
          <w:sz w:val="28"/>
          <w:szCs w:val="28"/>
        </w:rPr>
        <w:t xml:space="preserve">两千多年前，孔子教学和生活中的点点滴滴，被学生片片断断记录下来，这些以课堂笔记为主的记录由他的学生编纂，后来记成了《论语》，书里的内容告诉大家的东西永远是最简单的，只是它把你内心深处的良知给激活了。《论语》封面精致，外壳鹅黄，厚厚的，正上方用宋体写着“论语”二字，下面写着“孔子的智慧”几个字，并配有一幅山水画，让人一眼就喜欢上了这本书，翻开书页，一股油墨香味扑鼻而来，是那么芳香令人陶醉!书中的内容看上去好像没有严密的逻辑性，很多是就事论事，里面也很少有长篇大论的文字，几乎每一则语录都很简短。</w:t>
      </w:r>
    </w:p>
    <w:p>
      <w:pPr>
        <w:ind w:left="0" w:right="0" w:firstLine="560"/>
        <w:spacing w:before="450" w:after="450" w:line="312" w:lineRule="auto"/>
      </w:pPr>
      <w:r>
        <w:rPr>
          <w:rFonts w:ascii="宋体" w:hAnsi="宋体" w:eastAsia="宋体" w:cs="宋体"/>
          <w:color w:val="000"/>
          <w:sz w:val="28"/>
          <w:szCs w:val="28"/>
        </w:rPr>
        <w:t xml:space="preserve">书中的文字充满了哲理，我最喜欢的有一句话：“子曰：“学而时习之，不亦悦乎?有朋自远方来，不亦乐乎?人不知而不愠，不亦君子乎?”。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这句话的意思是：“孔子说：“经常温习学过的知识，这难道不快乐吗?有朋友从远方来做客，这难道不开心吗?别人不知道我有学问，而我不介意，因为学习是为了自己，这难道不是一个君子吗?””这句话告诉我们：“常常保持愉快的心情，做任何事就可以得心应手。如果你被别人误会了，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在《论语》中让我感触最深的一句话是：子在川上曰：“逝者如斯夫!不舍昼夜。”孔子对流水的感叹，引发了他对时光飞逝，人生苦短的感叹。用流走的水象征着流逝的时光——一种时光悄悄流走的感慨，一种人生目标要在奋斗中实现的理想，在这一声叹息中表现了出来。时间是世界上最快而又最慢、最长而又最短、最普通而又最宝贵、容易被忘记而又最让人后悔的事的东西。还记得高尔基曾经说过：“时间是最公平合理的，他从不多给谁一分。勤劳者能叫时间留下串串果实，懒惰者的时间留给他们一头白发，两手空空。”我们也许不能让时间停留或者延长，我们每个人拥有的时间都是一样的，但是我们可以合理利用这些宝贵的时间去做有意义的事。</w:t>
      </w:r>
    </w:p>
    <w:p>
      <w:pPr>
        <w:ind w:left="0" w:right="0" w:firstLine="560"/>
        <w:spacing w:before="450" w:after="450" w:line="312" w:lineRule="auto"/>
      </w:pPr>
      <w:r>
        <w:rPr>
          <w:rFonts w:ascii="宋体" w:hAnsi="宋体" w:eastAsia="宋体" w:cs="宋体"/>
          <w:color w:val="000"/>
          <w:sz w:val="28"/>
          <w:szCs w:val="28"/>
        </w:rPr>
        <w:t xml:space="preserve">《论语》是孔子一生的精华，他告诉了我们怎么做人，怎么处事。孔子，传颂千秋万代.....</w:t>
      </w:r>
    </w:p>
    <w:p>
      <w:pPr>
        <w:ind w:left="0" w:right="0" w:firstLine="560"/>
        <w:spacing w:before="450" w:after="450" w:line="312" w:lineRule="auto"/>
      </w:pPr>
      <w:r>
        <w:rPr>
          <w:rFonts w:ascii="黑体" w:hAnsi="黑体" w:eastAsia="黑体" w:cs="黑体"/>
          <w:color w:val="000000"/>
          <w:sz w:val="36"/>
          <w:szCs w:val="36"/>
          <w:b w:val="1"/>
          <w:bCs w:val="1"/>
        </w:rPr>
        <w:t xml:space="preserve">5一年级论语100字读后感</w:t>
      </w:r>
    </w:p>
    <w:p>
      <w:pPr>
        <w:ind w:left="0" w:right="0" w:firstLine="560"/>
        <w:spacing w:before="450" w:after="450" w:line="312" w:lineRule="auto"/>
      </w:pPr>
      <w:r>
        <w:rPr>
          <w:rFonts w:ascii="宋体" w:hAnsi="宋体" w:eastAsia="宋体" w:cs="宋体"/>
          <w:color w:val="000"/>
          <w:sz w:val="28"/>
          <w:szCs w:val="28"/>
        </w:rPr>
        <w:t xml:space="preserve">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假期里，我又一次捧起《论语》这本书，饶有兴趣地品读起来。在这本经典著作里，蕴含着古代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个个广告里的产品难道真的拥有那神奇的魔力吗?其实不然。在前几个星期，新闻里就揭开了电视广告背后的神秘面纱。主持人带着大家，一齐总结了电视广告的种.种特点，拍摄电视广告的招招秘诀。其中主持人举出了一个典型事例。广告里介绍的一个号称“排毒基”的洗脚盆，声称只要你把脚放进去，并撒上一点盐，就可以把你体内各个部位的毒素统统地排出来。从电视屏幕上，观众分明亲眼目睹了那黑黄相间的毒素排出来。然而，买回洗脚盆的消费者发现，不只是放脚，即使放其他的物品，这水还是会变得浑浊不堪。看来，这毒素根本不是人体里排放出来的。记者通过调查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这《论语》中的名言，教给我们：诚信，是我们的为人之本!是世间最美好的道德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2025-06-18T07:35:03+08:00</dcterms:created>
  <dcterms:modified xsi:type="dcterms:W3CDTF">2025-06-18T07:35:03+08:00</dcterms:modified>
</cp:coreProperties>
</file>

<file path=docProps/custom.xml><?xml version="1.0" encoding="utf-8"?>
<Properties xmlns="http://schemas.openxmlformats.org/officeDocument/2006/custom-properties" xmlns:vt="http://schemas.openxmlformats.org/officeDocument/2006/docPropsVTypes"/>
</file>