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名著的读后感好看五篇范文</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书中自有颜如玉，书中自有黄金屋”。书，是知识的源泉，是人类进步的阶梯。只有多读书读好书，才能使自己的羽翼丰满，才能“鲲鹏展翅冲霄汉”。小编在这里给大家带来名著的读后感怎么写好看五篇，希望大家喜欢!名著的读后感怎么写好看1《名人传》，由20...</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是知识的源泉，是人类进步的阶梯。只有多读书读好书，才能使自己的羽翼丰满，才能“鲲鹏展翅冲霄汉”。小编在这里给大家带来名著的读后感怎么写好看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名著的读后感怎么写好看1</w:t>
      </w:r>
    </w:p>
    <w:p>
      <w:pPr>
        <w:ind w:left="0" w:right="0" w:firstLine="560"/>
        <w:spacing w:before="450" w:after="450" w:line="312" w:lineRule="auto"/>
      </w:pPr>
      <w:r>
        <w:rPr>
          <w:rFonts w:ascii="宋体" w:hAnsi="宋体" w:eastAsia="宋体" w:cs="宋体"/>
          <w:color w:val="000"/>
          <w:sz w:val="28"/>
          <w:szCs w:val="28"/>
        </w:rPr>
        <w:t xml:space="preserve">《名人传》，由20世纪初法国著名批判现实主义作家、音乐家、小说家、剧作家、社会活动家罗曼·罗兰(法国)著，又称《巨人三传》，它包括《贝多芬传》、《托尔斯泰传》、《米开朗琪罗传》三部“英雄传记”。传记里的三人，虽然一个是音乐家，一个是雕塑家兼画家，另一个是小说家，各有自己的园地，三部传记都着重记载伟大的天才，在人生忧患困顿的征途上，为寻求真理和正义，为创造能表现真、善、美的不朽杰作，献出了毕生精力。</w:t>
      </w:r>
    </w:p>
    <w:p>
      <w:pPr>
        <w:ind w:left="0" w:right="0" w:firstLine="560"/>
        <w:spacing w:before="450" w:after="450" w:line="312" w:lineRule="auto"/>
      </w:pPr>
      <w:r>
        <w:rPr>
          <w:rFonts w:ascii="宋体" w:hAnsi="宋体" w:eastAsia="宋体" w:cs="宋体"/>
          <w:color w:val="000"/>
          <w:sz w:val="28"/>
          <w:szCs w:val="28"/>
        </w:rPr>
        <w:t xml:space="preserve">《名人传》读后感</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w:t>
      </w:r>
    </w:p>
    <w:p>
      <w:pPr>
        <w:ind w:left="0" w:right="0" w:firstLine="560"/>
        <w:spacing w:before="450" w:after="450" w:line="312" w:lineRule="auto"/>
      </w:pPr>
      <w:r>
        <w:rPr>
          <w:rFonts w:ascii="宋体" w:hAnsi="宋体" w:eastAsia="宋体" w:cs="宋体"/>
          <w:color w:val="000"/>
          <w:sz w:val="28"/>
          <w:szCs w:val="28"/>
        </w:rPr>
        <w:t xml:space="preserve">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最后，我希望全世界人都能够记住贝多芬，并像贝多芬那样活着。</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名著的读后感怎么写好看2</w:t>
      </w:r>
    </w:p>
    <w:p>
      <w:pPr>
        <w:ind w:left="0" w:right="0" w:firstLine="560"/>
        <w:spacing w:before="450" w:after="450" w:line="312" w:lineRule="auto"/>
      </w:pPr>
      <w:r>
        <w:rPr>
          <w:rFonts w:ascii="宋体" w:hAnsi="宋体" w:eastAsia="宋体" w:cs="宋体"/>
          <w:color w:val="000"/>
          <w:sz w:val="28"/>
          <w:szCs w:val="28"/>
        </w:rPr>
        <w:t xml:space="preserve">《海底两万里》是凡尔纳的代表作品之一，最能代表他丰富多彩的想象和慎密细腻的行文特色。小说中情节设置古怪离奇，生动形象地描绘了充满神秘色彩的海底世界。语音生动有趣，即是艺术的语言，也是科学的语音，对各种海底事物的说明入木三分，惟妙惟肖。特别是那艘“鹦鹉螺”号潜艇，它诞生在真正的潜艇诞生之前，不仅让读者如痴如迷，事实上也给后来的工程师们在制造真正的实用潜艇时以有益的启发。</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名著的读后感怎么写好看3</w:t>
      </w:r>
    </w:p>
    <w:p>
      <w:pPr>
        <w:ind w:left="0" w:right="0" w:firstLine="560"/>
        <w:spacing w:before="450" w:after="450" w:line="312" w:lineRule="auto"/>
      </w:pPr>
      <w:r>
        <w:rPr>
          <w:rFonts w:ascii="宋体" w:hAnsi="宋体" w:eastAsia="宋体" w:cs="宋体"/>
          <w:color w:val="000"/>
          <w:sz w:val="28"/>
          <w:szCs w:val="28"/>
        </w:rPr>
        <w:t xml:space="preserve">充满奥秘的世界，浩瀚无垠的太空，给予人类无尽的幻想。世界之外，未来之变，如此神奇美妙!——题记</w:t>
      </w:r>
    </w:p>
    <w:p>
      <w:pPr>
        <w:ind w:left="0" w:right="0" w:firstLine="560"/>
        <w:spacing w:before="450" w:after="450" w:line="312" w:lineRule="auto"/>
      </w:pPr>
      <w:r>
        <w:rPr>
          <w:rFonts w:ascii="宋体" w:hAnsi="宋体" w:eastAsia="宋体" w:cs="宋体"/>
          <w:color w:val="000"/>
          <w:sz w:val="28"/>
          <w:szCs w:val="28"/>
        </w:rPr>
        <w:t xml:space="preserve">有一个人，他战胜了疾病，创造了奇迹，他证明了残疾并非是成功的障碍，他用他生命践行他的诺言，他为他所热爱的科学事业而奋斗终生。他，就是《时间简史》的作者，20世纪最伟大的物理学家——史蒂芬·霍金。</w:t>
      </w:r>
    </w:p>
    <w:p>
      <w:pPr>
        <w:ind w:left="0" w:right="0" w:firstLine="560"/>
        <w:spacing w:before="450" w:after="450" w:line="312" w:lineRule="auto"/>
      </w:pPr>
      <w:r>
        <w:rPr>
          <w:rFonts w:ascii="宋体" w:hAnsi="宋体" w:eastAsia="宋体" w:cs="宋体"/>
          <w:color w:val="000"/>
          <w:sz w:val="28"/>
          <w:szCs w:val="28"/>
        </w:rPr>
        <w:t xml:space="preserve">捧着这本沉甸甸的书，我仔细端详着它的封面，一个大大的钟表首先映入眼帘，这个钟表十分抽象，椭圆形的表盘，中间深深地凹了下去。我想它代表的是浩瀚的宇宙，代表着时间没有尽头。钟表上面是四个金色的大字“时间简史”。我慢慢翻开书本，陶醉在书海中。在我没有读这本书前，我一直以为它是一部专业性极强的科学巨着，读起来肯定会枯燥乏味，甚至有些吃力，但是我现在不得不改变我的观点了。霍金先生用非常幽默的语言，生动诠释了一些天文学的专业知识，他把膨胀的宇宙比喻成不断进食的孩子，把恒星比喻成吃的盐，一个个生动的例子不仅能让你快速理解宇宙的知识，还能获得一种美的享受，读来生动有趣，让人不禁想赶快通读全书，满足好奇心和求知欲。</w:t>
      </w:r>
    </w:p>
    <w:p>
      <w:pPr>
        <w:ind w:left="0" w:right="0" w:firstLine="560"/>
        <w:spacing w:before="450" w:after="450" w:line="312" w:lineRule="auto"/>
      </w:pPr>
      <w:r>
        <w:rPr>
          <w:rFonts w:ascii="宋体" w:hAnsi="宋体" w:eastAsia="宋体" w:cs="宋体"/>
          <w:color w:val="000"/>
          <w:sz w:val="28"/>
          <w:szCs w:val="28"/>
        </w:rPr>
        <w:t xml:space="preserve">霍金有一句名言，我深深地记在心里，“身体和精神是不能同时残废的”。虽然，他的身体一刻也没有离开过轮椅，但是，它的思维却飞出了地球，飞出了太阳系，飞出了银河系，飞到了上百亿光年外的宇宙深处。我十分佩服他对科学的热诚，他认真思索并巧妙解释了科学理论的本性，即任何物理理论都只不过是一个假设，在这个意义上，理论只是暂时的，而我们永远不能证明它。他还致力于研究量子引力。在他生病期间，他不仅没有得到多余的休息，反而利用仅有的休息时间更加刻苦地研究，废寝忘食，终于得出了量子引力论。</w:t>
      </w:r>
    </w:p>
    <w:p>
      <w:pPr>
        <w:ind w:left="0" w:right="0" w:firstLine="560"/>
        <w:spacing w:before="450" w:after="450" w:line="312" w:lineRule="auto"/>
      </w:pPr>
      <w:r>
        <w:rPr>
          <w:rFonts w:ascii="宋体" w:hAnsi="宋体" w:eastAsia="宋体" w:cs="宋体"/>
          <w:color w:val="000"/>
          <w:sz w:val="28"/>
          <w:szCs w:val="28"/>
        </w:rPr>
        <w:t xml:space="preserve">他不仅对量子引力有独到的见解，对宇宙黑洞的研究更是透彻，可以说霍金与黑洞齐名。他首先发现并证实了黑洞有温度有辐射，黑洞在逐渐缩小的过程中温度不断升高，辐射不断增强，直至最后变为一个奇点，然后再逐渐增大，以此循环。</w:t>
      </w:r>
    </w:p>
    <w:p>
      <w:pPr>
        <w:ind w:left="0" w:right="0" w:firstLine="560"/>
        <w:spacing w:before="450" w:after="450" w:line="312" w:lineRule="auto"/>
      </w:pPr>
      <w:r>
        <w:rPr>
          <w:rFonts w:ascii="宋体" w:hAnsi="宋体" w:eastAsia="宋体" w:cs="宋体"/>
          <w:color w:val="000"/>
          <w:sz w:val="28"/>
          <w:szCs w:val="28"/>
        </w:rPr>
        <w:t xml:space="preserve">读了这本书，我深深地爱上了宇宙，仿佛置身于浩瀚的太空，探索着宇宙未知的秘密。我更感受到了科学的魅力。高尔基曾说：“充分热爱科学，因为人类没有什么力量比科学更强大!”的确如此，科学就是力量。21世纪的今天，我们靠什么来增强国力、发展经济、让中国巍然屹立在世界东方?答案只有科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名著的读后感怎么写好看4</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再一次开始了他的航行!</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20__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我想对鲁滨逊先生说：“鲁滨逊先生，你真伟大!你不任何困苦艰辛，是一个成功者，一个英雄!</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名著的读后感怎么写好看5</w:t>
      </w:r>
    </w:p>
    <w:p>
      <w:pPr>
        <w:ind w:left="0" w:right="0" w:firstLine="560"/>
        <w:spacing w:before="450" w:after="450" w:line="312" w:lineRule="auto"/>
      </w:pPr>
      <w:r>
        <w:rPr>
          <w:rFonts w:ascii="宋体" w:hAnsi="宋体" w:eastAsia="宋体" w:cs="宋体"/>
          <w:color w:val="000"/>
          <w:sz w:val="28"/>
          <w:szCs w:val="28"/>
        </w:rPr>
        <w:t xml:space="preserve">我与哈利波特相识的时间很短，但他给予我的“魔法”力量却很多。</w:t>
      </w:r>
    </w:p>
    <w:p>
      <w:pPr>
        <w:ind w:left="0" w:right="0" w:firstLine="560"/>
        <w:spacing w:before="450" w:after="450" w:line="312" w:lineRule="auto"/>
      </w:pPr>
      <w:r>
        <w:rPr>
          <w:rFonts w:ascii="宋体" w:hAnsi="宋体" w:eastAsia="宋体" w:cs="宋体"/>
          <w:color w:val="000"/>
          <w:sz w:val="28"/>
          <w:szCs w:val="28"/>
        </w:rPr>
        <w:t xml:space="preserve">去年暑假，我读了几本《哈利波特》，主人公哈利那坚强、勇敢的品质便牢牢地印在了我的心中。</w:t>
      </w:r>
    </w:p>
    <w:p>
      <w:pPr>
        <w:ind w:left="0" w:right="0" w:firstLine="560"/>
        <w:spacing w:before="450" w:after="450" w:line="312" w:lineRule="auto"/>
      </w:pPr>
      <w:r>
        <w:rPr>
          <w:rFonts w:ascii="宋体" w:hAnsi="宋体" w:eastAsia="宋体" w:cs="宋体"/>
          <w:color w:val="000"/>
          <w:sz w:val="28"/>
          <w:szCs w:val="28"/>
        </w:rPr>
        <w:t xml:space="preserve">刚刚开学时，我的学习并不令人满意，几次单元考试我节节败退。老师们的忍耐也到了极限，苦口婆心地教育我，我听着老师的批评，想着自己的努力全付诸东流，不禁一阵心酸。</w:t>
      </w:r>
    </w:p>
    <w:p>
      <w:pPr>
        <w:ind w:left="0" w:right="0" w:firstLine="560"/>
        <w:spacing w:before="450" w:after="450" w:line="312" w:lineRule="auto"/>
      </w:pPr>
      <w:r>
        <w:rPr>
          <w:rFonts w:ascii="宋体" w:hAnsi="宋体" w:eastAsia="宋体" w:cs="宋体"/>
          <w:color w:val="000"/>
          <w:sz w:val="28"/>
          <w:szCs w:val="28"/>
        </w:rPr>
        <w:t xml:space="preserve">回到家，我忧郁地将一张张试卷放在桌上，看着他们狰狞的面孔，我心里不禁寒了好一阵子。“唉。”我似乎已被逼到了悬崖边，面前几只“饿狼”正一步步地向我逼近，我跌进了“深渊”。</w:t>
      </w:r>
    </w:p>
    <w:p>
      <w:pPr>
        <w:ind w:left="0" w:right="0" w:firstLine="560"/>
        <w:spacing w:before="450" w:after="450" w:line="312" w:lineRule="auto"/>
      </w:pPr>
      <w:r>
        <w:rPr>
          <w:rFonts w:ascii="宋体" w:hAnsi="宋体" w:eastAsia="宋体" w:cs="宋体"/>
          <w:color w:val="000"/>
          <w:sz w:val="28"/>
          <w:szCs w:val="28"/>
        </w:rPr>
        <w:t xml:space="preserve">在“挣扎”中，我的目光扫过几本包装精美的书。“《哈利波特》。”我自言自语道，目光猛的停了下来。</w:t>
      </w:r>
    </w:p>
    <w:p>
      <w:pPr>
        <w:ind w:left="0" w:right="0" w:firstLine="560"/>
        <w:spacing w:before="450" w:after="450" w:line="312" w:lineRule="auto"/>
      </w:pPr>
      <w:r>
        <w:rPr>
          <w:rFonts w:ascii="宋体" w:hAnsi="宋体" w:eastAsia="宋体" w:cs="宋体"/>
          <w:color w:val="000"/>
          <w:sz w:val="28"/>
          <w:szCs w:val="28"/>
        </w:rPr>
        <w:t xml:space="preserve">我似乎抓住了深渊中的一根树枝，停止了下落。我站起身来，凝着目光，右手缓缓地抬起，伸了过去。触到书的一刹那，我心中不可思议地掠过一丝暖流，抚得我“冰冻”的心痒痒的。我抽出一本，吹吹抚抚上面薄薄一层灰尘。封面上哈利的图像便清晰地呈现于我眼前，我心中那最柔软的一角被轻轻触动，那些与哈利为伴的快乐时光重又浮现于脑海。</w:t>
      </w:r>
    </w:p>
    <w:p>
      <w:pPr>
        <w:ind w:left="0" w:right="0" w:firstLine="560"/>
        <w:spacing w:before="450" w:after="450" w:line="312" w:lineRule="auto"/>
      </w:pPr>
      <w:r>
        <w:rPr>
          <w:rFonts w:ascii="宋体" w:hAnsi="宋体" w:eastAsia="宋体" w:cs="宋体"/>
          <w:color w:val="000"/>
          <w:sz w:val="28"/>
          <w:szCs w:val="28"/>
        </w:rPr>
        <w:t xml:space="preserve">哈利面对困难时勇敢与坚强的品质在我心中似乎又复活了。哈利那乐观自信的笑容感染了我，我的嘴角情不自禁地上翘、上翘，固定绽出了一个令我也想象不到地微笑，哈利此刻似乎在给我他的“魔法”力量，从我的嘴角，用微笑带来的快乐为介质，慢慢地传遍我的全身，温暖着我的全身。</w:t>
      </w:r>
    </w:p>
    <w:p>
      <w:pPr>
        <w:ind w:left="0" w:right="0" w:firstLine="560"/>
        <w:spacing w:before="450" w:after="450" w:line="312" w:lineRule="auto"/>
      </w:pPr>
      <w:r>
        <w:rPr>
          <w:rFonts w:ascii="宋体" w:hAnsi="宋体" w:eastAsia="宋体" w:cs="宋体"/>
          <w:color w:val="000"/>
          <w:sz w:val="28"/>
          <w:szCs w:val="28"/>
        </w:rPr>
        <w:t xml:space="preserve">我听到了，听到心中冰雪消融的声音，哈利的坚强与勇敢冲破牢笼，在我心空的上方释放着温暖，渐渐地，温暖充溢于我的心房，使我恢复了自信拥有了乐观。</w:t>
      </w:r>
    </w:p>
    <w:p>
      <w:pPr>
        <w:ind w:left="0" w:right="0" w:firstLine="560"/>
        <w:spacing w:before="450" w:after="450" w:line="312" w:lineRule="auto"/>
      </w:pPr>
      <w:r>
        <w:rPr>
          <w:rFonts w:ascii="宋体" w:hAnsi="宋体" w:eastAsia="宋体" w:cs="宋体"/>
          <w:color w:val="000"/>
          <w:sz w:val="28"/>
          <w:szCs w:val="28"/>
        </w:rPr>
        <w:t xml:space="preserve">我拥有了哈利的“魔法”力量，刚刚在深渊中抓住树枝，现在，脚下已是长满红花绿草的大地，“饿狼”竟也变成几条温顺的小狗，依偎在我脚边撒娇。</w:t>
      </w:r>
    </w:p>
    <w:p>
      <w:pPr>
        <w:ind w:left="0" w:right="0" w:firstLine="560"/>
        <w:spacing w:before="450" w:after="450" w:line="312" w:lineRule="auto"/>
      </w:pPr>
      <w:r>
        <w:rPr>
          <w:rFonts w:ascii="宋体" w:hAnsi="宋体" w:eastAsia="宋体" w:cs="宋体"/>
          <w:color w:val="000"/>
          <w:sz w:val="28"/>
          <w:szCs w:val="28"/>
        </w:rPr>
        <w:t xml:space="preserve">于是，我带着哈利给予的力量在学习中努力，在困难中斗争，终于取得了骄人的“战绩”。</w:t>
      </w:r>
    </w:p>
    <w:p>
      <w:pPr>
        <w:ind w:left="0" w:right="0" w:firstLine="560"/>
        <w:spacing w:before="450" w:after="450" w:line="312" w:lineRule="auto"/>
      </w:pPr>
      <w:r>
        <w:rPr>
          <w:rFonts w:ascii="宋体" w:hAnsi="宋体" w:eastAsia="宋体" w:cs="宋体"/>
          <w:color w:val="000"/>
          <w:sz w:val="28"/>
          <w:szCs w:val="28"/>
        </w:rPr>
        <w:t xml:space="preserve">哈利给了我力量，让我不在痛苦中迷失方向;哈利给了我力量，让我拥有属于自己的天堂;哈利给了我力量，让我在无垠蓝天上自由翱翔。</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名著的读后感怎么写好看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