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堂吉诃德第20章读后感500字5篇范文</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堂吉诃德里写了堂吉诃德的勇敢和正直，桑丘的幽默，农夫的残忍，店主的狡猾等人的特点。你有写过堂吉诃德读后感？堂吉诃德读后感能够记录你在读书活动中收获的感悟。你是否在找正准备撰写“堂吉诃德第20章读后感500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堂吉诃德里写了堂吉诃德的勇敢和正直，桑丘的幽默，农夫的残忍，店主的狡猾等人的特点。你有写过堂吉诃德读后感？堂吉诃德读后感能够记录你在读书活动中收获的感悟。你是否在找正准备撰写“堂吉诃德第20章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1堂吉诃德第20章读后感500字</w:t>
      </w:r>
    </w:p>
    <w:p>
      <w:pPr>
        <w:ind w:left="0" w:right="0" w:firstLine="560"/>
        <w:spacing w:before="450" w:after="450" w:line="312" w:lineRule="auto"/>
      </w:pPr>
      <w:r>
        <w:rPr>
          <w:rFonts w:ascii="宋体" w:hAnsi="宋体" w:eastAsia="宋体" w:cs="宋体"/>
          <w:color w:val="000"/>
          <w:sz w:val="28"/>
          <w:szCs w:val="28"/>
        </w:rPr>
        <w:t xml:space="preserve">曾经有一个没落的绅士，他怀着一个骑士的灵魂，执着的去寻找真理——他，就是堂吉诃德。——题记</w:t>
      </w:r>
    </w:p>
    <w:p>
      <w:pPr>
        <w:ind w:left="0" w:right="0" w:firstLine="560"/>
        <w:spacing w:before="450" w:after="450" w:line="312" w:lineRule="auto"/>
      </w:pPr>
      <w:r>
        <w:rPr>
          <w:rFonts w:ascii="宋体" w:hAnsi="宋体" w:eastAsia="宋体" w:cs="宋体"/>
          <w:color w:val="000"/>
          <w:sz w:val="28"/>
          <w:szCs w:val="28"/>
        </w:rPr>
        <w:t xml:space="preserve">堂吉诃德是西班牙作家米盖尔太塞万提斯笔下的一个“荒.唐”的小人物，原名阿伦索吉哈达，知道他的人都认为他很可笑。我可不是这样认为的。</w:t>
      </w:r>
    </w:p>
    <w:p>
      <w:pPr>
        <w:ind w:left="0" w:right="0" w:firstLine="560"/>
        <w:spacing w:before="450" w:after="450" w:line="312" w:lineRule="auto"/>
      </w:pPr>
      <w:r>
        <w:rPr>
          <w:rFonts w:ascii="宋体" w:hAnsi="宋体" w:eastAsia="宋体" w:cs="宋体"/>
          <w:color w:val="000"/>
          <w:sz w:val="28"/>
          <w:szCs w:val="28"/>
        </w:rPr>
        <w:t xml:space="preserve">这本书讲的是一个穷乡绅士堂吉诃德读骑士类的书籍入了迷，一心想要复兴骑士制度，于是他背井离乡，离家出走，想锄强扶弱，干一番轰轰烈烈的大事以垂名史册，堂吉诃德的辛苦奔波最终智能惹成一系列的笑话，他狼狈的回到故乡，在悔恨中死去。</w:t>
      </w:r>
    </w:p>
    <w:p>
      <w:pPr>
        <w:ind w:left="0" w:right="0" w:firstLine="560"/>
        <w:spacing w:before="450" w:after="450" w:line="312" w:lineRule="auto"/>
      </w:pPr>
      <w:r>
        <w:rPr>
          <w:rFonts w:ascii="宋体" w:hAnsi="宋体" w:eastAsia="宋体" w:cs="宋体"/>
          <w:color w:val="000"/>
          <w:sz w:val="28"/>
          <w:szCs w:val="28"/>
        </w:rPr>
        <w:t xml:space="preserve">初看《堂吉诃德》，我认为它就是一部滑稽可笑的庸俗之作，主人公“神经质”的“勇敢精神”在书中表现的淋漓尽致，让人越发看不起他。但是细细品味，又觉得书中蕴含了一些道理。在实现理想的过程中，那位高粱杆似的游侠骑士，那位奇想连篇的绅士，时刻体现出他善良、正直的本性，那是人类崇高的精神，只是因为他太单纯了所以才闹出许多笑话。</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时只觉得他是个疯子，可是现在读起来却有新的体会。随着故事情节的深入，我被他的执着精神所打动，切不说他是真疯还装疯单他对认准的那个目标锲而不舍追求的精神就值得我们去学习。堂吉诃德有不言败的精神也令我敬佩，虽然一次次的失败，但他仍然像骑士那样要求自己——不畏强暴，坚持正义!</w:t>
      </w:r>
    </w:p>
    <w:p>
      <w:pPr>
        <w:ind w:left="0" w:right="0" w:firstLine="560"/>
        <w:spacing w:before="450" w:after="450" w:line="312" w:lineRule="auto"/>
      </w:pPr>
      <w:r>
        <w:rPr>
          <w:rFonts w:ascii="宋体" w:hAnsi="宋体" w:eastAsia="宋体" w:cs="宋体"/>
          <w:color w:val="000"/>
          <w:sz w:val="28"/>
          <w:szCs w:val="28"/>
        </w:rPr>
        <w:t xml:space="preserve">当再次回味这本书时，我体会到了一种忠贞不渝的精神，也的确是蕴含在他的心中。他勇敢、坚毅地追求自己心中的梦想，他有执着公正的品质，他嫉恶如仇，总是向他的“敌人”发出不屈不挠的冲锋。就是这样一种充满世界的勇气和英雄的品质，才使他的仆人桑丘一直不离不弃的跟在他的身边……</w:t>
      </w:r>
    </w:p>
    <w:p>
      <w:pPr>
        <w:ind w:left="0" w:right="0" w:firstLine="560"/>
        <w:spacing w:before="450" w:after="450" w:line="312" w:lineRule="auto"/>
      </w:pPr>
      <w:r>
        <w:rPr>
          <w:rFonts w:ascii="宋体" w:hAnsi="宋体" w:eastAsia="宋体" w:cs="宋体"/>
          <w:color w:val="000"/>
          <w:sz w:val="28"/>
          <w:szCs w:val="28"/>
        </w:rPr>
        <w:t xml:space="preserve">堂吉诃德是善良的，只是因为他善良到单纯的程度，因此，他的理想和报复都功亏一篑。但他的仆人桑丘却发现了堂吉诃德的英雄品质，并给予了他理解和支持。是的，他正直，他执着，他永不放弃，虽然，堂吉诃德所做出的行为滑稽可笑，但是，我们再回过头来想一想，他拥有的品质我们有吗?</w:t>
      </w:r>
    </w:p>
    <w:p>
      <w:pPr>
        <w:ind w:left="0" w:right="0" w:firstLine="560"/>
        <w:spacing w:before="450" w:after="450" w:line="312" w:lineRule="auto"/>
      </w:pPr>
      <w:r>
        <w:rPr>
          <w:rFonts w:ascii="宋体" w:hAnsi="宋体" w:eastAsia="宋体" w:cs="宋体"/>
          <w:color w:val="000"/>
          <w:sz w:val="28"/>
          <w:szCs w:val="28"/>
        </w:rPr>
        <w:t xml:space="preserve">正直，很多人都有，执着，少部分人拥有，永不放弃，极少部分人拥有，如果把这三点加在一起，我们便可以成为一个成功的人。我们想想看，堂吉诃德为了实现自己的梦想，可以向敌人进行不屈不挠的进攻;为了自己的梦想，落得一身悔恨，可他放弃了吗?没有，他依然执着，依然勇猛，依然正直，虽然这都已经成了历史，但他永不言败的精神确实这的我们后人学习。</w:t>
      </w:r>
    </w:p>
    <w:p>
      <w:pPr>
        <w:ind w:left="0" w:right="0" w:firstLine="560"/>
        <w:spacing w:before="450" w:after="450" w:line="312" w:lineRule="auto"/>
      </w:pPr>
      <w:r>
        <w:rPr>
          <w:rFonts w:ascii="宋体" w:hAnsi="宋体" w:eastAsia="宋体" w:cs="宋体"/>
          <w:color w:val="000"/>
          <w:sz w:val="28"/>
          <w:szCs w:val="28"/>
        </w:rPr>
        <w:t xml:space="preserve">骑士的灵魂必将永垂不朽!</w:t>
      </w:r>
    </w:p>
    <w:p>
      <w:pPr>
        <w:ind w:left="0" w:right="0" w:firstLine="560"/>
        <w:spacing w:before="450" w:after="450" w:line="312" w:lineRule="auto"/>
      </w:pPr>
      <w:r>
        <w:rPr>
          <w:rFonts w:ascii="黑体" w:hAnsi="黑体" w:eastAsia="黑体" w:cs="黑体"/>
          <w:color w:val="000000"/>
          <w:sz w:val="36"/>
          <w:szCs w:val="36"/>
          <w:b w:val="1"/>
          <w:bCs w:val="1"/>
        </w:rPr>
        <w:t xml:space="preserve">2堂吉诃德第20章读后感500字</w:t>
      </w:r>
    </w:p>
    <w:p>
      <w:pPr>
        <w:ind w:left="0" w:right="0" w:firstLine="560"/>
        <w:spacing w:before="450" w:after="450" w:line="312" w:lineRule="auto"/>
      </w:pPr>
      <w:r>
        <w:rPr>
          <w:rFonts w:ascii="宋体" w:hAnsi="宋体" w:eastAsia="宋体" w:cs="宋体"/>
          <w:color w:val="000"/>
          <w:sz w:val="28"/>
          <w:szCs w:val="28"/>
        </w:rPr>
        <w:t xml:space="preserve">泰戈尔的诗歌颂母亲、儿童、大自然，文字优美纯净，充满了神秘的印度宗教精神。</w:t>
      </w:r>
    </w:p>
    <w:p>
      <w:pPr>
        <w:ind w:left="0" w:right="0" w:firstLine="560"/>
        <w:spacing w:before="450" w:after="450" w:line="312" w:lineRule="auto"/>
      </w:pPr>
      <w:r>
        <w:rPr>
          <w:rFonts w:ascii="宋体" w:hAnsi="宋体" w:eastAsia="宋体" w:cs="宋体"/>
          <w:color w:val="000"/>
          <w:sz w:val="28"/>
          <w:szCs w:val="28"/>
        </w:rPr>
        <w:t xml:space="preserve">形式和韵味都给人以一种见所未见、闻所未闻的奇花异草的印象</w:t>
      </w:r>
    </w:p>
    <w:p>
      <w:pPr>
        <w:ind w:left="0" w:right="0" w:firstLine="560"/>
        <w:spacing w:before="450" w:after="450" w:line="312" w:lineRule="auto"/>
      </w:pPr>
      <w:r>
        <w:rPr>
          <w:rFonts w:ascii="宋体" w:hAnsi="宋体" w:eastAsia="宋体" w:cs="宋体"/>
          <w:color w:val="000"/>
          <w:sz w:val="28"/>
          <w:szCs w:val="28"/>
        </w:rPr>
        <w:t xml:space="preserve">20世纪世界经典着作</w:t>
      </w:r>
    </w:p>
    <w:p>
      <w:pPr>
        <w:ind w:left="0" w:right="0" w:firstLine="560"/>
        <w:spacing w:before="450" w:after="450" w:line="312" w:lineRule="auto"/>
      </w:pPr>
      <w:r>
        <w:rPr>
          <w:rFonts w:ascii="宋体" w:hAnsi="宋体" w:eastAsia="宋体" w:cs="宋体"/>
          <w:color w:val="000"/>
          <w:sz w:val="28"/>
          <w:szCs w:val="28"/>
        </w:rPr>
        <w:t xml:space="preserve">第一个获得诺贝尔文学奖的亚洲作家泰戈尔的代表作</w:t>
      </w:r>
    </w:p>
    <w:p>
      <w:pPr>
        <w:ind w:left="0" w:right="0" w:firstLine="560"/>
        <w:spacing w:before="450" w:after="450" w:line="312" w:lineRule="auto"/>
      </w:pPr>
      <w:r>
        <w:rPr>
          <w:rFonts w:ascii="宋体" w:hAnsi="宋体" w:eastAsia="宋体" w:cs="宋体"/>
          <w:color w:val="000"/>
          <w:sz w:val="28"/>
          <w:szCs w:val="28"/>
        </w:rPr>
        <w:t xml:space="preserve">1913年的诺贝尔文学奖评奖会上，一部诗集成为评委们争相阅读的作品，委员会以12?1的投票比例将当年的诺贝尔奖颁给了这部诗集的作者，这也是瑞典文学院第一次将诺贝尔奖颁给一个东方人。</w:t>
      </w:r>
    </w:p>
    <w:p>
      <w:pPr>
        <w:ind w:left="0" w:right="0" w:firstLine="560"/>
        <w:spacing w:before="450" w:after="450" w:line="312" w:lineRule="auto"/>
      </w:pPr>
      <w:r>
        <w:rPr>
          <w:rFonts w:ascii="宋体" w:hAnsi="宋体" w:eastAsia="宋体" w:cs="宋体"/>
          <w:color w:val="000"/>
          <w:sz w:val="28"/>
          <w:szCs w:val="28"/>
        </w:rPr>
        <w:t xml:space="preserve">当时，一些西方媒体抱怨委员会不应该将这份荣誉授予了一个\"名字拗口、不见经传的亚洲人\"，但是，大部分读过这部名叫《吉檀迦利》的诗集的人都对这次授奖感到非常满意，他们将诗集的作者称为\"东方圣人\"，这个人就是泰戈尔。</w:t>
      </w:r>
    </w:p>
    <w:p>
      <w:pPr>
        <w:ind w:left="0" w:right="0" w:firstLine="560"/>
        <w:spacing w:before="450" w:after="450" w:line="312" w:lineRule="auto"/>
      </w:pPr>
      <w:r>
        <w:rPr>
          <w:rFonts w:ascii="黑体" w:hAnsi="黑体" w:eastAsia="黑体" w:cs="黑体"/>
          <w:color w:val="000000"/>
          <w:sz w:val="36"/>
          <w:szCs w:val="36"/>
          <w:b w:val="1"/>
          <w:bCs w:val="1"/>
        </w:rPr>
        <w:t xml:space="preserve">3堂吉诃德第20章读后感500字</w:t>
      </w:r>
    </w:p>
    <w:p>
      <w:pPr>
        <w:ind w:left="0" w:right="0" w:firstLine="560"/>
        <w:spacing w:before="450" w:after="450" w:line="312" w:lineRule="auto"/>
      </w:pPr>
      <w:r>
        <w:rPr>
          <w:rFonts w:ascii="宋体" w:hAnsi="宋体" w:eastAsia="宋体" w:cs="宋体"/>
          <w:color w:val="000"/>
          <w:sz w:val="28"/>
          <w:szCs w:val="28"/>
        </w:rPr>
        <w:t xml:space="preserve">中华民族的历史源远流长，从古到今，书都与人们有密不可分的关系。从竹简到奏折，从奏折到线订书，再到现在的纸制书本。炎黄子孙知识的增长怎能离开书?所以，为了增长知识，我就阅读了一本令人印象深刻的外国名著??——《堂吉诃德》。</w:t>
      </w:r>
    </w:p>
    <w:p>
      <w:pPr>
        <w:ind w:left="0" w:right="0" w:firstLine="560"/>
        <w:spacing w:before="450" w:after="450" w:line="312" w:lineRule="auto"/>
      </w:pPr>
      <w:r>
        <w:rPr>
          <w:rFonts w:ascii="宋体" w:hAnsi="宋体" w:eastAsia="宋体" w:cs="宋体"/>
          <w:color w:val="000"/>
          <w:sz w:val="28"/>
          <w:szCs w:val="28"/>
        </w:rPr>
        <w:t xml:space="preserve">说这本书是一部名著一点也不夸张，如今这本书已用一百多种文字译成数百种译本，广为流传。这本书的作者是西班牙的塞万提斯。他是一个命运坎坷的人，但他却谱写了不朽著作《堂吉诃德》。</w:t>
      </w:r>
    </w:p>
    <w:p>
      <w:pPr>
        <w:ind w:left="0" w:right="0" w:firstLine="560"/>
        <w:spacing w:before="450" w:after="450" w:line="312" w:lineRule="auto"/>
      </w:pPr>
      <w:r>
        <w:rPr>
          <w:rFonts w:ascii="宋体" w:hAnsi="宋体" w:eastAsia="宋体" w:cs="宋体"/>
          <w:color w:val="000"/>
          <w:sz w:val="28"/>
          <w:szCs w:val="28"/>
        </w:rPr>
        <w:t xml:space="preserve">《堂吉诃德》这本书主要讲述了西班牙的拉曼查有一位年近五十的老单身吉哈达先生，他整天沉浸在骑士侠义小说里，梦想做一个勇敢的骑士。于是他全副武装，还给自己取名拉曼查的堂吉诃德，还模仿古代骑士忠诚于贵妇人的传统做法，物色了邻村一个挤奶女工做自己的意中人，并给她取名为托博索的杜尔西内娅，可事实上这个挤奶女工与堂吉诃德从未见过面，更不用说相爱了。堂吉诃德第一次想解救放羊孩子，可是却使放羊孩子的处境举步维艰。后来他又和桑丘来到许多大风车下，他硬把大风车看成是巨人，结果他连人带马都狼狈不堪，后来他又和桑丘遇到了拿他们寻开心的公爵夫妇，他们二人受尽了公爵的残酷捉弄，几乎丧命。</w:t>
      </w:r>
    </w:p>
    <w:p>
      <w:pPr>
        <w:ind w:left="0" w:right="0" w:firstLine="560"/>
        <w:spacing w:before="450" w:after="450" w:line="312" w:lineRule="auto"/>
      </w:pPr>
      <w:r>
        <w:rPr>
          <w:rFonts w:ascii="宋体" w:hAnsi="宋体" w:eastAsia="宋体" w:cs="宋体"/>
          <w:color w:val="000"/>
          <w:sz w:val="28"/>
          <w:szCs w:val="28"/>
        </w:rPr>
        <w:t xml:space="preserve">堂吉诃德所做的事没有一件不荒.唐，没有一件不失败。他所做的事情就好比在当今社会有人穿着古装茹毛饮血一样可笑。他是可笑的、可怜的，也是可悲的。堂吉诃德直到临终前，才醒悟过来，不许他的亲人—唯一的侄女嫁给读过骑士小说的人，否则就剥夺她的遗产继承权。真是人之将死，其言也善啊!堂吉诃德的一生可以用八个字来形容：生前疯癫，死后留名。</w:t>
      </w:r>
    </w:p>
    <w:p>
      <w:pPr>
        <w:ind w:left="0" w:right="0" w:firstLine="560"/>
        <w:spacing w:before="450" w:after="450" w:line="312" w:lineRule="auto"/>
      </w:pPr>
      <w:r>
        <w:rPr>
          <w:rFonts w:ascii="宋体" w:hAnsi="宋体" w:eastAsia="宋体" w:cs="宋体"/>
          <w:color w:val="000"/>
          <w:sz w:val="28"/>
          <w:szCs w:val="28"/>
        </w:rPr>
        <w:t xml:space="preserve">《堂吉诃德》这本书有力地抨击了西班牙空洞的骑士文学，也不禁让我思考：如果当今社会尔虞我诈，持强凌弱，那么与乐于助人，行侠仗义的堂吉诃德相比，究竟谁更可笑?</w:t>
      </w:r>
    </w:p>
    <w:p>
      <w:pPr>
        <w:ind w:left="0" w:right="0" w:firstLine="560"/>
        <w:spacing w:before="450" w:after="450" w:line="312" w:lineRule="auto"/>
      </w:pPr>
      <w:r>
        <w:rPr>
          <w:rFonts w:ascii="宋体" w:hAnsi="宋体" w:eastAsia="宋体" w:cs="宋体"/>
          <w:color w:val="000"/>
          <w:sz w:val="28"/>
          <w:szCs w:val="28"/>
        </w:rPr>
        <w:t xml:space="preserve">书合上了，心开始思考了……</w:t>
      </w:r>
    </w:p>
    <w:p>
      <w:pPr>
        <w:ind w:left="0" w:right="0" w:firstLine="560"/>
        <w:spacing w:before="450" w:after="450" w:line="312" w:lineRule="auto"/>
      </w:pPr>
      <w:r>
        <w:rPr>
          <w:rFonts w:ascii="黑体" w:hAnsi="黑体" w:eastAsia="黑体" w:cs="黑体"/>
          <w:color w:val="000000"/>
          <w:sz w:val="36"/>
          <w:szCs w:val="36"/>
          <w:b w:val="1"/>
          <w:bCs w:val="1"/>
        </w:rPr>
        <w:t xml:space="preserve">4堂吉诃德第20章读后感500字</w:t>
      </w:r>
    </w:p>
    <w:p>
      <w:pPr>
        <w:ind w:left="0" w:right="0" w:firstLine="560"/>
        <w:spacing w:before="450" w:after="450" w:line="312" w:lineRule="auto"/>
      </w:pPr>
      <w:r>
        <w:rPr>
          <w:rFonts w:ascii="宋体" w:hAnsi="宋体" w:eastAsia="宋体" w:cs="宋体"/>
          <w:color w:val="000"/>
          <w:sz w:val="28"/>
          <w:szCs w:val="28"/>
        </w:rPr>
        <w:t xml:space="preserve">《堂吉诃德》是一部经典的讽刺喜剧小说。是塞万提斯的经典之作。</w:t>
      </w:r>
    </w:p>
    <w:p>
      <w:pPr>
        <w:ind w:left="0" w:right="0" w:firstLine="560"/>
        <w:spacing w:before="450" w:after="450" w:line="312" w:lineRule="auto"/>
      </w:pPr>
      <w:r>
        <w:rPr>
          <w:rFonts w:ascii="宋体" w:hAnsi="宋体" w:eastAsia="宋体" w:cs="宋体"/>
          <w:color w:val="000"/>
          <w:sz w:val="28"/>
          <w:szCs w:val="28"/>
        </w:rPr>
        <w:t xml:space="preserve">作品主人公堂吉诃德是一个不朽的典型人物。这个瘦削的小贵族，由于读骑士文学入了迷，竟骑上一匹老马，找了一柄生了锈的长矛，戴着破了洞的头盔，他雇了农民桑丘·潘沙骑了驴儿跟在后面做侍从，要去游侠，锄强扶弱，为人民打抱不平。堂吉诃德把邻村的一个挤奶姑娘想像为他的女恩主，托波索之达辛尼娅。他完全失掉对现实的感觉，沉入了漫无边际的幻想中，奇怪的对待一切。因此一路闯了许多祸，吃了许多亏，闹了许多笑话，然而一直执迷不悟，第一卷最后被人打成重伤，他的朋友想了许多办法才把他弄回家去。在第二卷中，他还不安生，继续去冒险，又吃了许多苦头，弄得一身病。直到他死前才悔悟他糟糕的一生。</w:t>
      </w:r>
    </w:p>
    <w:p>
      <w:pPr>
        <w:ind w:left="0" w:right="0" w:firstLine="560"/>
        <w:spacing w:before="450" w:after="450" w:line="312" w:lineRule="auto"/>
      </w:pPr>
      <w:r>
        <w:rPr>
          <w:rFonts w:ascii="宋体" w:hAnsi="宋体" w:eastAsia="宋体" w:cs="宋体"/>
          <w:color w:val="000"/>
          <w:sz w:val="28"/>
          <w:szCs w:val="28"/>
        </w:rPr>
        <w:t xml:space="preserve">主人公堂吉诃德有明显的性格特点：当他沉浸在骑士文学里的时候，他是有着高度道德原则的正义骑士。而他的仆人桑丘·潘沙也是一个特点鲜明的人物：对比起堂吉诃德疯狂幻想，他更加现实。对比起堂吉诃德丰富的学识，他知识非常贫乏。对比起堂吉诃德又瘦又高精干身材，他只是又矮又胖的圆滚体型。桑丘·潘沙和堂吉诃德其他事情上可以说是完全相反的两个人，但是在品质上，他们都是鲜亮、纯洁的白色，都有着各种各样的优良品质。</w:t>
      </w:r>
    </w:p>
    <w:p>
      <w:pPr>
        <w:ind w:left="0" w:right="0" w:firstLine="560"/>
        <w:spacing w:before="450" w:after="450" w:line="312" w:lineRule="auto"/>
      </w:pPr>
      <w:r>
        <w:rPr>
          <w:rFonts w:ascii="宋体" w:hAnsi="宋体" w:eastAsia="宋体" w:cs="宋体"/>
          <w:color w:val="000"/>
          <w:sz w:val="28"/>
          <w:szCs w:val="28"/>
        </w:rPr>
        <w:t xml:space="preserve">最开始时只是认为《堂吉诃德》这本书只是很滑稽罢了，但是真正看过之后，才发现其中的讽刺的意味，只有主人公在看小说入迷时，才会体现出人身上的正直、善良。多么讽刺啊，在疯狂的、神志不清的精神世界，主人公却展现出了人身上真正的良好品质：无畏、正直、善良……但是也正是这样疯狂地时刻，越是遇到灾难、挫折，堂吉诃德和他的仆人越是愈挫愈勇，他们身上的优秀品质也就越显鲜明。</w:t>
      </w:r>
    </w:p>
    <w:p>
      <w:pPr>
        <w:ind w:left="0" w:right="0" w:firstLine="560"/>
        <w:spacing w:before="450" w:after="450" w:line="312" w:lineRule="auto"/>
      </w:pPr>
      <w:r>
        <w:rPr>
          <w:rFonts w:ascii="宋体" w:hAnsi="宋体" w:eastAsia="宋体" w:cs="宋体"/>
          <w:color w:val="000"/>
          <w:sz w:val="28"/>
          <w:szCs w:val="28"/>
        </w:rPr>
        <w:t xml:space="preserve">堂吉诃德可以说一生都沉迷于骑士小说，在他沉迷于小说的时候，他就像是一个真正的骑士，他的品质闪烁着耀眼的光芒，直到他死前。看起来似乎堂吉诃德的沉迷使他办了许多“奇怪的事”，当我们在旁边感慨：“千万不要干什么太入迷!”时，难道我们没有特别入迷过一些事吗?当我们看书入迷时，会随书上情节的起伏而惊心肉跳、激动不已;当我们玩电脑入迷时，会两眼发直时间观念完全消失;当我们工作学习入迷时，会不听不闻，专心致志……看似我们没有入迷或是说没入迷那么深，其实在我们生活中也会为感兴趣的东西沉迷不能自拔，我们都曾有堂吉诃德时刻。</w:t>
      </w:r>
    </w:p>
    <w:p>
      <w:pPr>
        <w:ind w:left="0" w:right="0" w:firstLine="560"/>
        <w:spacing w:before="450" w:after="450" w:line="312" w:lineRule="auto"/>
      </w:pPr>
      <w:r>
        <w:rPr>
          <w:rFonts w:ascii="宋体" w:hAnsi="宋体" w:eastAsia="宋体" w:cs="宋体"/>
          <w:color w:val="000"/>
          <w:sz w:val="28"/>
          <w:szCs w:val="28"/>
        </w:rPr>
        <w:t xml:space="preserve">雨果曾说过：“塞万提斯的创作是如此地巧妙，可谓天衣无缝;主角与桑丘，骑着各自的牲口，浑然一体，可笑又可悲，感人至极……”《堂吉诃德》不愧为一部经典之作。</w:t>
      </w:r>
    </w:p>
    <w:p>
      <w:pPr>
        <w:ind w:left="0" w:right="0" w:firstLine="560"/>
        <w:spacing w:before="450" w:after="450" w:line="312" w:lineRule="auto"/>
      </w:pPr>
      <w:r>
        <w:rPr>
          <w:rFonts w:ascii="黑体" w:hAnsi="黑体" w:eastAsia="黑体" w:cs="黑体"/>
          <w:color w:val="000000"/>
          <w:sz w:val="36"/>
          <w:szCs w:val="36"/>
          <w:b w:val="1"/>
          <w:bCs w:val="1"/>
        </w:rPr>
        <w:t xml:space="preserve">5堂吉诃德第20章读后感500字</w:t>
      </w:r>
    </w:p>
    <w:p>
      <w:pPr>
        <w:ind w:left="0" w:right="0" w:firstLine="560"/>
        <w:spacing w:before="450" w:after="450" w:line="312" w:lineRule="auto"/>
      </w:pPr>
      <w:r>
        <w:rPr>
          <w:rFonts w:ascii="宋体" w:hAnsi="宋体" w:eastAsia="宋体" w:cs="宋体"/>
          <w:color w:val="000"/>
          <w:sz w:val="28"/>
          <w:szCs w:val="28"/>
        </w:rPr>
        <w:t xml:space="preserve">《堂吉诃德》是西方最受欢迎的古典小说之一，与《哈姆雷特》《浮士德》并称为世界三大名著，它讲述了一个沉迷于骑士小说的穷乡绅杰哈特异想天开，要重振骑士精神，带着仆人桑丘班萨云游四方，闹出了无数笑话的故事，这本书原本是为了反对胡编乱造，情节离奇的骑士小说及其在人们中造成的恶劣影响而写，正如塞万提斯本人所说：“这本书是用来攻击骑士小说的”。</w:t>
      </w:r>
    </w:p>
    <w:p>
      <w:pPr>
        <w:ind w:left="0" w:right="0" w:firstLine="560"/>
        <w:spacing w:before="450" w:after="450" w:line="312" w:lineRule="auto"/>
      </w:pPr>
      <w:r>
        <w:rPr>
          <w:rFonts w:ascii="宋体" w:hAnsi="宋体" w:eastAsia="宋体" w:cs="宋体"/>
          <w:color w:val="000"/>
          <w:sz w:val="28"/>
          <w:szCs w:val="28"/>
        </w:rPr>
        <w:t xml:space="preserve">沉迷于骑士小说的杰哈特一天决定踏上自己的骑士冒险旅程，还带上自己的“随从”桑丘班萨，碎玉早对骑士小说烂熟于心的堂吉诃德而言，眼中哪还有正常的书屋，全部都是巨人或被魔法师施法所致，唯有心中曾暗恋的一个农场主女儿，现在的达西尼娅小姐让她一支挂念在心，他一路上被质疑，被嘲笑，被打，可也战胜了许多“敌人”，唯有最终一战与月亮骑士战败让他饱受挫折，履行战斗前的诺言，堂吉诃德返回自己的家乡，回到家里他才醒了他的骑士梦，但心里仍有无法排解的挫败与思念，三天后堂吉诃德离开了人世。</w:t>
      </w:r>
    </w:p>
    <w:p>
      <w:pPr>
        <w:ind w:left="0" w:right="0" w:firstLine="560"/>
        <w:spacing w:before="450" w:after="450" w:line="312" w:lineRule="auto"/>
      </w:pPr>
      <w:r>
        <w:rPr>
          <w:rFonts w:ascii="宋体" w:hAnsi="宋体" w:eastAsia="宋体" w:cs="宋体"/>
          <w:color w:val="000"/>
          <w:sz w:val="28"/>
          <w:szCs w:val="28"/>
        </w:rPr>
        <w:t xml:space="preserve">塞万提斯在《堂吉诃德》中一方面针砭时弊，揭露批判社会的丑恶现象，一方面赞扬除暴安良，惩恶扬善，扶贫救济等优良品质，歌颂了黄金时代式的社会理想目标。</w:t>
      </w:r>
    </w:p>
    <w:p>
      <w:pPr>
        <w:ind w:left="0" w:right="0" w:firstLine="560"/>
        <w:spacing w:before="450" w:after="450" w:line="312" w:lineRule="auto"/>
      </w:pPr>
      <w:r>
        <w:rPr>
          <w:rFonts w:ascii="宋体" w:hAnsi="宋体" w:eastAsia="宋体" w:cs="宋体"/>
          <w:color w:val="000"/>
          <w:sz w:val="28"/>
          <w:szCs w:val="28"/>
        </w:rPr>
        <w:t xml:space="preserve">在我看来，堂吉诃德是一个梦想的追逐者，堂吉诃德被骡夫打到，他依旧坚持自己的理想，做一位骑士，只是头脑过于简单，但他仍愿意为了理想付出自己的行动，而桑丘班萨则完全是出于利益的驱使而出来冒险，但凡一听到要当上一座岛的总督，他就会兴奋无比，两个人的脑袋却都有些一根筋，被公爵夫妇骗到木马上还以为在空中飞翔，他们两个人成为了公众的笑点，却也成为了公众的焦点。</w:t>
      </w:r>
    </w:p>
    <w:p>
      <w:pPr>
        <w:ind w:left="0" w:right="0" w:firstLine="560"/>
        <w:spacing w:before="450" w:after="450" w:line="312" w:lineRule="auto"/>
      </w:pPr>
      <w:r>
        <w:rPr>
          <w:rFonts w:ascii="宋体" w:hAnsi="宋体" w:eastAsia="宋体" w:cs="宋体"/>
          <w:color w:val="000"/>
          <w:sz w:val="28"/>
          <w:szCs w:val="28"/>
        </w:rPr>
        <w:t xml:space="preserve">或许，他们对于梦想的追逐这一股傻劲是我们所需要的，对梦想不舍不弃，遇到挫折时也不气馁，仍努力去实现自己的梦想，这样一种精神不正是我们所需要的么?</w:t>
      </w:r>
    </w:p>
    <w:p>
      <w:pPr>
        <w:ind w:left="0" w:right="0" w:firstLine="560"/>
        <w:spacing w:before="450" w:after="450" w:line="312" w:lineRule="auto"/>
      </w:pPr>
      <w:r>
        <w:rPr>
          <w:rFonts w:ascii="宋体" w:hAnsi="宋体" w:eastAsia="宋体" w:cs="宋体"/>
          <w:color w:val="000"/>
          <w:sz w:val="28"/>
          <w:szCs w:val="28"/>
        </w:rPr>
        <w:t xml:space="preserve">或许，《堂吉诃德》在五百年前它是一部批判的小说，但在五百年后，它是一部给人民前进动力的励志作品，在动荡黑暗的社会中要找寻到属于自己的方向并不断为之付出努力，开创出一片属于自己的天地。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2025-06-20T21:43:30+08:00</dcterms:created>
  <dcterms:modified xsi:type="dcterms:W3CDTF">2025-06-20T21:43:30+08:00</dcterms:modified>
</cp:coreProperties>
</file>

<file path=docProps/custom.xml><?xml version="1.0" encoding="utf-8"?>
<Properties xmlns="http://schemas.openxmlformats.org/officeDocument/2006/custom-properties" xmlns:vt="http://schemas.openxmlformats.org/officeDocument/2006/docPropsVTypes"/>
</file>