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朝花夕拾从白读后感300字5篇范文</w:t>
      </w:r>
      <w:bookmarkEnd w:id="1"/>
    </w:p>
    <w:p>
      <w:pPr>
        <w:jc w:val="center"/>
        <w:spacing w:before="0" w:after="450"/>
      </w:pPr>
      <w:r>
        <w:rPr>
          <w:rFonts w:ascii="Arial" w:hAnsi="Arial" w:eastAsia="Arial" w:cs="Arial"/>
          <w:color w:val="999999"/>
          <w:sz w:val="20"/>
          <w:szCs w:val="20"/>
        </w:rPr>
        <w:t xml:space="preserve">来源：网络  作者：琴心剑胆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在《朝花夕拾》中，鲁迅大量使用了对比和讽刺的手法，看完朝花夕拾，不如来写一篇朝花夕拾读后感纪念一下吧！你是否在找正准备撰写“朝花夕拾从白读后感300字”，下面小编收集了相关的素材，供大家写文参考！1朝花夕拾从白读后感300字手捧鲁迅先生的《...</w:t>
      </w:r>
    </w:p>
    <w:p>
      <w:pPr>
        <w:ind w:left="0" w:right="0" w:firstLine="560"/>
        <w:spacing w:before="450" w:after="450" w:line="312" w:lineRule="auto"/>
      </w:pPr>
      <w:r>
        <w:rPr>
          <w:rFonts w:ascii="宋体" w:hAnsi="宋体" w:eastAsia="宋体" w:cs="宋体"/>
          <w:color w:val="000"/>
          <w:sz w:val="28"/>
          <w:szCs w:val="28"/>
        </w:rPr>
        <w:t xml:space="preserve">在《朝花夕拾》中，鲁迅大量使用了对比和讽刺的手法，看完朝花夕拾，不如来写一篇朝花夕拾读后感纪念一下吧！你是否在找正准备撰写“朝花夕拾从白读后感300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1朝花夕拾从白读后感300字</w:t>
      </w:r>
    </w:p>
    <w:p>
      <w:pPr>
        <w:ind w:left="0" w:right="0" w:firstLine="560"/>
        <w:spacing w:before="450" w:after="450" w:line="312" w:lineRule="auto"/>
      </w:pPr>
      <w:r>
        <w:rPr>
          <w:rFonts w:ascii="宋体" w:hAnsi="宋体" w:eastAsia="宋体" w:cs="宋体"/>
          <w:color w:val="000"/>
          <w:sz w:val="28"/>
          <w:szCs w:val="28"/>
        </w:rPr>
        <w:t xml:space="preserve">手捧鲁迅先生的《朝花夕拾》，品味着从字里行间透露出年少轻狂时的童真，神思似乎也飘向了那份曾经属于我们的逍遥日子。</w:t>
      </w:r>
    </w:p>
    <w:p>
      <w:pPr>
        <w:ind w:left="0" w:right="0" w:firstLine="560"/>
        <w:spacing w:before="450" w:after="450" w:line="312" w:lineRule="auto"/>
      </w:pPr>
      <w:r>
        <w:rPr>
          <w:rFonts w:ascii="宋体" w:hAnsi="宋体" w:eastAsia="宋体" w:cs="宋体"/>
          <w:color w:val="000"/>
          <w:sz w:val="28"/>
          <w:szCs w:val="28"/>
        </w:rPr>
        <w:t xml:space="preserve">《朝花夕拾》，正同于它另类的名字一样，这本脍炙人口的巨作，是鲁迅先生在风烛残年的岁月里写下的。老了，累了，回味起童年时的点点滴滴，心中还是会有当初的味道，想必还别有一番滋味吧。清晨绽放的鲜花有了晨曦会显得更加娇嫩，到了夕阳西下时分去摘取，失去了刚刚盛开时的娇艳与芳菲，晚霞的照射却使它平添了一中风韵，那若有若无的清香在风的导送下，让人浮想联翩。像是在尝一道佳肴，细细咀嚼，幼年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鲁迅先生是一派大作家，他的童年并不乏味。他是乡下人，却能和城里人一样去读书。少了乡下孩子的粗狂，多了一份知书达理。少了城里孩子的娇气，多了一种大度气派。他怀念在百草园无忧无虑的日子，与小虫子们为伍，仿佛这样的童年才够味儿。趁大人们一愣神，以神不知，鬼不觉的神速，钻进百草园。油蛉在这里低唱，蟋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枯燥，乏味，是对鲁迅先生在三味书斋的最好的诠释。稍稍偷懒一会儿，也会被寿镜吾老先生的一句：“人都到哪里去了?”喊回来，整天除了读书还是读书，闲来无趣。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我们的童年渐行渐远，留下的是一个美丽的回忆。《朝花夕拾》，去领略一下鲁迅的童年，慢慢体会其中的幸福童年味儿吧。琐碎的记忆在《朝花夕拾》中重现，不一样的年代，一样的快乐，童年，惹人怀念啊。我不由自主的赞叹，赞叹鲁迅的文采，那如诗如画的情景，使人们感受到了童年的快乐。</w:t>
      </w:r>
    </w:p>
    <w:p>
      <w:pPr>
        <w:ind w:left="0" w:right="0" w:firstLine="560"/>
        <w:spacing w:before="450" w:after="450" w:line="312" w:lineRule="auto"/>
      </w:pPr>
      <w:r>
        <w:rPr>
          <w:rFonts w:ascii="黑体" w:hAnsi="黑体" w:eastAsia="黑体" w:cs="黑体"/>
          <w:color w:val="000000"/>
          <w:sz w:val="36"/>
          <w:szCs w:val="36"/>
          <w:b w:val="1"/>
          <w:bCs w:val="1"/>
        </w:rPr>
        <w:t xml:space="preserve">2朝花夕拾从白读后感300字</w:t>
      </w:r>
    </w:p>
    <w:p>
      <w:pPr>
        <w:ind w:left="0" w:right="0" w:firstLine="560"/>
        <w:spacing w:before="450" w:after="450" w:line="312" w:lineRule="auto"/>
      </w:pPr>
      <w:r>
        <w:rPr>
          <w:rFonts w:ascii="宋体" w:hAnsi="宋体" w:eastAsia="宋体" w:cs="宋体"/>
          <w:color w:val="000"/>
          <w:sz w:val="28"/>
          <w:szCs w:val="28"/>
        </w:rPr>
        <w:t xml:space="preserve">每个人都有自已的童年，在童年里有苦也有笑，但都在自已的心里留下了美好的回忆。但在鲁迅写的《朝花夕拾》里就是写他的童年和青年的回忆。</w:t>
      </w:r>
    </w:p>
    <w:p>
      <w:pPr>
        <w:ind w:left="0" w:right="0" w:firstLine="560"/>
        <w:spacing w:before="450" w:after="450" w:line="312" w:lineRule="auto"/>
      </w:pPr>
      <w:r>
        <w:rPr>
          <w:rFonts w:ascii="宋体" w:hAnsi="宋体" w:eastAsia="宋体" w:cs="宋体"/>
          <w:color w:val="000"/>
          <w:sz w:val="28"/>
          <w:szCs w:val="28"/>
        </w:rPr>
        <w:t xml:space="preserve">鲁迅的《朝花夕拾》是他的一部散文集。在《朝花夕拾》中，鲁迅把自已的童年和青年所难忘的人和难忘的事，用语言真情的流露出来。说明他在童年和青年时所难忘的经历，在他的童年里不是很好，他做的每一件事都得不到长辈们的认同，这使他感到很难过，但是他没有感到人生的黑暗到来了，他则是将这长辈们的不认同改为动力，写进这部，《朝花夕拾》里。他要告诉我们，把童年和青年的无奈释放出来，同时也给一些家长们一个理解和同情的心态对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给我最深的一篇则是《狗，猫，鼠》。在这篇有趣的散文中，并不是题目吸引了我，也不是内容吸引了好笑有趣的文字，而是鲁迅在童年里与一只仇猫的故事。鲁迅与猫的关系和对猫的讨厌，这说明了鲁迅在童年里的无知和单纯，也写出他在童年与一只的猫的博斗。</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从鲁迅写的《朝花夕拾》中，我能感到在他的童年和青年中不是很好，但这也时时刻刻充满了美好的回忆。</w:t>
      </w:r>
    </w:p>
    <w:p>
      <w:pPr>
        <w:ind w:left="0" w:right="0" w:firstLine="560"/>
        <w:spacing w:before="450" w:after="450" w:line="312" w:lineRule="auto"/>
      </w:pPr>
      <w:r>
        <w:rPr>
          <w:rFonts w:ascii="宋体" w:hAnsi="宋体" w:eastAsia="宋体" w:cs="宋体"/>
          <w:color w:val="000"/>
          <w:sz w:val="28"/>
          <w:szCs w:val="28"/>
        </w:rPr>
        <w:t xml:space="preserve">鲁迅的童年和青年是辛酸的，也是快乐的，我们的童年也像鲁迅的一样，无论过得好坏，它都会给我们留下美好的回忆。</w:t>
      </w:r>
    </w:p>
    <w:p>
      <w:pPr>
        <w:ind w:left="0" w:right="0" w:firstLine="560"/>
        <w:spacing w:before="450" w:after="450" w:line="312" w:lineRule="auto"/>
      </w:pPr>
      <w:r>
        <w:rPr>
          <w:rFonts w:ascii="黑体" w:hAnsi="黑体" w:eastAsia="黑体" w:cs="黑体"/>
          <w:color w:val="000000"/>
          <w:sz w:val="36"/>
          <w:szCs w:val="36"/>
          <w:b w:val="1"/>
          <w:bCs w:val="1"/>
        </w:rPr>
        <w:t xml:space="preserve">3朝花夕拾从白读后感300字</w:t>
      </w:r>
    </w:p>
    <w:p>
      <w:pPr>
        <w:ind w:left="0" w:right="0" w:firstLine="560"/>
        <w:spacing w:before="450" w:after="450" w:line="312" w:lineRule="auto"/>
      </w:pPr>
      <w:r>
        <w:rPr>
          <w:rFonts w:ascii="宋体" w:hAnsi="宋体" w:eastAsia="宋体" w:cs="宋体"/>
          <w:color w:val="000"/>
          <w:sz w:val="28"/>
          <w:szCs w:val="28"/>
        </w:rPr>
        <w:t xml:space="preserve">鲁迅先生的《朝花夕拾》记叙了作者的童年生活和青年的求学经历，追忆难于忘怀的人和事，抒发对往日亲友师长的怀念之情。记录鲁迅青少年时期的生活经历，生动描绘清末生活画面，文笔深沉，是中国现代散文经典之作。在生命的长河里，露曦与朝暮更替交织，在看不清前进方向的时候，拾起脚边下路边的野花，装进思想的背篓。</w:t>
      </w:r>
    </w:p>
    <w:p>
      <w:pPr>
        <w:ind w:left="0" w:right="0" w:firstLine="560"/>
        <w:spacing w:before="450" w:after="450" w:line="312" w:lineRule="auto"/>
      </w:pPr>
      <w:r>
        <w:rPr>
          <w:rFonts w:ascii="宋体" w:hAnsi="宋体" w:eastAsia="宋体" w:cs="宋体"/>
          <w:color w:val="000"/>
          <w:sz w:val="28"/>
          <w:szCs w:val="28"/>
        </w:rPr>
        <w:t xml:space="preserve">其中我认为最感人的是《父亲的病》这篇文章，《父亲的病》追忆儿时为父亲延医治病的那段往事，描写了几位“名医”所引用的药引均是稀奇古怪、一场罕见而又充满迷信色彩的东西，如什么“原配的蟋蟀一对，经霜三年的蔗，败鼓皮丸”等。这些“名医”实质是巫术医道不分，故弄玄虚，草菅人命。骗取钱财是他们的主要目的。在他们身上，作者清醒地洞穿了医学医道的虚假、荒诞乃至罪恶的本质。</w:t>
      </w:r>
    </w:p>
    <w:p>
      <w:pPr>
        <w:ind w:left="0" w:right="0" w:firstLine="560"/>
        <w:spacing w:before="450" w:after="450" w:line="312" w:lineRule="auto"/>
      </w:pPr>
      <w:r>
        <w:rPr>
          <w:rFonts w:ascii="宋体" w:hAnsi="宋体" w:eastAsia="宋体" w:cs="宋体"/>
          <w:color w:val="000"/>
          <w:sz w:val="28"/>
          <w:szCs w:val="28"/>
        </w:rPr>
        <w:t xml:space="preserve">作者为了父亲的病到处奔走，我想他的父亲有他这样的儿子应该很幸福。提起鲁迅先生，脑海里挥之不去的总是那个“早”字。年少时的他，因为父亲的病而迟到后，便在学桌上刻下了“早”字来激励自己，警示自己从此不再迟到。读了《父亲的病》后我觉得，鲁迅刻下的“早”不仅是惜时的早，更是提示中国人：事事都要早，思想、技术、科技、国力，都应该争先于他人，社会才能进步，国家才能富强。但在那个时候，却让鲁迅东奔西走四处求医，最终鲁迅的父亲还是难逃一死。表面上看，是当时医生水平的低下，但实质上应归咎于医学的落后，导致鲁迅的父亲病程拖延，最终撒手人世间，不禁叫人潸然泪下。那时的社会就像鲁迅的父亲一样病重了。鲁迅似乎就是在呐喊着，对当时封建、腐败的社会的批判。</w:t>
      </w:r>
    </w:p>
    <w:p>
      <w:pPr>
        <w:ind w:left="0" w:right="0" w:firstLine="560"/>
        <w:spacing w:before="450" w:after="450" w:line="312" w:lineRule="auto"/>
      </w:pPr>
      <w:r>
        <w:rPr>
          <w:rFonts w:ascii="宋体" w:hAnsi="宋体" w:eastAsia="宋体" w:cs="宋体"/>
          <w:color w:val="000"/>
          <w:sz w:val="28"/>
          <w:szCs w:val="28"/>
        </w:rPr>
        <w:t xml:space="preserve">面对我们自己的家人，要孝顺还有关心;面对那样子的庸医，我们要能识别;面对没有科学依据的事情，我们不能相信。我们要像孙悟空一样，拥有火眼金睛，看清所有事物的正反两面，不要心急看病，这样只会适得其反。</w:t>
      </w:r>
    </w:p>
    <w:p>
      <w:pPr>
        <w:ind w:left="0" w:right="0" w:firstLine="560"/>
        <w:spacing w:before="450" w:after="450" w:line="312" w:lineRule="auto"/>
      </w:pPr>
      <w:r>
        <w:rPr>
          <w:rFonts w:ascii="黑体" w:hAnsi="黑体" w:eastAsia="黑体" w:cs="黑体"/>
          <w:color w:val="000000"/>
          <w:sz w:val="36"/>
          <w:szCs w:val="36"/>
          <w:b w:val="1"/>
          <w:bCs w:val="1"/>
        </w:rPr>
        <w:t xml:space="preserve">4朝花夕拾从白读后感300字</w:t>
      </w:r>
    </w:p>
    <w:p>
      <w:pPr>
        <w:ind w:left="0" w:right="0" w:firstLine="560"/>
        <w:spacing w:before="450" w:after="450" w:line="312" w:lineRule="auto"/>
      </w:pPr>
      <w:r>
        <w:rPr>
          <w:rFonts w:ascii="宋体" w:hAnsi="宋体" w:eastAsia="宋体" w:cs="宋体"/>
          <w:color w:val="000"/>
          <w:sz w:val="28"/>
          <w:szCs w:val="28"/>
        </w:rPr>
        <w:t xml:space="preserve">《朝花夕拾》是鲁迅先生的一部经典作品。我在寒假里读了这本书，他给我的感触很大。</w:t>
      </w:r>
    </w:p>
    <w:p>
      <w:pPr>
        <w:ind w:left="0" w:right="0" w:firstLine="560"/>
        <w:spacing w:before="450" w:after="450" w:line="312" w:lineRule="auto"/>
      </w:pPr>
      <w:r>
        <w:rPr>
          <w:rFonts w:ascii="宋体" w:hAnsi="宋体" w:eastAsia="宋体" w:cs="宋体"/>
          <w:color w:val="000"/>
          <w:sz w:val="28"/>
          <w:szCs w:val="28"/>
        </w:rPr>
        <w:t xml:space="preserve">鲁迅先生的作品可以说是独一无二的。他的作品既不遮遮掩掩，又不追求满是好词佳句的华丽。却更能吸引读者，仿佛在给你讲故事一样。</w:t>
      </w:r>
    </w:p>
    <w:p>
      <w:pPr>
        <w:ind w:left="0" w:right="0" w:firstLine="560"/>
        <w:spacing w:before="450" w:after="450" w:line="312" w:lineRule="auto"/>
      </w:pPr>
      <w:r>
        <w:rPr>
          <w:rFonts w:ascii="宋体" w:hAnsi="宋体" w:eastAsia="宋体" w:cs="宋体"/>
          <w:color w:val="000"/>
          <w:sz w:val="28"/>
          <w:szCs w:val="28"/>
        </w:rPr>
        <w:t xml:space="preserve">比如范爱农的眼球白多黑少，看人总像在渺视。有比如“却仍然看见满床摆着一个“大”字”。这就是鲁迅先生在描写人外貌特征和习性时的特别手法。他可以生动地表现出一个人的特点，又增加了幽默感。</w:t>
      </w:r>
    </w:p>
    <w:p>
      <w:pPr>
        <w:ind w:left="0" w:right="0" w:firstLine="560"/>
        <w:spacing w:before="450" w:after="450" w:line="312" w:lineRule="auto"/>
      </w:pPr>
      <w:r>
        <w:rPr>
          <w:rFonts w:ascii="宋体" w:hAnsi="宋体" w:eastAsia="宋体" w:cs="宋体"/>
          <w:color w:val="000"/>
          <w:sz w:val="28"/>
          <w:szCs w:val="28"/>
        </w:rPr>
        <w:t xml:space="preserve">鲁迅先生不管是对他人的赞扬或批评以及对那人的各种看法，都豪不掩饰地写出来。因此，我比较喜欢他的文章。例如〈阿长与山海经〉。内容大概是这样的：长妈妈是我的保姆，起先，我很讨厌她，特别是她的切切察察，而且她睡相极不好，但她也懂得许多有趣的礼节，是我不耐烦的。之后，她给我讲“长毛”欺压百姓的残忍故事，他伟大的神力让我敬佩。然后，在我极度渴望者〈山海经〉时，阿长为我买来了。我又一次对她敬佩。最后，她辞了人世，我默默为她祈祷。本文由我一次一次对她态度的转变，突出了阿长的朴实。</w:t>
      </w:r>
    </w:p>
    <w:p>
      <w:pPr>
        <w:ind w:left="0" w:right="0" w:firstLine="560"/>
        <w:spacing w:before="450" w:after="450" w:line="312" w:lineRule="auto"/>
      </w:pPr>
      <w:r>
        <w:rPr>
          <w:rFonts w:ascii="宋体" w:hAnsi="宋体" w:eastAsia="宋体" w:cs="宋体"/>
          <w:color w:val="000"/>
          <w:sz w:val="28"/>
          <w:szCs w:val="28"/>
        </w:rPr>
        <w:t xml:space="preserve">《朝花夕拾》十分耐人寻味，它反映着封建社会的种种陋习：有写人吃血馒头，吃人肉。人们迷信，古板，缠足，互相欺诈等等都受到了鲁迅先生强烈的批判，也让我不由得为那些人们感到悲哀。</w:t>
      </w:r>
    </w:p>
    <w:p>
      <w:pPr>
        <w:ind w:left="0" w:right="0" w:firstLine="560"/>
        <w:spacing w:before="450" w:after="450" w:line="312" w:lineRule="auto"/>
      </w:pPr>
      <w:r>
        <w:rPr>
          <w:rFonts w:ascii="宋体" w:hAnsi="宋体" w:eastAsia="宋体" w:cs="宋体"/>
          <w:color w:val="000"/>
          <w:sz w:val="28"/>
          <w:szCs w:val="28"/>
        </w:rPr>
        <w:t xml:space="preserve">如今，中国还有很多陋习，我想我会改变它们，把祖国建设得更美好。</w:t>
      </w:r>
    </w:p>
    <w:p>
      <w:pPr>
        <w:ind w:left="0" w:right="0" w:firstLine="560"/>
        <w:spacing w:before="450" w:after="450" w:line="312" w:lineRule="auto"/>
      </w:pPr>
      <w:r>
        <w:rPr>
          <w:rFonts w:ascii="黑体" w:hAnsi="黑体" w:eastAsia="黑体" w:cs="黑体"/>
          <w:color w:val="000000"/>
          <w:sz w:val="36"/>
          <w:szCs w:val="36"/>
          <w:b w:val="1"/>
          <w:bCs w:val="1"/>
        </w:rPr>
        <w:t xml:space="preserve">5朝花夕拾从白读后感300字</w:t>
      </w:r>
    </w:p>
    <w:p>
      <w:pPr>
        <w:ind w:left="0" w:right="0" w:firstLine="560"/>
        <w:spacing w:before="450" w:after="450" w:line="312" w:lineRule="auto"/>
      </w:pPr>
      <w:r>
        <w:rPr>
          <w:rFonts w:ascii="宋体" w:hAnsi="宋体" w:eastAsia="宋体" w:cs="宋体"/>
          <w:color w:val="000"/>
          <w:sz w:val="28"/>
          <w:szCs w:val="28"/>
        </w:rPr>
        <w:t xml:space="preserve">坐在藤椅上，杯中的茉莉散发着沁人心脾的馨香，轻轻地萦绕在身边，手捧着那本淡绿色的《朝花夕拾》，品味着从字里行间散发出独特而轻狂的童真，随着那一片片思念的云彩飞向那曾属于我们久违的净地……沾满碎屑的青葱时光。</w:t>
      </w:r>
    </w:p>
    <w:p>
      <w:pPr>
        <w:ind w:left="0" w:right="0" w:firstLine="560"/>
        <w:spacing w:before="450" w:after="450" w:line="312" w:lineRule="auto"/>
      </w:pPr>
      <w:r>
        <w:rPr>
          <w:rFonts w:ascii="宋体" w:hAnsi="宋体" w:eastAsia="宋体" w:cs="宋体"/>
          <w:color w:val="000"/>
          <w:sz w:val="28"/>
          <w:szCs w:val="28"/>
        </w:rPr>
        <w:t xml:space="preserve">晨曦中的鲜花故然绽放着娇嫩的花瓣，唤发着淡淡的清香，顶着残阳采的花失去了晨曦中的娇嫩与芳菲，却平添了一种迟来的成熟、风韵。这是鲁迅先生的童年，一个沾满碎屑的青葱时光。</w:t>
      </w:r>
    </w:p>
    <w:p>
      <w:pPr>
        <w:ind w:left="0" w:right="0" w:firstLine="560"/>
        <w:spacing w:before="450" w:after="450" w:line="312" w:lineRule="auto"/>
      </w:pPr>
      <w:r>
        <w:rPr>
          <w:rFonts w:ascii="宋体" w:hAnsi="宋体" w:eastAsia="宋体" w:cs="宋体"/>
          <w:color w:val="000"/>
          <w:sz w:val="28"/>
          <w:szCs w:val="28"/>
        </w:rPr>
        <w:t xml:space="preserve">鲁迅先生是一个幸运儿，但同时也是不幸的人，在那个动荡的年代，他可以在百草园中无忧无虑的游玩，可以以虫为伴;他可以静静地听油蛉在低唱;他可以在白雪飘飘的冬天捉鸟……但同时他却承担着超越年龄的负担，小小年纪的他就要学着放弃，抑制自己的欲望去背那些所谓的经典《鉴略》、《千字文》、《百家姓》，小小年纪的他就要着失去双亲的痛苦，小小年纪的他就要学会着承担一个家的重任……</w:t>
      </w:r>
    </w:p>
    <w:p>
      <w:pPr>
        <w:ind w:left="0" w:right="0" w:firstLine="560"/>
        <w:spacing w:before="450" w:after="450" w:line="312" w:lineRule="auto"/>
      </w:pPr>
      <w:r>
        <w:rPr>
          <w:rFonts w:ascii="宋体" w:hAnsi="宋体" w:eastAsia="宋体" w:cs="宋体"/>
          <w:color w:val="000"/>
          <w:sz w:val="28"/>
          <w:szCs w:val="28"/>
        </w:rPr>
        <w:t xml:space="preserve">或许，这就是那个沾满碎屑的青葱时光。在这个时光中鲁迅学会了长大，学会了承担，学会了思索，而我随鲁迅也懂得了成长……</w:t>
      </w:r>
    </w:p>
    <w:p>
      <w:pPr>
        <w:ind w:left="0" w:right="0" w:firstLine="560"/>
        <w:spacing w:before="450" w:after="450" w:line="312" w:lineRule="auto"/>
      </w:pPr>
      <w:r>
        <w:rPr>
          <w:rFonts w:ascii="宋体" w:hAnsi="宋体" w:eastAsia="宋体" w:cs="宋体"/>
          <w:color w:val="000"/>
          <w:sz w:val="28"/>
          <w:szCs w:val="28"/>
        </w:rPr>
        <w:t xml:space="preserve">在细雨中呼唤的青春。</w:t>
      </w:r>
    </w:p>
    <w:p>
      <w:pPr>
        <w:ind w:left="0" w:right="0" w:firstLine="560"/>
        <w:spacing w:before="450" w:after="450" w:line="312" w:lineRule="auto"/>
      </w:pPr>
      <w:r>
        <w:rPr>
          <w:rFonts w:ascii="宋体" w:hAnsi="宋体" w:eastAsia="宋体" w:cs="宋体"/>
          <w:color w:val="000"/>
          <w:sz w:val="28"/>
          <w:szCs w:val="28"/>
        </w:rPr>
        <w:t xml:space="preserve">有人说一篇好的文章不在于你有多美的文字，重要的是你是否可以引起读者的思考与共鸣。而鲁迅先生做到了，他用他平淡朴实的语言唤发了多少人的思考，唤起了多少人的回忆和曾经拥有的幸福时光。</w:t>
      </w:r>
    </w:p>
    <w:p>
      <w:pPr>
        <w:ind w:left="0" w:right="0" w:firstLine="560"/>
        <w:spacing w:before="450" w:after="450" w:line="312" w:lineRule="auto"/>
      </w:pPr>
      <w:r>
        <w:rPr>
          <w:rFonts w:ascii="宋体" w:hAnsi="宋体" w:eastAsia="宋体" w:cs="宋体"/>
          <w:color w:val="000"/>
          <w:sz w:val="28"/>
          <w:szCs w:val="28"/>
        </w:rPr>
        <w:t xml:space="preserve">小时候，我喜欢坐在田梗上望着一片金黄的水稻，看着一个个忙碌的背影，心中绽放着一丝丝的甜蜜。那是收获的甜蜜。</w:t>
      </w:r>
    </w:p>
    <w:p>
      <w:pPr>
        <w:ind w:left="0" w:right="0" w:firstLine="560"/>
        <w:spacing w:before="450" w:after="450" w:line="312" w:lineRule="auto"/>
      </w:pPr>
      <w:r>
        <w:rPr>
          <w:rFonts w:ascii="宋体" w:hAnsi="宋体" w:eastAsia="宋体" w:cs="宋体"/>
          <w:color w:val="000"/>
          <w:sz w:val="28"/>
          <w:szCs w:val="28"/>
        </w:rPr>
        <w:t xml:space="preserve">小时候我还喜欢坐在藤椅上，依偎在外婆的怀里望着满天的星星，在宁静的月光下，数星星。在月色如水的夜晚，享受着那份浓浓的亲情与温馨。</w:t>
      </w:r>
    </w:p>
    <w:p>
      <w:pPr>
        <w:ind w:left="0" w:right="0" w:firstLine="560"/>
        <w:spacing w:before="450" w:after="450" w:line="312" w:lineRule="auto"/>
      </w:pPr>
      <w:r>
        <w:rPr>
          <w:rFonts w:ascii="宋体" w:hAnsi="宋体" w:eastAsia="宋体" w:cs="宋体"/>
          <w:color w:val="000"/>
          <w:sz w:val="28"/>
          <w:szCs w:val="28"/>
        </w:rPr>
        <w:t xml:space="preserve">如今的我，离开了过去，不再拥有过去那些时光了。这，或许是一种遗憾，但同时却多了一份充实。现在的我拥有着许多许多的书。每天在书中遨游着，努力地学习，拼命的争取明天。或许这很累很累，但我却在一天天地长大，一天天地成熟。这或许是在过去那些美景中领会不到的吧!</w:t>
      </w:r>
    </w:p>
    <w:p>
      <w:pPr>
        <w:ind w:left="0" w:right="0" w:firstLine="560"/>
        <w:spacing w:before="450" w:after="450" w:line="312" w:lineRule="auto"/>
      </w:pPr>
      <w:r>
        <w:rPr>
          <w:rFonts w:ascii="宋体" w:hAnsi="宋体" w:eastAsia="宋体" w:cs="宋体"/>
          <w:color w:val="000"/>
          <w:sz w:val="28"/>
          <w:szCs w:val="28"/>
        </w:rPr>
        <w:t xml:space="preserve">童年是大海中的一朵浪花。</w:t>
      </w:r>
    </w:p>
    <w:p>
      <w:pPr>
        <w:ind w:left="0" w:right="0" w:firstLine="560"/>
        <w:spacing w:before="450" w:after="450" w:line="312" w:lineRule="auto"/>
      </w:pPr>
      <w:r>
        <w:rPr>
          <w:rFonts w:ascii="宋体" w:hAnsi="宋体" w:eastAsia="宋体" w:cs="宋体"/>
          <w:color w:val="000"/>
          <w:sz w:val="28"/>
          <w:szCs w:val="28"/>
        </w:rPr>
        <w:t xml:space="preserve">童年，在随着你我的长大渐行渐远，或许它会消失在人生的尽头，但它却留在了那一片片琐碎的记忆，闪耀在星空中，虽然只是点点微光却足以照亮你我前行的路……</w:t>
      </w:r>
    </w:p>
    <w:p>
      <w:pPr>
        <w:ind w:left="0" w:right="0" w:firstLine="560"/>
        <w:spacing w:before="450" w:after="450" w:line="312" w:lineRule="auto"/>
      </w:pPr>
      <w:r>
        <w:rPr>
          <w:rFonts w:ascii="宋体" w:hAnsi="宋体" w:eastAsia="宋体" w:cs="宋体"/>
          <w:color w:val="000"/>
          <w:sz w:val="28"/>
          <w:szCs w:val="28"/>
        </w:rPr>
        <w:t xml:space="preserve">朋友，读一读鲁迅先生的《朝花夕拾》吧!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2025-06-19T23:11:26+08:00</dcterms:created>
  <dcterms:modified xsi:type="dcterms:W3CDTF">2025-06-19T23:11:26+08:00</dcterms:modified>
</cp:coreProperties>
</file>

<file path=docProps/custom.xml><?xml version="1.0" encoding="utf-8"?>
<Properties xmlns="http://schemas.openxmlformats.org/officeDocument/2006/custom-properties" xmlns:vt="http://schemas.openxmlformats.org/officeDocument/2006/docPropsVTypes"/>
</file>