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傅雷家书读后感100字作文5篇范文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傅雷家书》编入傅雷夫妇写给两个儿子的180多封家书，它是一部充满着父爱的苦心孤诣，呕心沥血的教子篇，看完傅雷家书，不如写一篇傅雷家书读后感纪念一下吧！你是否在找正准备撰写“傅雷家书读后感100字作文”，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傅雷家书》编入傅雷夫妇写给两个儿子的180多封家书，它是一部充满着父爱的苦心孤诣，呕心沥血的教子篇，看完傅雷家书，不如写一篇傅雷家书读后感纪念一下吧！你是否在找正准备撰写“傅雷家书读后感100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1傅雷家书读后感100字作文</w:t>
      </w:r>
    </w:p>
    <w:p>
      <w:pPr>
        <w:ind w:left="0" w:right="0" w:firstLine="560"/>
        <w:spacing w:before="450" w:after="450" w:line="312" w:lineRule="auto"/>
      </w:pPr>
      <w:r>
        <w:rPr>
          <w:rFonts w:ascii="宋体" w:hAnsi="宋体" w:eastAsia="宋体" w:cs="宋体"/>
          <w:color w:val="000"/>
          <w:sz w:val="28"/>
          <w:szCs w:val="28"/>
        </w:rPr>
        <w:t xml:space="preserve">作为初中必读篇目，《傅雷家书》中傅雷及其夫人写给孩子傅聪和傅敏家信中的谆谆教诲深深地印在脑海中，也深深地影响了我个人在一些事情上的价值观和人生观。傅雷先生的家信读起来就像应对面同他对话一般，亲切又温和，似乎就如同读者的父亲，正在用语言对我进行谆谆教诲，字里行间都能够看出傅雷先生对儿子的爱。</w:t>
      </w:r>
    </w:p>
    <w:p>
      <w:pPr>
        <w:ind w:left="0" w:right="0" w:firstLine="560"/>
        <w:spacing w:before="450" w:after="450" w:line="312" w:lineRule="auto"/>
      </w:pPr>
      <w:r>
        <w:rPr>
          <w:rFonts w:ascii="宋体" w:hAnsi="宋体" w:eastAsia="宋体" w:cs="宋体"/>
          <w:color w:val="000"/>
          <w:sz w:val="28"/>
          <w:szCs w:val="28"/>
        </w:rPr>
        <w:t xml:space="preserve">这些家书中饱含了傅雷先生对于儿子的爱和期盼，主要表此刻五个方面。有对儿子的爱子情深，有对儿子的鼓励，有嘱咐，有母亲的关心，更有浓浓的爱子心切。“亲爱的孩子，你走后第二天，就想写信。怕你嫌烦，也就罢了，但是没一天不想着你，每一天清早六七点钟就醒，翻来覆去的睡不着，也说不出为什么，仿佛克里斯朵夫的母亲独自守在家里，想起孩子童年一幕幕的形象，我和你妈妈老是想着你二三岁到六七岁间的小故事。”这段话看完就让人潸然泪下，家长对于孩子的爱和期盼，离开的不舍和想念都浓缩在这段温柔又坦白的话里面。亲切的言语让人读后感受颇深，受到父母深切的爱也能感受到父母对于孩子的期望，既为他们高兴，又为此悲哀难过。骨肉之情难以割舍，读完这温暖的语言和家长的心声，我想作为孩子的我们都就应体会，理解父母的苦心，让父母看到他们想看的一幕，认真快乐地成长，报答父母含辛茹苦的养育之恩。</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在母亲心思细腻的言语中，我们不仅仅感受到深深的母爱和引导，更明白如何处理自己的感情与事业的问题，让儿子明白重点是哪里，我们就应明白自己就应做的事情的重点，走好我们要走的道路，做一个对国家对社会有用的人，也不辜负自己的人。在后面的章节傅雷也说过“人一辈子都在高潮和低潮中浮沉，惟有庸碌的人生活才如死水一般;或者要有极高的修养，方能廓然无累，真正的解脱。”从中我个人受到了很多启发，人生就是浮浮沉沉不断向前的过程，我们要有良好的心理素质来应对艰难和平顺，这需要我们拥有很高的修养，我们透过读书写字，培养兴趣，努力实践获得修养，努力向想要的生活迈进，成为更好的人。</w:t>
      </w:r>
    </w:p>
    <w:p>
      <w:pPr>
        <w:ind w:left="0" w:right="0" w:firstLine="560"/>
        <w:spacing w:before="450" w:after="450" w:line="312" w:lineRule="auto"/>
      </w:pPr>
      <w:r>
        <w:rPr>
          <w:rFonts w:ascii="宋体" w:hAnsi="宋体" w:eastAsia="宋体" w:cs="宋体"/>
          <w:color w:val="000"/>
          <w:sz w:val="28"/>
          <w:szCs w:val="28"/>
        </w:rPr>
        <w:t xml:space="preserve">“这天会下雨，上学别忘记带伞。”这是普通得不能再普通的小纸条，却是妈妈给予的爱，感觉到父母的爱将自己包围，一件件小事拉近父母与自己的感情，更懂得互相理解与关爱。这些小纸条有的语句不通，但作为子女都能会心看懂。“不要气馁，爸爸相信你。”贴在卧室门外的字条看着随意，却也能让我在每次还会去想起都被感动。必须要成为更好的人阿!这些个性的“家书”也正激励着我成为这样的人，不负他人，不负自己。</w:t>
      </w:r>
    </w:p>
    <w:p>
      <w:pPr>
        <w:ind w:left="0" w:right="0" w:firstLine="560"/>
        <w:spacing w:before="450" w:after="450" w:line="312" w:lineRule="auto"/>
      </w:pPr>
      <w:r>
        <w:rPr>
          <w:rFonts w:ascii="黑体" w:hAnsi="黑体" w:eastAsia="黑体" w:cs="黑体"/>
          <w:color w:val="000000"/>
          <w:sz w:val="36"/>
          <w:szCs w:val="36"/>
          <w:b w:val="1"/>
          <w:bCs w:val="1"/>
        </w:rPr>
        <w:t xml:space="preserve">2傅雷家书读后感100字作文</w:t>
      </w:r>
    </w:p>
    <w:p>
      <w:pPr>
        <w:ind w:left="0" w:right="0" w:firstLine="560"/>
        <w:spacing w:before="450" w:after="450" w:line="312" w:lineRule="auto"/>
      </w:pPr>
      <w:r>
        <w:rPr>
          <w:rFonts w:ascii="宋体" w:hAnsi="宋体" w:eastAsia="宋体" w:cs="宋体"/>
          <w:color w:val="000"/>
          <w:sz w:val="28"/>
          <w:szCs w:val="28"/>
        </w:rPr>
        <w:t xml:space="preserve">《傅雷家书》是一部充满着父爱的苦心孤诣，呕心沥血的教子篇。它不仅仅是家书，更是博雷先生对远在外边的儿子，博聪的教育的文字篇本写出了自己的真实情感。</w:t>
      </w:r>
    </w:p>
    <w:p>
      <w:pPr>
        <w:ind w:left="0" w:right="0" w:firstLine="560"/>
        <w:spacing w:before="450" w:after="450" w:line="312" w:lineRule="auto"/>
      </w:pPr>
      <w:r>
        <w:rPr>
          <w:rFonts w:ascii="宋体" w:hAnsi="宋体" w:eastAsia="宋体" w:cs="宋体"/>
          <w:color w:val="000"/>
          <w:sz w:val="28"/>
          <w:szCs w:val="28"/>
        </w:rPr>
        <w:t xml:space="preserve">傅雷先生对当今中外的文学、音乐、绘画、涉猎广泛，研究精深，个人的文化修养极高。而他培养的对象又是从小接受良好的教育，最终成国际大师的儿子博聪。他深刻懂得，艺术即便是钢琴演奏也需要严格的技术因素。但绝不是手艺，而是全身全人的体格。</w:t>
      </w:r>
    </w:p>
    <w:p>
      <w:pPr>
        <w:ind w:left="0" w:right="0" w:firstLine="560"/>
        <w:spacing w:before="450" w:after="450" w:line="312" w:lineRule="auto"/>
      </w:pPr>
      <w:r>
        <w:rPr>
          <w:rFonts w:ascii="宋体" w:hAnsi="宋体" w:eastAsia="宋体" w:cs="宋体"/>
          <w:color w:val="000"/>
          <w:sz w:val="28"/>
          <w:szCs w:val="28"/>
        </w:rPr>
        <w:t xml:space="preserve">他教育儿子常常说道:“我始终认为弄学问也好，弄艺术也好，顶要的是一个人的良心是否要好，还有要把一个人尽管发展，没成为艺术之前，先要学做人，否则，那种某某家无论如何高明也不会对人类有什么巨大的贡献，一个纯粹艺术的人他除了对艺术和对个人的人格已别无所求。″</w:t>
      </w:r>
    </w:p>
    <w:p>
      <w:pPr>
        <w:ind w:left="0" w:right="0" w:firstLine="560"/>
        <w:spacing w:before="450" w:after="450" w:line="312" w:lineRule="auto"/>
      </w:pPr>
      <w:r>
        <w:rPr>
          <w:rFonts w:ascii="宋体" w:hAnsi="宋体" w:eastAsia="宋体" w:cs="宋体"/>
          <w:color w:val="000"/>
          <w:sz w:val="28"/>
          <w:szCs w:val="28"/>
        </w:rPr>
        <w:t xml:space="preserve">言而总之《傅雷家书》里面有许多做人的大道理，是一部值得我们学习的书。</w:t>
      </w:r>
    </w:p>
    <w:p>
      <w:pPr>
        <w:ind w:left="0" w:right="0" w:firstLine="560"/>
        <w:spacing w:before="450" w:after="450" w:line="312" w:lineRule="auto"/>
      </w:pPr>
      <w:r>
        <w:rPr>
          <w:rFonts w:ascii="宋体" w:hAnsi="宋体" w:eastAsia="宋体" w:cs="宋体"/>
          <w:color w:val="000"/>
          <w:sz w:val="28"/>
          <w:szCs w:val="28"/>
        </w:rPr>
        <w:t xml:space="preserve">其中我最喜欢的句子是:取人之长，补己知短。黑发不知勤学早，白首方悔读书迟。人非圣贤，熟能无过。</w:t>
      </w:r>
    </w:p>
    <w:p>
      <w:pPr>
        <w:ind w:left="0" w:right="0" w:firstLine="560"/>
        <w:spacing w:before="450" w:after="450" w:line="312" w:lineRule="auto"/>
      </w:pPr>
      <w:r>
        <w:rPr>
          <w:rFonts w:ascii="宋体" w:hAnsi="宋体" w:eastAsia="宋体" w:cs="宋体"/>
          <w:color w:val="000"/>
          <w:sz w:val="28"/>
          <w:szCs w:val="28"/>
        </w:rPr>
        <w:t xml:space="preserve">这就是我喜欢这本书的原因，希望大家有时间也读一读这本书，获得更多的收获。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3傅雷家书读后感100字作文</w:t>
      </w:r>
    </w:p>
    <w:p>
      <w:pPr>
        <w:ind w:left="0" w:right="0" w:firstLine="560"/>
        <w:spacing w:before="450" w:after="450" w:line="312" w:lineRule="auto"/>
      </w:pPr>
      <w:r>
        <w:rPr>
          <w:rFonts w:ascii="宋体" w:hAnsi="宋体" w:eastAsia="宋体" w:cs="宋体"/>
          <w:color w:val="000"/>
          <w:sz w:val="28"/>
          <w:szCs w:val="28"/>
        </w:rPr>
        <w:t xml:space="preserve">与大多数父亲不同，傅雷的大儿子傅聪，向他的父亲一样选择了艺术这条路。文艺是条羊肠小道，不好走。可傅雷父子竟然双双在这条小路上走出精彩。并且获得极大的共鸣。他们的关系由父子变成朋友，再到两个惺惺相惜艺术家。如果说傅雷凭借的是时代造人，在那个动乱的年代抓住“天时”，经受磨砺之后，终见光辉。那傅聪这个伟大的音乐家。</w:t>
      </w:r>
    </w:p>
    <w:p>
      <w:pPr>
        <w:ind w:left="0" w:right="0" w:firstLine="560"/>
        <w:spacing w:before="450" w:after="450" w:line="312" w:lineRule="auto"/>
      </w:pPr>
      <w:r>
        <w:rPr>
          <w:rFonts w:ascii="宋体" w:hAnsi="宋体" w:eastAsia="宋体" w:cs="宋体"/>
          <w:color w:val="000"/>
          <w:sz w:val="28"/>
          <w:szCs w:val="28"/>
        </w:rPr>
        <w:t xml:space="preserve">可完完全全依靠“人和”。有那样一位知性的父亲，不成功怎么说得过去呢?“艺术特别需要苦思冥想，老在人堆里。会缺少反省的机会;思想、感觉、感情，也不能好好地整理、归纳。”一位老人竟然能如此客观清晰的看待艺术，丝毫没有迂腐偏见，这样的老人，即使在所谓“新社会”的今天也是凤毛麟角。可在那个年代，傅雷的艺术修养达到如此境界，不得不令人为之赞叹。</w:t>
      </w:r>
    </w:p>
    <w:p>
      <w:pPr>
        <w:ind w:left="0" w:right="0" w:firstLine="560"/>
        <w:spacing w:before="450" w:after="450" w:line="312" w:lineRule="auto"/>
      </w:pPr>
      <w:r>
        <w:rPr>
          <w:rFonts w:ascii="宋体" w:hAnsi="宋体" w:eastAsia="宋体" w:cs="宋体"/>
          <w:color w:val="000"/>
          <w:sz w:val="28"/>
          <w:szCs w:val="28"/>
        </w:rPr>
        <w:t xml:space="preserve">傅雷的视角是从国际出发的，这与傅雷多国游历是密不可分的。这提醒着我们现在很多人记起“读万卷书，行万里路”这条祖训。“腹有诗书气自华，人有阅历礼自直”。一个人，特别是一个男人，如果没有什么阅历、城府的话，是永远不会成熟的。</w:t>
      </w:r>
    </w:p>
    <w:p>
      <w:pPr>
        <w:ind w:left="0" w:right="0" w:firstLine="560"/>
        <w:spacing w:before="450" w:after="450" w:line="312" w:lineRule="auto"/>
      </w:pPr>
      <w:r>
        <w:rPr>
          <w:rFonts w:ascii="宋体" w:hAnsi="宋体" w:eastAsia="宋体" w:cs="宋体"/>
          <w:color w:val="000"/>
          <w:sz w:val="28"/>
          <w:szCs w:val="28"/>
        </w:rPr>
        <w:t xml:space="preserve">傅雷夫妇在浩劫中遭受身体与精神的蹂躏，夫妇二人于1966年9月3日晨在家中双双自杀而亡。在傅雷夫妇留下的遗书中，注明自己的后事交由妻子朱梅馥的胞兄处理，并将事项一一列出，其中还包含保姆的生活费与他们夫妇的火葬费，傅雷夫妇不畏死亡，而世人为他们的遭遇深感惋惜。傅雷夫妇生前所留下宝贵的书信，不仅影响了傅聪的一生，更是感动了世世代代的中国人。</w:t>
      </w:r>
    </w:p>
    <w:p>
      <w:pPr>
        <w:ind w:left="0" w:right="0" w:firstLine="560"/>
        <w:spacing w:before="450" w:after="450" w:line="312" w:lineRule="auto"/>
      </w:pPr>
      <w:r>
        <w:rPr>
          <w:rFonts w:ascii="宋体" w:hAnsi="宋体" w:eastAsia="宋体" w:cs="宋体"/>
          <w:color w:val="000"/>
          <w:sz w:val="28"/>
          <w:szCs w:val="28"/>
        </w:rPr>
        <w:t xml:space="preserve">我想，不论我们处于哪个时代，这些都是我们最该珍惜和挽留的精神财富。</w:t>
      </w:r>
    </w:p>
    <w:p>
      <w:pPr>
        <w:ind w:left="0" w:right="0" w:firstLine="560"/>
        <w:spacing w:before="450" w:after="450" w:line="312" w:lineRule="auto"/>
      </w:pPr>
      <w:r>
        <w:rPr>
          <w:rFonts w:ascii="黑体" w:hAnsi="黑体" w:eastAsia="黑体" w:cs="黑体"/>
          <w:color w:val="000000"/>
          <w:sz w:val="36"/>
          <w:szCs w:val="36"/>
          <w:b w:val="1"/>
          <w:bCs w:val="1"/>
        </w:rPr>
        <w:t xml:space="preserve">4傅雷家书读后感100字作文</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摘抄如下，读后感略)。</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把自己的思想写下来，比着光在脑中空想是大不同的。写下来需要正确精密的思想，所以与在纸上的自我检讨，格外深刻，对自己也印象深刻。这也证明你的感受力极快。但天下事有利有弊，有长必有短，往往感受快的不能沉浸得深，不能保持得久。但你至少得承认，你的不容易“牢固执着”是事实。我现在特别提醒你，希望你时时警惕，对你新感受的东西不要让它浮在感觉的表面，而要仔细分析，究竟新感受的东西和你原来的观念情绪表达方式有何不同。这是需要冷静而强有力的智力，才能分析清楚的。慢慢的你会养成另外一种心情对付过去的事，后是能够想到而不是惊心动魄，能够从容客观的立场分析前因后果，做将来的借鉴，以免重蹈覆辙。一个人难有敢于正视现实、正视错误，用理智分析，彻底感悟，终不至于被回忆侵蚀…我以前在信中和你提过感情，就是要你把这件事当做心灵的灰烬看，看的时候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6"/>
          <w:szCs w:val="36"/>
          <w:b w:val="1"/>
          <w:bCs w:val="1"/>
        </w:rPr>
        <w:t xml:space="preserve">5傅雷家书读后感100字作文</w:t>
      </w:r>
    </w:p>
    <w:p>
      <w:pPr>
        <w:ind w:left="0" w:right="0" w:firstLine="560"/>
        <w:spacing w:before="450" w:after="450" w:line="312" w:lineRule="auto"/>
      </w:pPr>
      <w:r>
        <w:rPr>
          <w:rFonts w:ascii="宋体" w:hAnsi="宋体" w:eastAsia="宋体" w:cs="宋体"/>
          <w:color w:val="000"/>
          <w:sz w:val="28"/>
          <w:szCs w:val="28"/>
        </w:rPr>
        <w:t xml:space="preserve">妈妈在我读四年级时就为我买了这本书，便没有去好好品味。这当中原有如此之多的道理。让人怎样兼顾事务与学业。有了它，我便确定了路该如何取走，事该如何处理，人要怎样去做。</w:t>
      </w:r>
    </w:p>
    <w:p>
      <w:pPr>
        <w:ind w:left="0" w:right="0" w:firstLine="560"/>
        <w:spacing w:before="450" w:after="450" w:line="312" w:lineRule="auto"/>
      </w:pPr>
      <w:r>
        <w:rPr>
          <w:rFonts w:ascii="宋体" w:hAnsi="宋体" w:eastAsia="宋体" w:cs="宋体"/>
          <w:color w:val="000"/>
          <w:sz w:val="28"/>
          <w:szCs w:val="28"/>
        </w:rPr>
        <w:t xml:space="preserve">《傅雷家书》文艺评论家以及美术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儿子的爱却没有成为那种普通的温情脉脉，而是始终把道德与艺术放在第一位，把舐犊之情放在第二位。正如他对儿子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该书由于是父亲写给儿子的家书，是写在纸上的家常话，感情纯真、质朴，令人动容。</w:t>
      </w:r>
    </w:p>
    <w:p>
      <w:pPr>
        <w:ind w:left="0" w:right="0" w:firstLine="560"/>
        <w:spacing w:before="450" w:after="450" w:line="312" w:lineRule="auto"/>
      </w:pPr>
      <w:r>
        <w:rPr>
          <w:rFonts w:ascii="宋体" w:hAnsi="宋体" w:eastAsia="宋体" w:cs="宋体"/>
          <w:color w:val="000"/>
          <w:sz w:val="28"/>
          <w:szCs w:val="28"/>
        </w:rPr>
        <w:t xml:space="preserve">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在书中我也读懂了自己面对以后的生活不是手忙脚乱地去过。而是控制好每一件小事，让自己的生活秩序有条不紊，不去因为琐事而放宽自己的事业要求。不因为自己要做一些额外的工作而影响了自己分内的学习任务。做好自己，老师的作业认真完成，同时最重要的一点就是和父母多沟通。分享自己的想法，让他们理解你，懂你。</w:t>
      </w:r>
    </w:p>
    <w:p>
      <w:pPr>
        <w:ind w:left="0" w:right="0" w:firstLine="560"/>
        <w:spacing w:before="450" w:after="450" w:line="312" w:lineRule="auto"/>
      </w:pPr>
      <w:r>
        <w:rPr>
          <w:rFonts w:ascii="宋体" w:hAnsi="宋体" w:eastAsia="宋体" w:cs="宋体"/>
          <w:color w:val="000"/>
          <w:sz w:val="28"/>
          <w:szCs w:val="28"/>
        </w:rPr>
        <w:t xml:space="preserve">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黑体" w:hAnsi="黑体" w:eastAsia="黑体" w:cs="黑体"/>
          <w:color w:val="000000"/>
          <w:sz w:val="36"/>
          <w:szCs w:val="36"/>
          <w:b w:val="1"/>
          <w:bCs w:val="1"/>
        </w:rPr>
        <w:t xml:space="preserve">傅雷家书读书笔记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2025-06-20T01:11:41+08:00</dcterms:created>
  <dcterms:modified xsi:type="dcterms:W3CDTF">2025-06-20T01:11:41+08:00</dcterms:modified>
</cp:coreProperties>
</file>

<file path=docProps/custom.xml><?xml version="1.0" encoding="utf-8"?>
<Properties xmlns="http://schemas.openxmlformats.org/officeDocument/2006/custom-properties" xmlns:vt="http://schemas.openxmlformats.org/officeDocument/2006/docPropsVTypes"/>
</file>