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三国演义的读后感优选模板范文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三国演义》主要讲了从东汉末年到西晋初年之间近百年的历史风云，以描写战争为主，诉说了东汉末年的群雄割据混战和魏、蜀、吴三国之间的政治和军事斗争，最终司马炎一统三国，建立晋朝的故事。下面是小编为大家收集的三国演义的读后感优选模板范文，希望你喜...</w:t>
      </w:r>
    </w:p>
    <w:p>
      <w:pPr>
        <w:ind w:left="0" w:right="0" w:firstLine="560"/>
        <w:spacing w:before="450" w:after="450" w:line="312" w:lineRule="auto"/>
      </w:pPr>
      <w:r>
        <w:rPr>
          <w:rFonts w:ascii="宋体" w:hAnsi="宋体" w:eastAsia="宋体" w:cs="宋体"/>
          <w:color w:val="000"/>
          <w:sz w:val="28"/>
          <w:szCs w:val="28"/>
        </w:rPr>
        <w:t xml:space="preserve">《三国演义》主要讲了从东汉末年到西晋初年之间近百年的历史风云，以描写战争为主，诉说了东汉末年的群雄割据混战和魏、蜀、吴三国之间的政治和军事斗争，最终司马炎一统三国，建立晋朝的故事。下面是小编为大家收集的三国演义的读后感优选模板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三国演义的读后感优选模板范文1</w:t>
      </w:r>
    </w:p>
    <w:p>
      <w:pPr>
        <w:ind w:left="0" w:right="0" w:firstLine="560"/>
        <w:spacing w:before="450" w:after="450" w:line="312" w:lineRule="auto"/>
      </w:pPr>
      <w:r>
        <w:rPr>
          <w:rFonts w:ascii="宋体" w:hAnsi="宋体" w:eastAsia="宋体" w:cs="宋体"/>
          <w:color w:val="000"/>
          <w:sz w:val="28"/>
          <w:szCs w:val="28"/>
        </w:rPr>
        <w:t xml:space="preserve">今天我要跟大家讲的这本书。相信大家都认识而他就是《三国演义》。他就是四大名著之一。</w:t>
      </w:r>
    </w:p>
    <w:p>
      <w:pPr>
        <w:ind w:left="0" w:right="0" w:firstLine="560"/>
        <w:spacing w:before="450" w:after="450" w:line="312" w:lineRule="auto"/>
      </w:pPr>
      <w:r>
        <w:rPr>
          <w:rFonts w:ascii="宋体" w:hAnsi="宋体" w:eastAsia="宋体" w:cs="宋体"/>
          <w:color w:val="000"/>
          <w:sz w:val="28"/>
          <w:szCs w:val="28"/>
        </w:rPr>
        <w:t xml:space="preserve">他讲的是从汉朝高祖皇帝斩白蛇而起义，到光武皇帝振兴汉朝，后来黄巾军掀起，汉朝急忙招军。也就是因为汉朝招军才会的刘备、张飞、关羽结拜桃源。之后成就了一番大业。</w:t>
      </w:r>
    </w:p>
    <w:p>
      <w:pPr>
        <w:ind w:left="0" w:right="0" w:firstLine="560"/>
        <w:spacing w:before="450" w:after="450" w:line="312" w:lineRule="auto"/>
      </w:pPr>
      <w:r>
        <w:rPr>
          <w:rFonts w:ascii="宋体" w:hAnsi="宋体" w:eastAsia="宋体" w:cs="宋体"/>
          <w:color w:val="000"/>
          <w:sz w:val="28"/>
          <w:szCs w:val="28"/>
        </w:rPr>
        <w:t xml:space="preserve">看完三国演义这本书之后，让我最钦佩的两个故事之一是赵子龙单骑救主。话说赵子龙走在林阴小路却碰见曹操的带刀将军夏侯恩，他们废话不说就开战赵子龙趁他不备一枪刺死他，获到了神器青缸剑至今倚天剑不知在何处，当年高祖就是靠这两把剑打下了天下。赵子龙获得神器，立马背在身上骑马飞奔。他跟着那些难民一起走。找到了甘夫人可是还不知在哪?他又走到一间破宅看听见里面有小孩儿在哭翻开帘子一看原来是甘夫人，甘夫人把阿斗交赵云之后便跳枯井而亡，后来他走到了最后一到关卡是曹操的雄兵把守赵子龙的宝驹一跃就跃过了曹操的第一道防线。于是雄兵向赵子龙来，赵子龙把枪放到地上拿神器青缸剑挥舞一下中你可曾知道，这兵器对兵器室可是削铁如泥，顿时将士们枪就变成了木头，赵子龙经历了重重突围终于走出了曹操的布防线走出来的时候曹操问叫什么名字?他说本人乃常山赵子龙。</w:t>
      </w:r>
    </w:p>
    <w:p>
      <w:pPr>
        <w:ind w:left="0" w:right="0" w:firstLine="560"/>
        <w:spacing w:before="450" w:after="450" w:line="312" w:lineRule="auto"/>
      </w:pPr>
      <w:r>
        <w:rPr>
          <w:rFonts w:ascii="宋体" w:hAnsi="宋体" w:eastAsia="宋体" w:cs="宋体"/>
          <w:color w:val="000"/>
          <w:sz w:val="28"/>
          <w:szCs w:val="28"/>
        </w:rPr>
        <w:t xml:space="preserve">二是曹操败走华容道关羽放走曹操的仁义之举也许你们都会以为我这个说法是错的，而你们听下面的故事就知道为什么了，当年曹操的船被销毁军士也都死亡了，走到华容道的时候，突然看见一队人马出来，原来将军是关羽。曹操走到，关羽面前哀求。关羽便说你走吧，我念你昔日对我厚爱之情。这是多么仁义之举啊，这就是我最钦佩的地方。这就是我的三国演义读后的感想。</w:t>
      </w:r>
    </w:p>
    <w:p>
      <w:pPr>
        <w:ind w:left="0" w:right="0" w:firstLine="560"/>
        <w:spacing w:before="450" w:after="450" w:line="312" w:lineRule="auto"/>
      </w:pPr>
      <w:r>
        <w:rPr>
          <w:rFonts w:ascii="黑体" w:hAnsi="黑体" w:eastAsia="黑体" w:cs="黑体"/>
          <w:color w:val="000000"/>
          <w:sz w:val="36"/>
          <w:szCs w:val="36"/>
          <w:b w:val="1"/>
          <w:bCs w:val="1"/>
        </w:rPr>
        <w:t xml:space="preserve">三国演义的读后感优选模板范文2</w:t>
      </w:r>
    </w:p>
    <w:p>
      <w:pPr>
        <w:ind w:left="0" w:right="0" w:firstLine="560"/>
        <w:spacing w:before="450" w:after="450" w:line="312" w:lineRule="auto"/>
      </w:pPr>
      <w:r>
        <w:rPr>
          <w:rFonts w:ascii="宋体" w:hAnsi="宋体" w:eastAsia="宋体" w:cs="宋体"/>
          <w:color w:val="000"/>
          <w:sz w:val="28"/>
          <w:szCs w:val="28"/>
        </w:rPr>
        <w:t xml:space="preserve">大家都认识曹操吧!人们对它的评价都是：罪恶滔天、恶霸、乱世之奸雄……其实，曹操有时也不坏，让人敬佩……</w:t>
      </w:r>
    </w:p>
    <w:p>
      <w:pPr>
        <w:ind w:left="0" w:right="0" w:firstLine="560"/>
        <w:spacing w:before="450" w:after="450" w:line="312" w:lineRule="auto"/>
      </w:pPr>
      <w:r>
        <w:rPr>
          <w:rFonts w:ascii="宋体" w:hAnsi="宋体" w:eastAsia="宋体" w:cs="宋体"/>
          <w:color w:val="000"/>
          <w:sz w:val="28"/>
          <w:szCs w:val="28"/>
        </w:rPr>
        <w:t xml:space="preserve">有一次，曹操来到一个城镇，便占领了这里，可有一些士兵却乱抢百姓的粮食，所以，这个城镇非常讨厌曹操的来到，几乎每一天，人们都死死地锁住门，一刻也不出门，生害怕士兵来抢粮食，有些百姓，想除掉曹操这个恶霸，可都偷袭失败了，每一次都被士兵给抓住了，还有的被当场凌迟了。一天，曹操准备出去散散步，结果刚出门，竟发现大街小巷上居然没有一个百姓的人影，只有自己的士兵正在巡逻，曹操很纳闷，便随手找来了一个属下问问，那位属下说：“因为有些士兵要抢百姓的粮食，所以不肯出门。”曹操一听完，火冒三丈，因为曹操知道，只要百姓不顺他，那就打不了胜仗，因为百姓随时都可能要造反，而且必须要有顺于他的百姓，这样才会有打仗的粮食。于是曹操马上召集士兵，命令士兵不许动百姓的粮食和财务，就连踩一下也不行，违者砍头后凌迟处理!士兵一听，吓得都成了缩头乌龟，都不敢欺压百姓了，百姓自然就放心了。</w:t>
      </w:r>
    </w:p>
    <w:p>
      <w:pPr>
        <w:ind w:left="0" w:right="0" w:firstLine="560"/>
        <w:spacing w:before="450" w:after="450" w:line="312" w:lineRule="auto"/>
      </w:pPr>
      <w:r>
        <w:rPr>
          <w:rFonts w:ascii="宋体" w:hAnsi="宋体" w:eastAsia="宋体" w:cs="宋体"/>
          <w:color w:val="000"/>
          <w:sz w:val="28"/>
          <w:szCs w:val="28"/>
        </w:rPr>
        <w:t xml:space="preserve">一天，曹操骑着一匹马经过一个稻谷田时，突然，飞来了一只鸟，他的宝马一吓，把蹄子给抬了起来，曹操也被宝马给吓着了，一夹马背，马便跑进了稻谷田，踩死了许多稻穗，曹操见自己违反了自己定的军令，便跪下马来，摘下头盔，准备拔剑自刎，读到这儿，我吓出了一身冷汗，曹操真不愧是厉害，说到做到!周围的百姓和士兵连忙劝阻，才保了曹操的性命。曹操用宝剑把自己的头发给割了，因为在那时候，割头发就相当于砍头，所以，曹操用割发代替了砍头。</w:t>
      </w:r>
    </w:p>
    <w:p>
      <w:pPr>
        <w:ind w:left="0" w:right="0" w:firstLine="560"/>
        <w:spacing w:before="450" w:after="450" w:line="312" w:lineRule="auto"/>
      </w:pPr>
      <w:r>
        <w:rPr>
          <w:rFonts w:ascii="宋体" w:hAnsi="宋体" w:eastAsia="宋体" w:cs="宋体"/>
          <w:color w:val="000"/>
          <w:sz w:val="28"/>
          <w:szCs w:val="28"/>
        </w:rPr>
        <w:t xml:space="preserve">从此，百姓就更加钦佩曹操了!</w:t>
      </w:r>
    </w:p>
    <w:p>
      <w:pPr>
        <w:ind w:left="0" w:right="0" w:firstLine="560"/>
        <w:spacing w:before="450" w:after="450" w:line="312" w:lineRule="auto"/>
      </w:pPr>
      <w:r>
        <w:rPr>
          <w:rFonts w:ascii="黑体" w:hAnsi="黑体" w:eastAsia="黑体" w:cs="黑体"/>
          <w:color w:val="000000"/>
          <w:sz w:val="36"/>
          <w:szCs w:val="36"/>
          <w:b w:val="1"/>
          <w:bCs w:val="1"/>
        </w:rPr>
        <w:t xml:space="preserve">三国演义的读后感优选模板范文3</w:t>
      </w:r>
    </w:p>
    <w:p>
      <w:pPr>
        <w:ind w:left="0" w:right="0" w:firstLine="560"/>
        <w:spacing w:before="450" w:after="450" w:line="312" w:lineRule="auto"/>
      </w:pPr>
      <w:r>
        <w:rPr>
          <w:rFonts w:ascii="宋体" w:hAnsi="宋体" w:eastAsia="宋体" w:cs="宋体"/>
          <w:color w:val="000"/>
          <w:sz w:val="28"/>
          <w:szCs w:val="28"/>
        </w:rPr>
        <w:t xml:space="preserve">借着寒假时间我又一次品读了三国演义，收获颇多。</w:t>
      </w:r>
    </w:p>
    <w:p>
      <w:pPr>
        <w:ind w:left="0" w:right="0" w:firstLine="560"/>
        <w:spacing w:before="450" w:after="450" w:line="312" w:lineRule="auto"/>
      </w:pPr>
      <w:r>
        <w:rPr>
          <w:rFonts w:ascii="宋体" w:hAnsi="宋体" w:eastAsia="宋体" w:cs="宋体"/>
          <w:color w:val="000"/>
          <w:sz w:val="28"/>
          <w:szCs w:val="28"/>
        </w:rPr>
        <w:t xml:space="preserve">《三国演义》是明清时代的一部断代历史小说，作者是罗贯中。这本书主要描写了公元184年到230年间的历史故事，起自黄巾军起义，终于西晋统一。《三国演义》里人物众多，书中描述了昏庸的刘禅，无能之辈吕布、群雄袁绍、袁术、刘表、刘璋，气量狭隘的周瑜，长厚的鲁肃。勇者张飞、许储、典韦，下至因行间而贻笑千右的蒋干，这部书主要塑造了三个人物：刘备、曹操、孙权。刘备性格仁慈，随机应变，刘备爱才出了名，为了诸葛亮他三顾茅庐，后来他便靠着诸葛亮和那一群大将夺得了一片天地，皇叔的称号和携民渡江的事再加上他的武将丰功伟迹，使人民代代相传。</w:t>
      </w:r>
    </w:p>
    <w:p>
      <w:pPr>
        <w:ind w:left="0" w:right="0" w:firstLine="560"/>
        <w:spacing w:before="450" w:after="450" w:line="312" w:lineRule="auto"/>
      </w:pPr>
      <w:r>
        <w:rPr>
          <w:rFonts w:ascii="宋体" w:hAnsi="宋体" w:eastAsia="宋体" w:cs="宋体"/>
          <w:color w:val="000"/>
          <w:sz w:val="28"/>
          <w:szCs w:val="28"/>
        </w:rPr>
        <w:t xml:space="preserve">当曹操识破他英雄时他随机应变骗过曹操。曹操奸诈，有谋略，机智。曹操在《三国演义》中被称为奸雄，但他也有宽大的胸襟，在他说刘备与他是并世英雄，使刘备心惊胆战，但是他没有杀刘备，虽刘备正是他的瓮中之鳖。他也有热血，也曾爱国。他曾经行刺董卓，矫诏聚诸侯讨伐董卓。他十分残暴，因为父亲被杀大开杀戒使无数无辜百姓受到灾害。孙权尤其相比则描写较少，但不免可以看到他的雄才大略，从曹操与孙权大战时不禁发自肺腑道：“生子当如孙仲谋。”不免看出他的威风和气魄。后人苏东坡也曾借刘备曹操来夸赞孙策。孙策能在三国是保卫自己的土地，夺回荆州。也突出他知人善用，敢于斗争。</w:t>
      </w:r>
    </w:p>
    <w:p>
      <w:pPr>
        <w:ind w:left="0" w:right="0" w:firstLine="560"/>
        <w:spacing w:before="450" w:after="450" w:line="312" w:lineRule="auto"/>
      </w:pPr>
      <w:r>
        <w:rPr>
          <w:rFonts w:ascii="宋体" w:hAnsi="宋体" w:eastAsia="宋体" w:cs="宋体"/>
          <w:color w:val="000"/>
          <w:sz w:val="28"/>
          <w:szCs w:val="28"/>
        </w:rPr>
        <w:t xml:space="preserve">轻轻合上这本《三国演义》，脑海中却不时浮现出书中三国时的勾心斗角，尔虞我诈的一幕幕。</w:t>
      </w:r>
    </w:p>
    <w:p>
      <w:pPr>
        <w:ind w:left="0" w:right="0" w:firstLine="560"/>
        <w:spacing w:before="450" w:after="450" w:line="312" w:lineRule="auto"/>
      </w:pPr>
      <w:r>
        <w:rPr>
          <w:rFonts w:ascii="黑体" w:hAnsi="黑体" w:eastAsia="黑体" w:cs="黑体"/>
          <w:color w:val="000000"/>
          <w:sz w:val="36"/>
          <w:szCs w:val="36"/>
          <w:b w:val="1"/>
          <w:bCs w:val="1"/>
        </w:rPr>
        <w:t xml:space="preserve">三国演义的读后感优选模板范文4</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滚滚长江东逝水，浪花淘尽英雄读完一本厚厚的《三国演义》，我才真正体会到了天下之势，分久必合，合久必分.它是一个历史人物的舞台，把重多人物刻画地淋漓尽致，使我不得掩卷长思</w:t>
      </w:r>
    </w:p>
    <w:p>
      <w:pPr>
        <w:ind w:left="0" w:right="0" w:firstLine="560"/>
        <w:spacing w:before="450" w:after="450" w:line="312" w:lineRule="auto"/>
      </w:pPr>
      <w:r>
        <w:rPr>
          <w:rFonts w:ascii="宋体" w:hAnsi="宋体" w:eastAsia="宋体" w:cs="宋体"/>
          <w:color w:val="000"/>
          <w:sz w:val="28"/>
          <w:szCs w:val="28"/>
        </w:rPr>
        <w:t xml:space="preserve">先来谈谈曹操，大多数人认为他很奸诈，也有人总结了一句话：乱世之奸雄，治世之能臣。他挟天子以令诸侯体现了他做事周到的特点。宁我负天下人，莫使天下人负我是曹操的人生哲学。但曹操也有优秀的一面，他求贤若渴，看重人才，无贵贱之分，打破了当时书香门第、贵族子弟才能做官的规矩。</w:t>
      </w:r>
    </w:p>
    <w:p>
      <w:pPr>
        <w:ind w:left="0" w:right="0" w:firstLine="560"/>
        <w:spacing w:before="450" w:after="450" w:line="312" w:lineRule="auto"/>
      </w:pPr>
      <w:r>
        <w:rPr>
          <w:rFonts w:ascii="宋体" w:hAnsi="宋体" w:eastAsia="宋体" w:cs="宋体"/>
          <w:color w:val="000"/>
          <w:sz w:val="28"/>
          <w:szCs w:val="28"/>
        </w:rPr>
        <w:t xml:space="preserve">与曹操相同的人物是刘备，在现在的社会上，人们都打趣的说刘备是哭来的江山，刘备胆小，当年他与曹操煮酒论英雄时，曹操说了这样一句话：今天下英雄，惟操与使君耳。可把刘备吓出了一身冷汗。刘备讲仁义，爱戴百姓，他也很注重人才，使得关羽、张飞、赵云都在他帐下听令。</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遥想公瑾当年，小乔初嫁了，雄姿英发，羽扇纶今这就是著名的《念奴娇。赤壁怀古》，再现了赤壁之战的战火纷飞，也为三国鼎立定下了基础，立下了汗马功劳，而曹操也差点在赤壁之战中丢了性命。</w:t>
      </w:r>
    </w:p>
    <w:p>
      <w:pPr>
        <w:ind w:left="0" w:right="0" w:firstLine="560"/>
        <w:spacing w:before="450" w:after="450" w:line="312" w:lineRule="auto"/>
      </w:pPr>
      <w:r>
        <w:rPr>
          <w:rFonts w:ascii="宋体" w:hAnsi="宋体" w:eastAsia="宋体" w:cs="宋体"/>
          <w:color w:val="000"/>
          <w:sz w:val="28"/>
          <w:szCs w:val="28"/>
        </w:rPr>
        <w:t xml:space="preserve">一个国君要想建立一个好的帝国需要一个辅佐他的鞠躬尽瘁、死而后已的好大臣，这就是诸葛亮，刘备三顾茅庐请来了诸葛亮。事实也证明，诸葛亮不是一个草包，他一展英才，空城记、草船借箭充分验证了这一点。而五丈原前点四十九盏明灯，一心只为酬三顾看出了诸葛亮的忠心耿耿。</w:t>
      </w:r>
    </w:p>
    <w:p>
      <w:pPr>
        <w:ind w:left="0" w:right="0" w:firstLine="560"/>
        <w:spacing w:before="450" w:after="450" w:line="312" w:lineRule="auto"/>
      </w:pPr>
      <w:r>
        <w:rPr>
          <w:rFonts w:ascii="宋体" w:hAnsi="宋体" w:eastAsia="宋体" w:cs="宋体"/>
          <w:color w:val="000"/>
          <w:sz w:val="28"/>
          <w:szCs w:val="28"/>
        </w:rPr>
        <w:t xml:space="preserve">光有识可不行，还需要有胆，就像赵云，几乎百战百胜，无战不胜，他也称赵子龙，他其时也为曹操效过力，但后来归了刘。虽说一代天骄是成吉思汗，但子龙也可以做了。</w:t>
      </w:r>
    </w:p>
    <w:p>
      <w:pPr>
        <w:ind w:left="0" w:right="0" w:firstLine="560"/>
        <w:spacing w:before="450" w:after="450" w:line="312" w:lineRule="auto"/>
      </w:pPr>
      <w:r>
        <w:rPr>
          <w:rFonts w:ascii="宋体" w:hAnsi="宋体" w:eastAsia="宋体" w:cs="宋体"/>
          <w:color w:val="000"/>
          <w:sz w:val="28"/>
          <w:szCs w:val="28"/>
        </w:rPr>
        <w:t xml:space="preserve">我们世纪少年应该具有诸葛亮的识，赵子龙的胆，这就是胆识。《三国演义》有三绝：义绝、奸绝、智绝。恰恰，关羽见证了义绝，曹操见证了奸绝，诸葛亮见证了智绝。读了这本，《三国演义》，我获益匪浅。</w:t>
      </w:r>
    </w:p>
    <w:p>
      <w:pPr>
        <w:ind w:left="0" w:right="0" w:firstLine="560"/>
        <w:spacing w:before="450" w:after="450" w:line="312" w:lineRule="auto"/>
      </w:pPr>
      <w:r>
        <w:rPr>
          <w:rFonts w:ascii="黑体" w:hAnsi="黑体" w:eastAsia="黑体" w:cs="黑体"/>
          <w:color w:val="000000"/>
          <w:sz w:val="36"/>
          <w:szCs w:val="36"/>
          <w:b w:val="1"/>
          <w:bCs w:val="1"/>
        </w:rPr>
        <w:t xml:space="preserve">三国演义的读后感优选模板范文5</w:t>
      </w:r>
    </w:p>
    <w:p>
      <w:pPr>
        <w:ind w:left="0" w:right="0" w:firstLine="560"/>
        <w:spacing w:before="450" w:after="450" w:line="312" w:lineRule="auto"/>
      </w:pPr>
      <w:r>
        <w:rPr>
          <w:rFonts w:ascii="宋体" w:hAnsi="宋体" w:eastAsia="宋体" w:cs="宋体"/>
          <w:color w:val="000"/>
          <w:sz w:val="28"/>
          <w:szCs w:val="28"/>
        </w:rPr>
        <w:t xml:space="preserve">《三国演义》记叙了三国时期古代的事情，我从一个名叫“火烧博望坡”的故事中体会到：一个人要取胜，就要靠智慧，蛮力永远也斗不过智慧。</w:t>
      </w:r>
    </w:p>
    <w:p>
      <w:pPr>
        <w:ind w:left="0" w:right="0" w:firstLine="560"/>
        <w:spacing w:before="450" w:after="450" w:line="312" w:lineRule="auto"/>
      </w:pPr>
      <w:r>
        <w:rPr>
          <w:rFonts w:ascii="宋体" w:hAnsi="宋体" w:eastAsia="宋体" w:cs="宋体"/>
          <w:color w:val="000"/>
          <w:sz w:val="28"/>
          <w:szCs w:val="28"/>
        </w:rPr>
        <w:t xml:space="preserve">在刘备刚刚找到诸葛亮的时候，其实诸葛亮是不受到人们尊敬的，因为他只顾着自己训练刚招募来的几千兵马，什么事也不干。</w:t>
      </w:r>
    </w:p>
    <w:p>
      <w:pPr>
        <w:ind w:left="0" w:right="0" w:firstLine="560"/>
        <w:spacing w:before="450" w:after="450" w:line="312" w:lineRule="auto"/>
      </w:pPr>
      <w:r>
        <w:rPr>
          <w:rFonts w:ascii="宋体" w:hAnsi="宋体" w:eastAsia="宋体" w:cs="宋体"/>
          <w:color w:val="000"/>
          <w:sz w:val="28"/>
          <w:szCs w:val="28"/>
        </w:rPr>
        <w:t xml:space="preserve">张飞、关羽都觉得诸葛亮不会武功，没本事，是个没用的东西，不把他放在眼里。曹操知道了，也不以为然，认为诸葛亮不过是个野人，他立即派大将夏侯敦带20万兵马杀向刘备，去拿刘备的人头。</w:t>
      </w:r>
    </w:p>
    <w:p>
      <w:pPr>
        <w:ind w:left="0" w:right="0" w:firstLine="560"/>
        <w:spacing w:before="450" w:after="450" w:line="312" w:lineRule="auto"/>
      </w:pPr>
      <w:r>
        <w:rPr>
          <w:rFonts w:ascii="宋体" w:hAnsi="宋体" w:eastAsia="宋体" w:cs="宋体"/>
          <w:color w:val="000"/>
          <w:sz w:val="28"/>
          <w:szCs w:val="28"/>
        </w:rPr>
        <w:t xml:space="preserve">刘备知道了，立即与诸葛亮商议，于是他便在博望坡仔细观察，在这里埋伏了一些兵马，等待夏侯敦军队的到来，夏侯敦一到，刘备便冲上前去迎战，但不一会儿就撤了，夏侯敦见了，连忙上前追赶，途中又遇见了赵云，赵云单枪匹马，也是打了一会儿就撤。</w:t>
      </w:r>
    </w:p>
    <w:p>
      <w:pPr>
        <w:ind w:left="0" w:right="0" w:firstLine="560"/>
        <w:spacing w:before="450" w:after="450" w:line="312" w:lineRule="auto"/>
      </w:pPr>
      <w:r>
        <w:rPr>
          <w:rFonts w:ascii="宋体" w:hAnsi="宋体" w:eastAsia="宋体" w:cs="宋体"/>
          <w:color w:val="000"/>
          <w:sz w:val="28"/>
          <w:szCs w:val="28"/>
        </w:rPr>
        <w:t xml:space="preserve">慢慢地，夏侯敦的军队被引入了博望坡，诸葛亮下令放射火箭，于是，整个森林都被点燃了，夏侯敦的军队被困于火海之中，正在这时，刘备、赵云冲上前去将夏侯敦的军队打散，随后，关羽、张飞也冲了出来，把夏侯敦的军队一一消灭，夏侯敦也差点葬身火海。</w:t>
      </w:r>
    </w:p>
    <w:p>
      <w:pPr>
        <w:ind w:left="0" w:right="0" w:firstLine="560"/>
        <w:spacing w:before="450" w:after="450" w:line="312" w:lineRule="auto"/>
      </w:pPr>
      <w:r>
        <w:rPr>
          <w:rFonts w:ascii="宋体" w:hAnsi="宋体" w:eastAsia="宋体" w:cs="宋体"/>
          <w:color w:val="000"/>
          <w:sz w:val="28"/>
          <w:szCs w:val="28"/>
        </w:rPr>
        <w:t xml:space="preserve">其实，现代的战争中也有这样类似的实力。</w:t>
      </w:r>
    </w:p>
    <w:p>
      <w:pPr>
        <w:ind w:left="0" w:right="0" w:firstLine="560"/>
        <w:spacing w:before="450" w:after="450" w:line="312" w:lineRule="auto"/>
      </w:pPr>
      <w:r>
        <w:rPr>
          <w:rFonts w:ascii="宋体" w:hAnsi="宋体" w:eastAsia="宋体" w:cs="宋体"/>
          <w:color w:val="000"/>
          <w:sz w:val="28"/>
          <w:szCs w:val="28"/>
        </w:rPr>
        <w:t xml:space="preserve">抗日战争爆发以后，日本一心想着逐步蚕食中国。小兵张嘎又一次见到一个日本病倒了村子，便独自上前去，手握着假的木枪，将日本兵的真强骗到了手中，这便充分的体现出了智慧战胜蛮力的道理。</w:t>
      </w:r>
    </w:p>
    <w:p>
      <w:pPr>
        <w:ind w:left="0" w:right="0" w:firstLine="560"/>
        <w:spacing w:before="450" w:after="450" w:line="312" w:lineRule="auto"/>
      </w:pPr>
      <w:r>
        <w:rPr>
          <w:rFonts w:ascii="宋体" w:hAnsi="宋体" w:eastAsia="宋体" w:cs="宋体"/>
          <w:color w:val="000"/>
          <w:sz w:val="28"/>
          <w:szCs w:val="28"/>
        </w:rPr>
        <w:t xml:space="preserve">生活中的势力与火烧博望坡也有着近似之处。</w:t>
      </w:r>
    </w:p>
    <w:p>
      <w:pPr>
        <w:ind w:left="0" w:right="0" w:firstLine="560"/>
        <w:spacing w:before="450" w:after="450" w:line="312" w:lineRule="auto"/>
      </w:pPr>
      <w:r>
        <w:rPr>
          <w:rFonts w:ascii="宋体" w:hAnsi="宋体" w:eastAsia="宋体" w:cs="宋体"/>
          <w:color w:val="000"/>
          <w:sz w:val="28"/>
          <w:szCs w:val="28"/>
        </w:rPr>
        <w:t xml:space="preserve">平时做英语同步探究，我总是习惯性地翻看最后面的答案，结果次次考的很棒，次次得到老师的表扬，但是一道大考，我的狐狸尾巴便逐步显露了出来，英语老师发现了之后，立刻撕掉了我的同步探究答案，意思是说，考试用的是日积月累的智慧，而不是蛮看配套的答案。</w:t>
      </w:r>
    </w:p>
    <w:p>
      <w:pPr>
        <w:ind w:left="0" w:right="0" w:firstLine="560"/>
        <w:spacing w:before="450" w:after="450" w:line="312" w:lineRule="auto"/>
      </w:pPr>
      <w:r>
        <w:rPr>
          <w:rFonts w:ascii="宋体" w:hAnsi="宋体" w:eastAsia="宋体" w:cs="宋体"/>
          <w:color w:val="000"/>
          <w:sz w:val="28"/>
          <w:szCs w:val="28"/>
        </w:rPr>
        <w:t xml:space="preserve">《三国演义》中的火烧博望坡告诉了我：“强者会用自己日积月累的属于自己的智慧来取胜，而弱智，则会拼命地偷取属于别人的智慧，做一个无形的盗贼!”</w:t>
      </w:r>
    </w:p>
    <w:p>
      <w:pPr>
        <w:ind w:left="0" w:right="0" w:firstLine="560"/>
        <w:spacing w:before="450" w:after="450" w:line="312" w:lineRule="auto"/>
      </w:pPr>
      <w:r>
        <w:rPr>
          <w:rFonts w:ascii="黑体" w:hAnsi="黑体" w:eastAsia="黑体" w:cs="黑体"/>
          <w:color w:val="000000"/>
          <w:sz w:val="36"/>
          <w:szCs w:val="36"/>
          <w:b w:val="1"/>
          <w:bCs w:val="1"/>
        </w:rPr>
        <w:t xml:space="preserve">三国演义的读后感优选模板范文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2025-06-21T04:15:41+08:00</dcterms:created>
  <dcterms:modified xsi:type="dcterms:W3CDTF">2025-06-21T04:15:41+08:00</dcterms:modified>
</cp:coreProperties>
</file>

<file path=docProps/custom.xml><?xml version="1.0" encoding="utf-8"?>
<Properties xmlns="http://schemas.openxmlformats.org/officeDocument/2006/custom-properties" xmlns:vt="http://schemas.openxmlformats.org/officeDocument/2006/docPropsVTypes"/>
</file>