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海底两万里15章读后感200字5篇范文</w:t>
      </w:r>
      <w:bookmarkEnd w:id="1"/>
    </w:p>
    <w:p>
      <w:pPr>
        <w:jc w:val="center"/>
        <w:spacing w:before="0" w:after="450"/>
      </w:pPr>
      <w:r>
        <w:rPr>
          <w:rFonts w:ascii="Arial" w:hAnsi="Arial" w:eastAsia="Arial" w:cs="Arial"/>
          <w:color w:val="999999"/>
          <w:sz w:val="20"/>
          <w:szCs w:val="20"/>
        </w:rPr>
        <w:t xml:space="preserve">来源：网络  作者：静谧旋律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海底两万里》委实是一本经典名着，而在现代，却很少见到这样的经典的名著，《海底两万里》作为一本不是凭空捏造而是远见加博学累积成的小说。你是否在找正准备撰写“海底两万里15章读后感”，下面小编收集了相关的素材，供大家写文参考！1海底两万里15...</w:t>
      </w:r>
    </w:p>
    <w:p>
      <w:pPr>
        <w:ind w:left="0" w:right="0" w:firstLine="560"/>
        <w:spacing w:before="450" w:after="450" w:line="312" w:lineRule="auto"/>
      </w:pPr>
      <w:r>
        <w:rPr>
          <w:rFonts w:ascii="宋体" w:hAnsi="宋体" w:eastAsia="宋体" w:cs="宋体"/>
          <w:color w:val="000"/>
          <w:sz w:val="28"/>
          <w:szCs w:val="28"/>
        </w:rPr>
        <w:t xml:space="preserve">《海底两万里》委实是一本经典名着，而在现代，却很少见到这样的经典的名著，《海底两万里》作为一本不是凭空捏造而是远见加博学累积成的小说。你是否在找正准备撰写“海底两万里15章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1海底两万里15章读后感200字</w:t>
      </w:r>
    </w:p>
    <w:p>
      <w:pPr>
        <w:ind w:left="0" w:right="0" w:firstLine="560"/>
        <w:spacing w:before="450" w:after="450" w:line="312" w:lineRule="auto"/>
      </w:pPr>
      <w:r>
        <w:rPr>
          <w:rFonts w:ascii="宋体" w:hAnsi="宋体" w:eastAsia="宋体" w:cs="宋体"/>
          <w:color w:val="000"/>
          <w:sz w:val="28"/>
          <w:szCs w:val="28"/>
        </w:rPr>
        <w:t xml:space="preserve">在这个寒假里，我得到了凡尔纳的享誉世界、经久不衰的作品——《海底两万里》。它常常躺在我的手上，为我展现出另一个神奇的世界，让我在另一个世界中畅游翱翔。</w:t>
      </w:r>
    </w:p>
    <w:p>
      <w:pPr>
        <w:ind w:left="0" w:right="0" w:firstLine="560"/>
        <w:spacing w:before="450" w:after="450" w:line="312" w:lineRule="auto"/>
      </w:pPr>
      <w:r>
        <w:rPr>
          <w:rFonts w:ascii="宋体" w:hAnsi="宋体" w:eastAsia="宋体" w:cs="宋体"/>
          <w:color w:val="000"/>
          <w:sz w:val="28"/>
          <w:szCs w:val="28"/>
        </w:rPr>
        <w:t xml:space="preserve">这本书主要讲了阿罗纳克斯教授在一次偶遇，与他的同伴们误入“鹦鹉螺”号，结识了尼摩船长，并与其经历了长达10个月异乎寻常的海底生活的故事。在这本科幻小说里，那极具感染力的人物形象，让我感受到了人性之美;那惊心动魄、重重困难的探险历程，又让我认识的知识的无穷力量;那丰富详实的历史地理、风俗人情，又让我领略了海底万象!我们可以跟随阿罗纳克斯教授与尼摩船长乘坐强大无比的“鹦鹉螺”号，在神奇美妙的海底里感受奇异风光，与巨型鲨鱼、章鱼进行肉搏战，多么了不起!</w:t>
      </w:r>
    </w:p>
    <w:p>
      <w:pPr>
        <w:ind w:left="0" w:right="0" w:firstLine="560"/>
        <w:spacing w:before="450" w:after="450" w:line="312" w:lineRule="auto"/>
      </w:pPr>
      <w:r>
        <w:rPr>
          <w:rFonts w:ascii="宋体" w:hAnsi="宋体" w:eastAsia="宋体" w:cs="宋体"/>
          <w:color w:val="000"/>
          <w:sz w:val="28"/>
          <w:szCs w:val="28"/>
        </w:rPr>
        <w:t xml:space="preserve">令我感触颇深的，还是主人公尼摩船长，他是一个人中豪杰，他是一个了不起的英雄!在去南极探险时，“鹦鹉螺”号潜入冰山底下，可不幸冰山倒塌，“鹦鹉螺”号被夹在两座冰山中间。整个潜艇都充斥着人们呼出的二氧化碳，到处都有因缺氧而气喘吁吁的人们，眼看整艘潜艇的人都要因缺氧而窒息。尼摩船长镇定自若、临危不惧。他始终保持着镇静和充沛的精力，并用精神、力量来客服肉体上的疼痛。他始终在思考、策划和付诸行动，救整艘潜艇的人于水火。他真了不起，我真崇拜他!</w:t>
      </w:r>
    </w:p>
    <w:p>
      <w:pPr>
        <w:ind w:left="0" w:right="0" w:firstLine="560"/>
        <w:spacing w:before="450" w:after="450" w:line="312" w:lineRule="auto"/>
      </w:pPr>
      <w:r>
        <w:rPr>
          <w:rFonts w:ascii="宋体" w:hAnsi="宋体" w:eastAsia="宋体" w:cs="宋体"/>
          <w:color w:val="000"/>
          <w:sz w:val="28"/>
          <w:szCs w:val="28"/>
        </w:rPr>
        <w:t xml:space="preserve">《海底两万里》真是无法掩卷的佳作，一生必读的文学经典!</w:t>
      </w:r>
    </w:p>
    <w:p>
      <w:pPr>
        <w:ind w:left="0" w:right="0" w:firstLine="560"/>
        <w:spacing w:before="450" w:after="450" w:line="312" w:lineRule="auto"/>
      </w:pPr>
      <w:r>
        <w:rPr>
          <w:rFonts w:ascii="黑体" w:hAnsi="黑体" w:eastAsia="黑体" w:cs="黑体"/>
          <w:color w:val="000000"/>
          <w:sz w:val="36"/>
          <w:szCs w:val="36"/>
          <w:b w:val="1"/>
          <w:bCs w:val="1"/>
        </w:rPr>
        <w:t xml:space="preserve">2海底两万里15章读后感200字</w:t>
      </w:r>
    </w:p>
    <w:p>
      <w:pPr>
        <w:ind w:left="0" w:right="0" w:firstLine="560"/>
        <w:spacing w:before="450" w:after="450" w:line="312" w:lineRule="auto"/>
      </w:pPr>
      <w:r>
        <w:rPr>
          <w:rFonts w:ascii="宋体" w:hAnsi="宋体" w:eastAsia="宋体" w:cs="宋体"/>
          <w:color w:val="000"/>
          <w:sz w:val="28"/>
          <w:szCs w:val="28"/>
        </w:rPr>
        <w:t xml:space="preserve">《海底两万里》是一部经典的著作，它是科学与幻想的结晶。它写于 1870 年，作者凡尔纳运用他惊人的想象力和智慧，构造了一个又一个跌宕起伏的精彩故事。</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 …… 这些东西如今都已变成了现实，我感叹作者儒勒。凡尔纳的想象力，竟能在还未发明电灯的社会中预料到未来世界，把科学与故事结合，创造出一个神奇的海底世界 。</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 作者还独具匠心，巧妙布局，在漫长的旅行中，时而将我推向险象环生的险恶环境，时而又带进诗情画意的美妙境界 ; 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在惊险刺激的海底之旅的同时，也告诉我们在信息与科学技术高度发展的时代，要注意保护和加以利用。</w:t>
      </w:r>
    </w:p>
    <w:p>
      <w:pPr>
        <w:ind w:left="0" w:right="0" w:firstLine="560"/>
        <w:spacing w:before="450" w:after="450" w:line="312" w:lineRule="auto"/>
      </w:pPr>
      <w:r>
        <w:rPr>
          <w:rFonts w:ascii="黑体" w:hAnsi="黑体" w:eastAsia="黑体" w:cs="黑体"/>
          <w:color w:val="000000"/>
          <w:sz w:val="36"/>
          <w:szCs w:val="36"/>
          <w:b w:val="1"/>
          <w:bCs w:val="1"/>
        </w:rPr>
        <w:t xml:space="preserve">3海底两万里15章读后感200字</w:t>
      </w:r>
    </w:p>
    <w:p>
      <w:pPr>
        <w:ind w:left="0" w:right="0" w:firstLine="560"/>
        <w:spacing w:before="450" w:after="450" w:line="312" w:lineRule="auto"/>
      </w:pPr>
      <w:r>
        <w:rPr>
          <w:rFonts w:ascii="宋体" w:hAnsi="宋体" w:eastAsia="宋体" w:cs="宋体"/>
          <w:color w:val="000"/>
          <w:sz w:val="28"/>
          <w:szCs w:val="28"/>
        </w:rPr>
        <w:t xml:space="preserve">打开《海底两万里》这一本书，我仿佛跟随着船长尼摩和阿龙纳斯教授踏上了那不平凡的海底旅程。一路上，我看到了海底世界的千奇百怪，也感受了每个人的细腻独特。其中，最令我印象深刻的便是那“难以形容”的角色——仆人康赛尔了。</w:t>
      </w:r>
    </w:p>
    <w:p>
      <w:pPr>
        <w:ind w:left="0" w:right="0" w:firstLine="560"/>
        <w:spacing w:before="450" w:after="450" w:line="312" w:lineRule="auto"/>
      </w:pPr>
      <w:r>
        <w:rPr>
          <w:rFonts w:ascii="宋体" w:hAnsi="宋体" w:eastAsia="宋体" w:cs="宋体"/>
          <w:color w:val="000"/>
          <w:sz w:val="28"/>
          <w:szCs w:val="28"/>
        </w:rPr>
        <w:t xml:space="preserve">康塞尔只是一个普通的仆人，他认真地干着一个普通仆人所应该做的工作：为教授打点行李，整理文献，喂养动物，当听差、跑腿等。</w:t>
      </w:r>
    </w:p>
    <w:p>
      <w:pPr>
        <w:ind w:left="0" w:right="0" w:firstLine="560"/>
        <w:spacing w:before="450" w:after="450" w:line="312" w:lineRule="auto"/>
      </w:pPr>
      <w:r>
        <w:rPr>
          <w:rFonts w:ascii="宋体" w:hAnsi="宋体" w:eastAsia="宋体" w:cs="宋体"/>
          <w:color w:val="000"/>
          <w:sz w:val="28"/>
          <w:szCs w:val="28"/>
        </w:rPr>
        <w:t xml:space="preserve">虽说是仆人，但是，他和阿龙纳斯教授，却完全不似主仆。他不卑不亢，不因为对方是著名的生物学教授而卑躬屈膝，也不会逾越自己的本分。这既体现了教授对他的尊重，也体现了他自己的自尊。康塞尔虽说是个仆人，但他却和一般的仆人大不相同。他好学，认真，一丝不苟，正如他所爱好的分类学。他理性，严谨，做事考虑周全，而且是教授的好助手。教授和他可谓亦师亦友。</w:t>
      </w:r>
    </w:p>
    <w:p>
      <w:pPr>
        <w:ind w:left="0" w:right="0" w:firstLine="560"/>
        <w:spacing w:before="450" w:after="450" w:line="312" w:lineRule="auto"/>
      </w:pPr>
      <w:r>
        <w:rPr>
          <w:rFonts w:ascii="宋体" w:hAnsi="宋体" w:eastAsia="宋体" w:cs="宋体"/>
          <w:color w:val="000"/>
          <w:sz w:val="28"/>
          <w:szCs w:val="28"/>
        </w:rPr>
        <w:t xml:space="preserve">康塞尔对教授可谓是忠心耿耿，他多次解救教授于危难之中，甚至甘愿牺牲自己以保全教授的生命。在追逐“独脚鲸”时，教授在冲撞时不慎落水，他看到后，毫不犹豫地跳入水中试图解救教授，并在水中背着教授前进直到遇到了尼德。在“鹦鹉螺号”被冰山困在水下时，他和尼德·兰把所剩的最后一点氧气给了教授。在教授答应尼摩船长去冒险时，教授问他是否愿意一同前往，他毫不犹豫地回答“教授去哪儿，康塞尔就去哪儿”。</w:t>
      </w:r>
    </w:p>
    <w:p>
      <w:pPr>
        <w:ind w:left="0" w:right="0" w:firstLine="560"/>
        <w:spacing w:before="450" w:after="450" w:line="312" w:lineRule="auto"/>
      </w:pPr>
      <w:r>
        <w:rPr>
          <w:rFonts w:ascii="宋体" w:hAnsi="宋体" w:eastAsia="宋体" w:cs="宋体"/>
          <w:color w:val="000"/>
          <w:sz w:val="28"/>
          <w:szCs w:val="28"/>
        </w:rPr>
        <w:t xml:space="preserve">自尊、严谨、认真、忠心耿耿，成就了平凡康塞尔的不平凡。</w:t>
      </w:r>
    </w:p>
    <w:p>
      <w:pPr>
        <w:ind w:left="0" w:right="0" w:firstLine="560"/>
        <w:spacing w:before="450" w:after="450" w:line="312" w:lineRule="auto"/>
      </w:pPr>
      <w:r>
        <w:rPr>
          <w:rFonts w:ascii="宋体" w:hAnsi="宋体" w:eastAsia="宋体" w:cs="宋体"/>
          <w:color w:val="000"/>
          <w:sz w:val="28"/>
          <w:szCs w:val="28"/>
        </w:rPr>
        <w:t xml:space="preserve">恐怕，这是凡尔纳为了给我们启示吧。一个人的身份可能是平凡的，但是他的内心可能是不平凡的，正如康塞尔。亦如《平凡的世界》中的孙少安。他也只是一个农民，只受过小学的教育，但他同时又是“弄潮儿”，他村子中为数不多的“万元户”，是少数懂得关心他人的人。再比如现在的新闻经常报道的“扫地侠”。他们干的是平凡的工作，但在工作之外却是不平凡的。他们有的人练有一手的好书法，邻里称道；有的是捐赠了上万元的慈善大家，却深藏不露。他们是平凡的，但也是和康塞尔一样不平凡的。</w:t>
      </w:r>
    </w:p>
    <w:p>
      <w:pPr>
        <w:ind w:left="0" w:right="0" w:firstLine="560"/>
        <w:spacing w:before="450" w:after="450" w:line="312" w:lineRule="auto"/>
      </w:pPr>
      <w:r>
        <w:rPr>
          <w:rFonts w:ascii="宋体" w:hAnsi="宋体" w:eastAsia="宋体" w:cs="宋体"/>
          <w:color w:val="000"/>
          <w:sz w:val="28"/>
          <w:szCs w:val="28"/>
        </w:rPr>
        <w:t xml:space="preserve">“不平凡”正是藏在“平凡”中。康塞尔、孙少平、‘扫地侠’如是，我们亦如是。</w:t>
      </w:r>
    </w:p>
    <w:p>
      <w:pPr>
        <w:ind w:left="0" w:right="0" w:firstLine="560"/>
        <w:spacing w:before="450" w:after="450" w:line="312" w:lineRule="auto"/>
      </w:pPr>
      <w:r>
        <w:rPr>
          <w:rFonts w:ascii="黑体" w:hAnsi="黑体" w:eastAsia="黑体" w:cs="黑体"/>
          <w:color w:val="000000"/>
          <w:sz w:val="36"/>
          <w:szCs w:val="36"/>
          <w:b w:val="1"/>
          <w:bCs w:val="1"/>
        </w:rPr>
        <w:t xml:space="preserve">4海底两万里15章读后感200字</w:t>
      </w:r>
    </w:p>
    <w:p>
      <w:pPr>
        <w:ind w:left="0" w:right="0" w:firstLine="560"/>
        <w:spacing w:before="450" w:after="450" w:line="312" w:lineRule="auto"/>
      </w:pPr>
      <w:r>
        <w:rPr>
          <w:rFonts w:ascii="宋体" w:hAnsi="宋体" w:eastAsia="宋体" w:cs="宋体"/>
          <w:color w:val="000"/>
          <w:sz w:val="28"/>
          <w:szCs w:val="28"/>
        </w:rPr>
        <w:t xml:space="preserve">遥远的海洋世界看似不过一片平常的蔚蓝，却存在数不尽的海洋生物，蕴藏着许多奇观异果。而《海底两万里》就描绘了一种新奇，充满诗情画意的美妙境界，令人大饱眼福。</w:t>
      </w:r>
    </w:p>
    <w:p>
      <w:pPr>
        <w:ind w:left="0" w:right="0" w:firstLine="560"/>
        <w:spacing w:before="450" w:after="450" w:line="312" w:lineRule="auto"/>
      </w:pPr>
      <w:r>
        <w:rPr>
          <w:rFonts w:ascii="宋体" w:hAnsi="宋体" w:eastAsia="宋体" w:cs="宋体"/>
          <w:color w:val="000"/>
          <w:sz w:val="28"/>
          <w:szCs w:val="28"/>
        </w:rPr>
        <w:t xml:space="preserve">《海底两万里》主要讲述了生物学家阿罗纳克斯，仆人康赛伊及捕鲸手尼·德尔在一场追捕“海洋怪物”的途中不增落手，被尼摩所救。后来发现所谓“怪物”是尼摩在大洋中的一座荒岛上秘密建造的一艘造型奇特的潜水艇“鹦鹉螺”号，从而展开了一段奇妙的海洋之旅。</w:t>
      </w:r>
    </w:p>
    <w:p>
      <w:pPr>
        <w:ind w:left="0" w:right="0" w:firstLine="560"/>
        <w:spacing w:before="450" w:after="450" w:line="312" w:lineRule="auto"/>
      </w:pPr>
      <w:r>
        <w:rPr>
          <w:rFonts w:ascii="宋体" w:hAnsi="宋体" w:eastAsia="宋体" w:cs="宋体"/>
          <w:color w:val="000"/>
          <w:sz w:val="28"/>
          <w:szCs w:val="28"/>
        </w:rPr>
        <w:t xml:space="preserve">而在这四位旅伴中，尼摩艇长是一介带有浪漫，神秘色彩的人物。他上知天文下知地理，知识渊博，热爱大海，从大海中提取光源，热源和其他能源。他慷慨大方，仁慈善良，曾手刃鲨鱼，救下采珠人，还赠给这个可怜人一包珍珠令其维持生机。</w:t>
      </w:r>
    </w:p>
    <w:p>
      <w:pPr>
        <w:ind w:left="0" w:right="0" w:firstLine="560"/>
        <w:spacing w:before="450" w:after="450" w:line="312" w:lineRule="auto"/>
      </w:pPr>
      <w:r>
        <w:rPr>
          <w:rFonts w:ascii="宋体" w:hAnsi="宋体" w:eastAsia="宋体" w:cs="宋体"/>
          <w:color w:val="000"/>
          <w:sz w:val="28"/>
          <w:szCs w:val="28"/>
        </w:rPr>
        <w:t xml:space="preserve">尼摩艇长的难言之隐是顿时揣度，但他对人类社会的仇恨是有原因的，并非与生俱来。他曾是一个国家遗落王子，登基后却遭惨殖民者的迫害与剥削。仿佛一星火焰，燃烧了尼摩的心田，那燎燎的心田也涌起复仇的火焰。他憎恶人类，因此与社会脱离，去海洋生活。他不仅仅是一个“复仇天神”，还是一位反对压迫，反对剥夺的英勇斗士，他从海底取得的财富都送给了受压迫的贫苦人。他就好比太阳，既使被茫茫黑暗宇宙吞噬，却仍放射出格外耀眼的灿烂光芒。照亮了世界，也黑亮自己。</w:t>
      </w:r>
    </w:p>
    <w:p>
      <w:pPr>
        <w:ind w:left="0" w:right="0" w:firstLine="560"/>
        <w:spacing w:before="450" w:after="450" w:line="312" w:lineRule="auto"/>
      </w:pPr>
      <w:r>
        <w:rPr>
          <w:rFonts w:ascii="宋体" w:hAnsi="宋体" w:eastAsia="宋体" w:cs="宋体"/>
          <w:color w:val="000"/>
          <w:sz w:val="28"/>
          <w:szCs w:val="28"/>
        </w:rPr>
        <w:t xml:space="preserve">而在现实生活中，又有多少人能像尼摩那样，经历过重重磨难，却把自己的一切生死荣辱都真诚地献给了心目的崇高事业。面对种种挫折，反而被磨砺得更加坚韧，不倒下，不屈服，表现出危机中的勇敢、逆境中的崇高，孤独中的博大，以及复杂中的纯粹……</w:t>
      </w:r>
    </w:p>
    <w:p>
      <w:pPr>
        <w:ind w:left="0" w:right="0" w:firstLine="560"/>
        <w:spacing w:before="450" w:after="450" w:line="312" w:lineRule="auto"/>
      </w:pPr>
      <w:r>
        <w:rPr>
          <w:rFonts w:ascii="宋体" w:hAnsi="宋体" w:eastAsia="宋体" w:cs="宋体"/>
          <w:color w:val="000"/>
          <w:sz w:val="28"/>
          <w:szCs w:val="28"/>
        </w:rPr>
        <w:t xml:space="preserve">愿我也能如此，作风雨中的珍珠，越磨越坚，越砺越璀璨!</w:t>
      </w:r>
    </w:p>
    <w:p>
      <w:pPr>
        <w:ind w:left="0" w:right="0" w:firstLine="560"/>
        <w:spacing w:before="450" w:after="450" w:line="312" w:lineRule="auto"/>
      </w:pPr>
      <w:r>
        <w:rPr>
          <w:rFonts w:ascii="宋体" w:hAnsi="宋体" w:eastAsia="宋体" w:cs="宋体"/>
          <w:color w:val="000"/>
          <w:sz w:val="28"/>
          <w:szCs w:val="28"/>
        </w:rPr>
        <w:t xml:space="preserve">尼摩艇长，是遗落的王子，也是为了汹涌澎湃的海浪下，最精彩，最美丽的海洋世界。就是如《海底两万里》中那样鲜亮，丰富的大字一样。</w:t>
      </w:r>
    </w:p>
    <w:p>
      <w:pPr>
        <w:ind w:left="0" w:right="0" w:firstLine="560"/>
        <w:spacing w:before="450" w:after="450" w:line="312" w:lineRule="auto"/>
      </w:pPr>
      <w:r>
        <w:rPr>
          <w:rFonts w:ascii="黑体" w:hAnsi="黑体" w:eastAsia="黑体" w:cs="黑体"/>
          <w:color w:val="000000"/>
          <w:sz w:val="36"/>
          <w:szCs w:val="36"/>
          <w:b w:val="1"/>
          <w:bCs w:val="1"/>
        </w:rPr>
        <w:t xml:space="preserve">5海底两万里15章读后感200字</w:t>
      </w:r>
    </w:p>
    <w:p>
      <w:pPr>
        <w:ind w:left="0" w:right="0" w:firstLine="560"/>
        <w:spacing w:before="450" w:after="450" w:line="312" w:lineRule="auto"/>
      </w:pPr>
      <w:r>
        <w:rPr>
          <w:rFonts w:ascii="宋体" w:hAnsi="宋体" w:eastAsia="宋体" w:cs="宋体"/>
          <w:color w:val="000"/>
          <w:sz w:val="28"/>
          <w:szCs w:val="28"/>
        </w:rPr>
        <w:t xml:space="preserve">暑假期间，我阅读了不少的课外书，比如有《吹牛大王历险记》，《海底两万里》等。其中我最喜欢的是《海底两万里》。</w:t>
      </w:r>
    </w:p>
    <w:p>
      <w:pPr>
        <w:ind w:left="0" w:right="0" w:firstLine="560"/>
        <w:spacing w:before="450" w:after="450" w:line="312" w:lineRule="auto"/>
      </w:pPr>
      <w:r>
        <w:rPr>
          <w:rFonts w:ascii="宋体" w:hAnsi="宋体" w:eastAsia="宋体" w:cs="宋体"/>
          <w:color w:val="000"/>
          <w:sz w:val="28"/>
          <w:szCs w:val="28"/>
        </w:rPr>
        <w:t xml:space="preserve">这本书主要说的是1866年，一艘船撞到一处“暗礁”沉没了。船被撑起来的时候，人们发现原先船上的龙骨撞断了。有人猜测是一条巨大凶猛的“独角鲸”撞断的。但这其实是一艘构造奇妙的潜水艇。潜水艇的船长尼摩在大西洋的一座荒岛秘密建造的，船身坚固，利用海洋发电。他还邀请了一名叫阿龙纳斯的作者到海底旅行。他们从太平洋出发，经过珊瑚岛、印度洋、红海，进入大西洋，看到许多罕见的海生动物和水中的奇异的景象，又经历了搁浅、土人围攻、同鲨鱼搏斗、冰山封路、章鱼袭击等许多险情。最后到达海岸时，阿龙纳斯把他明白的海洋秘密公布于世。</w:t>
      </w:r>
    </w:p>
    <w:p>
      <w:pPr>
        <w:ind w:left="0" w:right="0" w:firstLine="560"/>
        <w:spacing w:before="450" w:after="450" w:line="312" w:lineRule="auto"/>
      </w:pPr>
      <w:r>
        <w:rPr>
          <w:rFonts w:ascii="宋体" w:hAnsi="宋体" w:eastAsia="宋体" w:cs="宋体"/>
          <w:color w:val="000"/>
          <w:sz w:val="28"/>
          <w:szCs w:val="28"/>
        </w:rPr>
        <w:t xml:space="preserve">我很喜欢书中描述的许多罕见的海生动物和水中的奇异的景象，多想自己也变成海里的一条鱼，和许许多多五彩斑斓的\'鱼一样遨游在大海里。我很佩服阿龙纳斯的勇敢，智斗鲨鱼和章鱼，碰到危险临危不惧。我也很敬佩船长尼摩的智慧，他在当时技术还不是很先进的时候能够制造出奇妙的潜水艇，而且在南极缺氧的时候，潜水服上的储存罐里还有一丝空气，由于极度缺乏空气，尼摩船长没有吸最后一丝空气，而是把生还的机会给了教授。他为了别人的生命而不惜牺牲自己的生命，深深地感动了我。</w:t>
      </w:r>
    </w:p>
    <w:p>
      <w:pPr>
        <w:ind w:left="0" w:right="0" w:firstLine="560"/>
        <w:spacing w:before="450" w:after="450" w:line="312" w:lineRule="auto"/>
      </w:pPr>
      <w:r>
        <w:rPr>
          <w:rFonts w:ascii="黑体" w:hAnsi="黑体" w:eastAsia="黑体" w:cs="黑体"/>
          <w:color w:val="000000"/>
          <w:sz w:val="36"/>
          <w:szCs w:val="36"/>
          <w:b w:val="1"/>
          <w:bCs w:val="1"/>
        </w:rPr>
        <w:t xml:space="preserve">海底两万里阅读感悟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2025-06-19T08:39:05+08:00</dcterms:created>
  <dcterms:modified xsi:type="dcterms:W3CDTF">2025-06-19T08:39:05+08:00</dcterms:modified>
</cp:coreProperties>
</file>

<file path=docProps/custom.xml><?xml version="1.0" encoding="utf-8"?>
<Properties xmlns="http://schemas.openxmlformats.org/officeDocument/2006/custom-properties" xmlns:vt="http://schemas.openxmlformats.org/officeDocument/2006/docPropsVTypes"/>
</file>