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2024年罗丹《艺术之美》读后感800字范文</w:t>
      </w:r>
      <w:bookmarkEnd w:id="1"/>
    </w:p>
    <w:p>
      <w:pPr>
        <w:jc w:val="center"/>
        <w:spacing w:before="0" w:after="450"/>
      </w:pPr>
      <w:r>
        <w:rPr>
          <w:rFonts w:ascii="Arial" w:hAnsi="Arial" w:eastAsia="Arial" w:cs="Arial"/>
          <w:color w:val="999999"/>
          <w:sz w:val="20"/>
          <w:szCs w:val="20"/>
        </w:rPr>
        <w:t xml:space="preserve">来源：网络  作者：柔情似水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日行万步路，夜读十页书”，听起来很容易，没有点毅力能够坚持到底的并不多。小编在这里给大家带来有关艺术之美读后感800字5篇，希望大家喜欢!罗丹《艺术之美》读后感800字1《一千零一夜》是一部阿拉伯的民间故事。在这部故事中，记载着各种各样的...</w:t>
      </w:r>
    </w:p>
    <w:p>
      <w:pPr>
        <w:ind w:left="0" w:right="0" w:firstLine="560"/>
        <w:spacing w:before="450" w:after="450" w:line="312" w:lineRule="auto"/>
      </w:pPr>
      <w:r>
        <w:rPr>
          <w:rFonts w:ascii="宋体" w:hAnsi="宋体" w:eastAsia="宋体" w:cs="宋体"/>
          <w:color w:val="000"/>
          <w:sz w:val="28"/>
          <w:szCs w:val="28"/>
        </w:rPr>
        <w:t xml:space="preserve">“日行万步路，夜读十页书”，听起来很容易，没有点毅力能够坚持到底的并不多。小编在这里给大家带来有关艺术之美读后感800字5篇，希望大家喜欢!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罗丹《艺术之美》读后感800字1</w:t>
      </w:r>
    </w:p>
    <w:p>
      <w:pPr>
        <w:ind w:left="0" w:right="0" w:firstLine="560"/>
        <w:spacing w:before="450" w:after="450" w:line="312" w:lineRule="auto"/>
      </w:pPr>
      <w:r>
        <w:rPr>
          <w:rFonts w:ascii="宋体" w:hAnsi="宋体" w:eastAsia="宋体" w:cs="宋体"/>
          <w:color w:val="000"/>
          <w:sz w:val="28"/>
          <w:szCs w:val="28"/>
        </w:rPr>
        <w:t xml:space="preserve">《一千零一夜》是一部阿拉伯的民间故事。在这部故事中，记载着各种各样的神奇小说。《一千零一夜》最显著的艺术特点就是作者的想象力无比丰富，故事情节十分离奇。如《辛伯达航海旅行的故事》。</w:t>
      </w:r>
    </w:p>
    <w:p>
      <w:pPr>
        <w:ind w:left="0" w:right="0" w:firstLine="560"/>
        <w:spacing w:before="450" w:after="450" w:line="312" w:lineRule="auto"/>
      </w:pPr>
      <w:r>
        <w:rPr>
          <w:rFonts w:ascii="宋体" w:hAnsi="宋体" w:eastAsia="宋体" w:cs="宋体"/>
          <w:color w:val="000"/>
          <w:sz w:val="28"/>
          <w:szCs w:val="28"/>
        </w:rPr>
        <w:t xml:space="preserve">第一次航行。辛伯达带着行李，和一些商人乘船出发，他们路过一个非常美丽可爱，象乐园一般的小岛，于是船长吩咐靠岸停泊。旅客们纷纷舍船登陆，有的搬锅碗烧火煮饭，有的从事洗涤，有的欣赏风景，正当大家流连忘返的时候，船长突然高声喊道：“旅客们，为了安全，你们快上船。这小岛是大鱼并非小岛。因为日子久了，堆满了沙土，长出草木形成小岛。现在它已经被火热醒，正在动。”旅客听后，争先恐后的上船。有的已上船，有的还没有。那鱼已经动起来，船长不顾被淹人的死活，开着船扬长而去。而“我”也在海水中，正当快淹死的时候，辛伯达发现身旁漂着一块烧火用的木棒，便随手抓着，伏在水面上，任凭狂风吹打。终于被风浪推到了一个荒岛上，摆脱了危险。就这样战胜了死神，一次又一次地从死神手上逃脱。</w:t>
      </w:r>
    </w:p>
    <w:p>
      <w:pPr>
        <w:ind w:left="0" w:right="0" w:firstLine="560"/>
        <w:spacing w:before="450" w:after="450" w:line="312" w:lineRule="auto"/>
      </w:pPr>
      <w:r>
        <w:rPr>
          <w:rFonts w:ascii="宋体" w:hAnsi="宋体" w:eastAsia="宋体" w:cs="宋体"/>
          <w:color w:val="000"/>
          <w:sz w:val="28"/>
          <w:szCs w:val="28"/>
        </w:rPr>
        <w:t xml:space="preserve">第二次航行，遇到了翼若重天之云的神鹰，巨石般的鸟蛋。这是在一个非常美丽的岛屿上遇到的。那岛上有茂密的深林，种类丰富的野果，灿烂的花卉，声音婉转的鸟雀，潺潺的河渠。美中不足的是岛上没有人居住。旅客停船上岛去欣赏美景。辛伯达身上带有食物，一边吃一边欣赏美景。不知不觉辛伯达就在大自然中睡着了。当醒来时，船长已带着别的商人离开了，只剩下他一个人留在岛上。辛伯达看看四周，内心恐怖到了极点。于是辛伯达爬到一棵大树上眺望，发现一个庞大的身影。辛伯达下了树向他走去，靠近一看，原来是一座高大的建筑物。辛伯达围着它绕了一圈，却不见它的大门。辛伯达测出它的一周共长五十大步。这时，太阳突然不见了，大地一片漆黑。辛伯达抬头向上望去，只见一个身躯庞大，翅膀又宽又长的大鸟。原来是它遮住了阳光，那是一只神鹰。而这又圆又高又大的建筑物是一个神鹰蛋。这时神鹰慢慢落了下来。辛伯达用绳子绑在鹰腿上，离开了那里。可是，又被带到盘踞了好多大蟒蛇，无法攀登的悬崖下。悬崖下有很多发光的钻石。</w:t>
      </w:r>
    </w:p>
    <w:p>
      <w:pPr>
        <w:ind w:left="0" w:right="0" w:firstLine="560"/>
        <w:spacing w:before="450" w:after="450" w:line="312" w:lineRule="auto"/>
      </w:pPr>
      <w:r>
        <w:rPr>
          <w:rFonts w:ascii="宋体" w:hAnsi="宋体" w:eastAsia="宋体" w:cs="宋体"/>
          <w:color w:val="000"/>
          <w:sz w:val="28"/>
          <w:szCs w:val="28"/>
        </w:rPr>
        <w:t xml:space="preserve">这里的钻石商为了采集崖底的钻石，利用神鹰的帮助，用羊皮沾钻石的方法。因为神鹰吃荤，它会吃羊。所以它会把羊皮误以为是羊，便把它抓上来。当它发现那是羊皮时就会扔掉，可那时已经到山顶上了。于是辛伯达借此机会成功脱险。</w:t>
      </w:r>
    </w:p>
    <w:p>
      <w:pPr>
        <w:ind w:left="0" w:right="0" w:firstLine="560"/>
        <w:spacing w:before="450" w:after="450" w:line="312" w:lineRule="auto"/>
      </w:pPr>
      <w:r>
        <w:rPr>
          <w:rFonts w:ascii="宋体" w:hAnsi="宋体" w:eastAsia="宋体" w:cs="宋体"/>
          <w:color w:val="000"/>
          <w:sz w:val="28"/>
          <w:szCs w:val="28"/>
        </w:rPr>
        <w:t xml:space="preserve">第三次航行遇到了吃人肉的巨人，第四次到了吃人肉的王国，第五次…</w:t>
      </w:r>
    </w:p>
    <w:p>
      <w:pPr>
        <w:ind w:left="0" w:right="0" w:firstLine="560"/>
        <w:spacing w:before="450" w:after="450" w:line="312" w:lineRule="auto"/>
      </w:pPr>
      <w:r>
        <w:rPr>
          <w:rFonts w:ascii="宋体" w:hAnsi="宋体" w:eastAsia="宋体" w:cs="宋体"/>
          <w:color w:val="000"/>
          <w:sz w:val="28"/>
          <w:szCs w:val="28"/>
        </w:rPr>
        <w:t xml:space="preserve">读了这篇文章，我发现作者的想象力特别丰富，主人公的意志力特别坚强，同时也表达了他追求自由快乐生活的愿望。我也要学习辛伯达，也要学习他那种为了追求快乐自由生活而永不放弃的精神。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罗丹《艺术之美》读后感800字2</w:t>
      </w:r>
    </w:p>
    <w:p>
      <w:pPr>
        <w:ind w:left="0" w:right="0" w:firstLine="560"/>
        <w:spacing w:before="450" w:after="450" w:line="312" w:lineRule="auto"/>
      </w:pPr>
      <w:r>
        <w:rPr>
          <w:rFonts w:ascii="宋体" w:hAnsi="宋体" w:eastAsia="宋体" w:cs="宋体"/>
          <w:color w:val="000"/>
          <w:sz w:val="28"/>
          <w:szCs w:val="28"/>
        </w:rPr>
        <w:t xml:space="preserve">高中同学老王是我的铁磁，我们见面总有聊不尽的话题，读大学每放假，总在济南中转，都会在他那住几天，第一晚几乎都是聊到天亮。老王硕士毕业留京，现任某领导秘书，由于身份和环境的改变，我们近来的话题也显得正式和严肃起来。</w:t>
      </w:r>
    </w:p>
    <w:p>
      <w:pPr>
        <w:ind w:left="0" w:right="0" w:firstLine="560"/>
        <w:spacing w:before="450" w:after="450" w:line="312" w:lineRule="auto"/>
      </w:pPr>
      <w:r>
        <w:rPr>
          <w:rFonts w:ascii="宋体" w:hAnsi="宋体" w:eastAsia="宋体" w:cs="宋体"/>
          <w:color w:val="000"/>
          <w:sz w:val="28"/>
          <w:szCs w:val="28"/>
        </w:rPr>
        <w:t xml:space="preserve">日行万步路，夜读十页书。最先看到这句话，是老王给我的一个短信，开始我并以为然，这种理想的生活一日可以，坚持会是件极其艰难的事情。后来有机会到京，老王给我汇报他的生活状态，将这句话付诸实践，并且坚持了大半年。我评价道：关注身和心，从认识到实践，追求一种健康和满足，这是一种品质的生活方式。</w:t>
      </w:r>
    </w:p>
    <w:p>
      <w:pPr>
        <w:ind w:left="0" w:right="0" w:firstLine="560"/>
        <w:spacing w:before="450" w:after="450" w:line="312" w:lineRule="auto"/>
      </w:pPr>
      <w:r>
        <w:rPr>
          <w:rFonts w:ascii="宋体" w:hAnsi="宋体" w:eastAsia="宋体" w:cs="宋体"/>
          <w:color w:val="000"/>
          <w:sz w:val="28"/>
          <w:szCs w:val="28"/>
        </w:rPr>
        <w:t xml:space="preserve">我与老王见面的当晚，嫂夫人老唐外出学习，聊得晚我就住在家里。老王的床头有个表格，是关于晨跑和夜读的记录，几月几日两人互相监督签名。睡时已十二点，老王执意让我洗澡，次日早晨又与他一起跑步，老王的生活果然过的规律而惬意。</w:t>
      </w:r>
    </w:p>
    <w:p>
      <w:pPr>
        <w:ind w:left="0" w:right="0" w:firstLine="560"/>
        <w:spacing w:before="450" w:after="450" w:line="312" w:lineRule="auto"/>
      </w:pPr>
      <w:r>
        <w:rPr>
          <w:rFonts w:ascii="宋体" w:hAnsi="宋体" w:eastAsia="宋体" w:cs="宋体"/>
          <w:color w:val="000"/>
          <w:sz w:val="28"/>
          <w:szCs w:val="28"/>
        </w:rPr>
        <w:t xml:space="preserve">老唐硕士毕业原在郑州一高校，后调京，授高中历史课。高校到高中开始的适应期里，老王给她推荐书、牛津世界史。老唐的历史课慢慢成了最受学生欢迎的课，带的班成绩也最好。</w:t>
      </w:r>
    </w:p>
    <w:p>
      <w:pPr>
        <w:ind w:left="0" w:right="0" w:firstLine="560"/>
        <w:spacing w:before="450" w:after="450" w:line="312" w:lineRule="auto"/>
      </w:pPr>
      <w:r>
        <w:rPr>
          <w:rFonts w:ascii="宋体" w:hAnsi="宋体" w:eastAsia="宋体" w:cs="宋体"/>
          <w:color w:val="000"/>
          <w:sz w:val="28"/>
          <w:szCs w:val="28"/>
        </w:rPr>
        <w:t xml:space="preserve">老王两口子在京住的是集体公寓，三室一厅的房子，三家年轻人同住，二十平米的房子除了床，老王有个电脑桌，有个书柜，床边还有个小书架。老王在谈不上物质享受的狭小空间，坚持着跑步和读书，关注、关切着身体的和谐与心灵的充盈。</w:t>
      </w:r>
    </w:p>
    <w:p>
      <w:pPr>
        <w:ind w:left="0" w:right="0" w:firstLine="560"/>
        <w:spacing w:before="450" w:after="450" w:line="312" w:lineRule="auto"/>
      </w:pPr>
      <w:r>
        <w:rPr>
          <w:rFonts w:ascii="宋体" w:hAnsi="宋体" w:eastAsia="宋体" w:cs="宋体"/>
          <w:color w:val="000"/>
          <w:sz w:val="28"/>
          <w:szCs w:val="28"/>
        </w:rPr>
        <w:t xml:space="preserve">幸福主义伦理学的创始人、古希腊哲学家伊壁鸠鲁说幸福就是身体无痛苦，灵魂无纷扰。我在想，当下的年轻人，可以关注身心的该属不多吧，起码我还没有做到。</w:t>
      </w:r>
    </w:p>
    <w:p>
      <w:pPr>
        <w:ind w:left="0" w:right="0" w:firstLine="560"/>
        <w:spacing w:before="450" w:after="450" w:line="312" w:lineRule="auto"/>
      </w:pPr>
      <w:r>
        <w:rPr>
          <w:rFonts w:ascii="黑体" w:hAnsi="黑体" w:eastAsia="黑体" w:cs="黑体"/>
          <w:color w:val="000000"/>
          <w:sz w:val="36"/>
          <w:szCs w:val="36"/>
          <w:b w:val="1"/>
          <w:bCs w:val="1"/>
        </w:rPr>
        <w:t xml:space="preserve">罗丹《艺术之美》读后感800字3</w:t>
      </w:r>
    </w:p>
    <w:p>
      <w:pPr>
        <w:ind w:left="0" w:right="0" w:firstLine="560"/>
        <w:spacing w:before="450" w:after="450" w:line="312" w:lineRule="auto"/>
      </w:pPr>
      <w:r>
        <w:rPr>
          <w:rFonts w:ascii="宋体" w:hAnsi="宋体" w:eastAsia="宋体" w:cs="宋体"/>
          <w:color w:val="000"/>
          <w:sz w:val="28"/>
          <w:szCs w:val="28"/>
        </w:rPr>
        <w:t xml:space="preserve">进入四十岁后，我开始注意保健了，毕竟岁月不饶人，总感觉到心力疲惫。但一直没有确立自己如何开启自己的保健生活，我遇见了自己的一位老领导，60多岁了仍然红光满面、精神饱满，看上去比我大不了多少。向他请教健康秘诀，他却幽默地说：“我有两个保健医生随时跟着我，一个叫运动，一个叫乐观。”他虽不擅歌舞，但常年坚持运动;他虽不爱琴棋书画，却天天坚持看书。他还给自己定了两项指标：“日行万步路，夜读十页书”，通过散步锻炼身体，通过读书锻炼脑筋。他腰上带着计步器，没走够一万步就不上床，上床后没看够10页书就不熄灯。平时坚持做到能骑车就不坐车，能步行就不骑车，能爬楼梯就不坐电梯。几十年来，不管刮风下雨从未间断。他不仅没生过大病，就连感冒都很少得。</w:t>
      </w:r>
    </w:p>
    <w:p>
      <w:pPr>
        <w:ind w:left="0" w:right="0" w:firstLine="560"/>
        <w:spacing w:before="450" w:after="450" w:line="312" w:lineRule="auto"/>
      </w:pPr>
      <w:r>
        <w:rPr>
          <w:rFonts w:ascii="宋体" w:hAnsi="宋体" w:eastAsia="宋体" w:cs="宋体"/>
          <w:color w:val="000"/>
          <w:sz w:val="28"/>
          <w:szCs w:val="28"/>
        </w:rPr>
        <w:t xml:space="preserve">“日行万步路，夜读十页书”这两句话甚对我的胃口，这可能不是老领导的原创。上网查阅是一名田姓将军的养生之道。细心揣摩这十个字，是我一直找寻的生活方式。</w:t>
      </w:r>
    </w:p>
    <w:p>
      <w:pPr>
        <w:ind w:left="0" w:right="0" w:firstLine="560"/>
        <w:spacing w:before="450" w:after="450" w:line="312" w:lineRule="auto"/>
      </w:pPr>
      <w:r>
        <w:rPr>
          <w:rFonts w:ascii="宋体" w:hAnsi="宋体" w:eastAsia="宋体" w:cs="宋体"/>
          <w:color w:val="000"/>
          <w:sz w:val="28"/>
          <w:szCs w:val="28"/>
        </w:rPr>
        <w:t xml:space="preserve">日行万步路，生理健康之宝。因为工作太忙，早上6点50分就要送孩子，在办公室一待就是天，几乎没有时间锻炼。有时想锻炼一下，只有早上在办公楼前的广场上转两圈;晚上接孩子在她学校的操场上走上几百步;还就是上单位办公楼不乘电梯，走楼道。为了实现“日行万步路”的目标，弄了一台跑步机，从上周日开始，每天跑10分钟，逐步延时和提速。</w:t>
      </w:r>
    </w:p>
    <w:p>
      <w:pPr>
        <w:ind w:left="0" w:right="0" w:firstLine="560"/>
        <w:spacing w:before="450" w:after="450" w:line="312" w:lineRule="auto"/>
      </w:pPr>
      <w:r>
        <w:rPr>
          <w:rFonts w:ascii="宋体" w:hAnsi="宋体" w:eastAsia="宋体" w:cs="宋体"/>
          <w:color w:val="000"/>
          <w:sz w:val="28"/>
          <w:szCs w:val="28"/>
        </w:rPr>
        <w:t xml:space="preserve">夜读十页书、心理健康之宝，阅读应当是一种习惯。老实说，这一点我坚持的不是很好，特别是工作时，工作一忙，就放下了。自20_年到了新的部门，我把坚持读书上网作为自己新习惯在坚持。因为工作忙的夜读十页书也是时断时续。今后一定把夜读当作一种习惯，习惯成自然。“夜不读书夜难眠，读书十页心安宁。”当然读十页书只是一个基本标准，如果兴致上来了，读到高兴处，多读几页也是常事。结合单位开展的“好书伴我行”，积极参与到读书活动中去。</w:t>
      </w:r>
    </w:p>
    <w:p>
      <w:pPr>
        <w:ind w:left="0" w:right="0" w:firstLine="560"/>
        <w:spacing w:before="450" w:after="450" w:line="312" w:lineRule="auto"/>
      </w:pPr>
      <w:r>
        <w:rPr>
          <w:rFonts w:ascii="宋体" w:hAnsi="宋体" w:eastAsia="宋体" w:cs="宋体"/>
          <w:color w:val="000"/>
          <w:sz w:val="28"/>
          <w:szCs w:val="28"/>
        </w:rPr>
        <w:t xml:space="preserve">“日行万步路，夜读十页书”，听起来很容易，没有点毅力能够坚持到底的并不多。日行万步路，难也不难，贵在坚持。夜读十页书，不难也难，难在读懂、读通、读进，将自己融入书中。天长日久，自己的知识仓库也会丰富多了。虽难学富五车，起码心理安宁。因为我认为，阅读完一本或几本书之后，心里快乐无比，因为快乐也是一种成就!</w:t>
      </w:r>
    </w:p>
    <w:p>
      <w:pPr>
        <w:ind w:left="0" w:right="0" w:firstLine="560"/>
        <w:spacing w:before="450" w:after="450" w:line="312" w:lineRule="auto"/>
      </w:pPr>
      <w:r>
        <w:rPr>
          <w:rFonts w:ascii="黑体" w:hAnsi="黑体" w:eastAsia="黑体" w:cs="黑体"/>
          <w:color w:val="000000"/>
          <w:sz w:val="36"/>
          <w:szCs w:val="36"/>
          <w:b w:val="1"/>
          <w:bCs w:val="1"/>
        </w:rPr>
        <w:t xml:space="preserve">罗丹《艺术之美》读后感800字4</w:t>
      </w:r>
    </w:p>
    <w:p>
      <w:pPr>
        <w:ind w:left="0" w:right="0" w:firstLine="560"/>
        <w:spacing w:before="450" w:after="450" w:line="312" w:lineRule="auto"/>
      </w:pPr>
      <w:r>
        <w:rPr>
          <w:rFonts w:ascii="宋体" w:hAnsi="宋体" w:eastAsia="宋体" w:cs="宋体"/>
          <w:color w:val="000"/>
          <w:sz w:val="28"/>
          <w:szCs w:val="28"/>
        </w:rPr>
        <w:t xml:space="preserve">我的一生，就像故乡河堤上的那棵小草，一样的平凡，一样的扎在贫瘠的泥土里。吮吸着阳光、雨露、空气，自然成长，自生自灭。</w:t>
      </w:r>
    </w:p>
    <w:p>
      <w:pPr>
        <w:ind w:left="0" w:right="0" w:firstLine="560"/>
        <w:spacing w:before="450" w:after="450" w:line="312" w:lineRule="auto"/>
      </w:pPr>
      <w:r>
        <w:rPr>
          <w:rFonts w:ascii="宋体" w:hAnsi="宋体" w:eastAsia="宋体" w:cs="宋体"/>
          <w:color w:val="000"/>
          <w:sz w:val="28"/>
          <w:szCs w:val="28"/>
        </w:rPr>
        <w:t xml:space="preserve">小草，难有什么本事，也没有什么特别的兴趣和爱好，要说有一点，那就是喜欢读点书、动动笔，时而写点小东西发表在报刊上，久而久之，就有一种一天不阅读，心里缺点啥，一天不动笔，心里不舒服的感觉。不管在什么时候、什么情况下、遇到什么困难，兜里总是装着两样东西：一本书(报纸)，一只笔。</w:t>
      </w:r>
    </w:p>
    <w:p>
      <w:pPr>
        <w:ind w:left="0" w:right="0" w:firstLine="560"/>
        <w:spacing w:before="450" w:after="450" w:line="312" w:lineRule="auto"/>
      </w:pPr>
      <w:r>
        <w:rPr>
          <w:rFonts w:ascii="宋体" w:hAnsi="宋体" w:eastAsia="宋体" w:cs="宋体"/>
          <w:color w:val="000"/>
          <w:sz w:val="28"/>
          <w:szCs w:val="28"/>
        </w:rPr>
        <w:t xml:space="preserve">其实，人的一生除了阅读外，还有两样东西必须有：那就是运动、乐观。在我看来，这两样东西是自己为自己配备的最好的“保健医生”。运动使我生理健康，乐观使我心理健康。由此我养成两个习惯：日行万步路，夜读十页书。</w:t>
      </w:r>
    </w:p>
    <w:p>
      <w:pPr>
        <w:ind w:left="0" w:right="0" w:firstLine="560"/>
        <w:spacing w:before="450" w:after="450" w:line="312" w:lineRule="auto"/>
      </w:pPr>
      <w:r>
        <w:rPr>
          <w:rFonts w:ascii="宋体" w:hAnsi="宋体" w:eastAsia="宋体" w:cs="宋体"/>
          <w:color w:val="000"/>
          <w:sz w:val="28"/>
          <w:szCs w:val="28"/>
        </w:rPr>
        <w:t xml:space="preserve">日行万步路，生理健康之宝。多年来，我基本上靠步行，特别是退休后，步行是我最好的运动方式。即便生活在城市里，我也喜欢以步代车。有一年，我在上海孩子那儿住了一段，因为当兵时，骑着自行车(那时候是最好的代步工具)经常从徐家汇穿过淮海路到南京路。这次故地重游，我很想感觉一下步行的快乐，体验步行的乐趣。于是我决定放弃地铁，从徐家汇步行到南京路，顺利完成了这样一种体验。那年在武汉居住时，也常以步代车，从居住的小区步行，穿过中南政法、中南民大到鲁巷，然后到华工图书馆，一天一个来回，感觉好极了，因为步行观察了世景奇观，市井百态;体验了走路的乐趣，锻炼了身体，强健了体魄。</w:t>
      </w:r>
    </w:p>
    <w:p>
      <w:pPr>
        <w:ind w:left="0" w:right="0" w:firstLine="560"/>
        <w:spacing w:before="450" w:after="450" w:line="312" w:lineRule="auto"/>
      </w:pPr>
      <w:r>
        <w:rPr>
          <w:rFonts w:ascii="宋体" w:hAnsi="宋体" w:eastAsia="宋体" w:cs="宋体"/>
          <w:color w:val="000"/>
          <w:sz w:val="28"/>
          <w:szCs w:val="28"/>
        </w:rPr>
        <w:t xml:space="preserve">夜读十页书，心理健康之宝。阅读应当是一种习惯。老实说，这一点我坚持的不是很好，特别是工作时，工作一忙，就放下了。退休后，基本上能坚持做下来，夜读也是一种习惯，习惯成自然。夜不读书夜难眠，读书十页心安宁。当然读十页书是一个基本标准，如果兴致上来了，读到高兴处，多读几页也是常事。因此，我把读十页书的标准数，常用加权平均法来计算。有时读多一点，有时少读一点(少也不能少于10页)，这样算下来，一个月读一本书，一年就是12本书。</w:t>
      </w:r>
    </w:p>
    <w:p>
      <w:pPr>
        <w:ind w:left="0" w:right="0" w:firstLine="560"/>
        <w:spacing w:before="450" w:after="450" w:line="312" w:lineRule="auto"/>
      </w:pPr>
      <w:r>
        <w:rPr>
          <w:rFonts w:ascii="宋体" w:hAnsi="宋体" w:eastAsia="宋体" w:cs="宋体"/>
          <w:color w:val="000"/>
          <w:sz w:val="28"/>
          <w:szCs w:val="28"/>
        </w:rPr>
        <w:t xml:space="preserve">日行万步路，难也不难，贵在坚持。夜读十页书，不难也难，难在读懂、读通、读进，将自己融入书中。天长日久，自己的知识仓库也会丰富多了。虽难学富五车，起码心理安宁，晚年有成。因为我认为，阅读完一本或几本书之后，心里快乐无比，因为快乐也是一种成就。</w:t>
      </w:r>
    </w:p>
    <w:p>
      <w:pPr>
        <w:ind w:left="0" w:right="0" w:firstLine="560"/>
        <w:spacing w:before="450" w:after="450" w:line="312" w:lineRule="auto"/>
      </w:pPr>
      <w:r>
        <w:rPr>
          <w:rFonts w:ascii="宋体" w:hAnsi="宋体" w:eastAsia="宋体" w:cs="宋体"/>
          <w:color w:val="000"/>
          <w:sz w:val="28"/>
          <w:szCs w:val="28"/>
        </w:rPr>
        <w:t xml:space="preserve">读书就是读书，读报就是读报，不以报代书，不以读报替读书。这是我的规矩。</w:t>
      </w:r>
    </w:p>
    <w:p>
      <w:pPr>
        <w:ind w:left="0" w:right="0" w:firstLine="560"/>
        <w:spacing w:before="450" w:after="450" w:line="312" w:lineRule="auto"/>
      </w:pPr>
      <w:r>
        <w:rPr>
          <w:rFonts w:ascii="黑体" w:hAnsi="黑体" w:eastAsia="黑体" w:cs="黑体"/>
          <w:color w:val="000000"/>
          <w:sz w:val="36"/>
          <w:szCs w:val="36"/>
          <w:b w:val="1"/>
          <w:bCs w:val="1"/>
        </w:rPr>
        <w:t xml:space="preserve">罗丹《艺术之美》读后感800字5</w:t>
      </w:r>
    </w:p>
    <w:p>
      <w:pPr>
        <w:ind w:left="0" w:right="0" w:firstLine="560"/>
        <w:spacing w:before="450" w:after="450" w:line="312" w:lineRule="auto"/>
      </w:pPr>
      <w:r>
        <w:rPr>
          <w:rFonts w:ascii="宋体" w:hAnsi="宋体" w:eastAsia="宋体" w:cs="宋体"/>
          <w:color w:val="000"/>
          <w:sz w:val="28"/>
          <w:szCs w:val="28"/>
        </w:rPr>
        <w:t xml:space="preserve">一见 · 一念 ·一寻</w:t>
      </w:r>
    </w:p>
    <w:p>
      <w:pPr>
        <w:ind w:left="0" w:right="0" w:firstLine="560"/>
        <w:spacing w:before="450" w:after="450" w:line="312" w:lineRule="auto"/>
      </w:pPr>
      <w:r>
        <w:rPr>
          <w:rFonts w:ascii="宋体" w:hAnsi="宋体" w:eastAsia="宋体" w:cs="宋体"/>
          <w:color w:val="000"/>
          <w:sz w:val="28"/>
          <w:szCs w:val="28"/>
        </w:rPr>
        <w:t xml:space="preserve">——读《玉见之美》有感</w:t>
      </w:r>
    </w:p>
    <w:p>
      <w:pPr>
        <w:ind w:left="0" w:right="0" w:firstLine="560"/>
        <w:spacing w:before="450" w:after="450" w:line="312" w:lineRule="auto"/>
      </w:pPr>
      <w:r>
        <w:rPr>
          <w:rFonts w:ascii="宋体" w:hAnsi="宋体" w:eastAsia="宋体" w:cs="宋体"/>
          <w:color w:val="000"/>
          <w:sz w:val="28"/>
          <w:szCs w:val="28"/>
        </w:rPr>
        <w:t xml:space="preserve">在一次或许是偶然的机会吧，我接触到了一本书，是当代艺术家李玉刚沉淀十年来首次出版的文字作品，名曰《玉见之美》。书中以李玉刚历时一年时间，遍及西双版纳、苏州、南京、宣城、敦煌、武夷山等地，寻找中国传统文化之美的旅程为主线记录发自内心的感悟，其间李玉刚和他的寻美团队走遍名山大川，拜谒各界文化名人，探访传统手工艺民间作坊、非物质文化遗产，用赋有禅意而又优美的文字讲述着他一路上的艺术过往与美学感悟;此行共分为六章。他行前曾言，一只盏、一杯茶、一尊佛像、一段缂丝……是美的展现、是艺术的呈现，也是历史回旋的句读与感叹，他将当以一颗朝圣之心用文字与图片记录这一路感受的与沉淀。</w:t>
      </w:r>
    </w:p>
    <w:p>
      <w:pPr>
        <w:ind w:left="0" w:right="0" w:firstLine="560"/>
        <w:spacing w:before="450" w:after="450" w:line="312" w:lineRule="auto"/>
      </w:pPr>
      <w:r>
        <w:rPr>
          <w:rFonts w:ascii="宋体" w:hAnsi="宋体" w:eastAsia="宋体" w:cs="宋体"/>
          <w:color w:val="000"/>
          <w:sz w:val="28"/>
          <w:szCs w:val="28"/>
        </w:rPr>
        <w:t xml:space="preserve">李玉刚作为一名知名的艺术家，各种演出，活动是常有的事，他屡屡为筹备、彩排演出而彻夜工作，时间安排十分紧密，却在各种繁忙的演出工作之余抽出时间，推去许多活动邀请，踏上寻找大美中国之路。这让作为读者的我十分钦敬，可见中国这样的一个文明古国所拥有的的各项传统文化在李玉刚的眼里，甚至比自己所表现的艺术还重要。</w:t>
      </w:r>
    </w:p>
    <w:p>
      <w:pPr>
        <w:ind w:left="0" w:right="0" w:firstLine="560"/>
        <w:spacing w:before="450" w:after="450" w:line="312" w:lineRule="auto"/>
      </w:pPr>
      <w:r>
        <w:rPr>
          <w:rFonts w:ascii="宋体" w:hAnsi="宋体" w:eastAsia="宋体" w:cs="宋体"/>
          <w:color w:val="000"/>
          <w:sz w:val="28"/>
          <w:szCs w:val="28"/>
        </w:rPr>
        <w:t xml:space="preserve">中华上下五千年，留下了太多深厚如海，博大如川的文化精髓;而在互联网横行霸道的今天，我们每天的所思所想在与世界同步的时候，却也同时迷失了自我。如何能让更多人了解到中国传统文化之美?《玉见之美》给今天不断在了解世界，但渐渐忘却属于自己的文明的我们提交了一份完美的答卷。</w:t>
      </w:r>
    </w:p>
    <w:p>
      <w:pPr>
        <w:ind w:left="0" w:right="0" w:firstLine="560"/>
        <w:spacing w:before="450" w:after="450" w:line="312" w:lineRule="auto"/>
      </w:pPr>
      <w:r>
        <w:rPr>
          <w:rFonts w:ascii="宋体" w:hAnsi="宋体" w:eastAsia="宋体" w:cs="宋体"/>
          <w:color w:val="000"/>
          <w:sz w:val="28"/>
          <w:szCs w:val="28"/>
        </w:rPr>
        <w:t xml:space="preserve">世间的事情就是那么奇妙，充满各种因缘际会。李玉刚之所以会发心去进行这一次文化之行，竟是因为一只建盏的缘故。正如佛家所讲：“了却红尘，皈依佛门。”弘一法师俗名李叔同，三十九岁时在杭州虎跑寺出家，每次听到那首“长亭外，古道边，芳草碧连天。晚风拂柳笛声残，夕阳山外山”的经典旋律时，离别的愁绪和漂泊的过往便会涌上心头，令人不能自已。弘一法师圆寂时留下的那句“悲欣交集”，更是让阅读中的我时常感叹生命的无常和人世的变幻。</w:t>
      </w:r>
    </w:p>
    <w:p>
      <w:pPr>
        <w:ind w:left="0" w:right="0" w:firstLine="560"/>
        <w:spacing w:before="450" w:after="450" w:line="312" w:lineRule="auto"/>
      </w:pPr>
      <w:r>
        <w:rPr>
          <w:rFonts w:ascii="宋体" w:hAnsi="宋体" w:eastAsia="宋体" w:cs="宋体"/>
          <w:color w:val="000"/>
          <w:sz w:val="28"/>
          <w:szCs w:val="28"/>
        </w:rPr>
        <w:t xml:space="preserve">作者李玉刚作为一位“传统文化当代表达”的践行者，故对于各项中国传统文化均十分有造诣，就如书中所讲述的《寻茶云水间》章节：</w:t>
      </w:r>
    </w:p>
    <w:p>
      <w:pPr>
        <w:ind w:left="0" w:right="0" w:firstLine="560"/>
        <w:spacing w:before="450" w:after="450" w:line="312" w:lineRule="auto"/>
      </w:pPr>
      <w:r>
        <w:rPr>
          <w:rFonts w:ascii="宋体" w:hAnsi="宋体" w:eastAsia="宋体" w:cs="宋体"/>
          <w:color w:val="000"/>
          <w:sz w:val="28"/>
          <w:szCs w:val="28"/>
        </w:rPr>
        <w:t xml:space="preserve">“’云浮山际掩禅院，月涌天心透客居。幽径不寒林影下，红袍味里夜可无。’茶是一种饮品，更是一种精神，它代表一种内向的、安静的精神。酒会让人越喝越躁，茶却会让人越喝越静。当一个人能够静下来的时候，才会有智慧生成。就像诸葛孔明所云，’非宁静无以致远。”法师放下一杯冒着清雾的茶，感叹道：’人生就是这样，什么都是拿起来容易，放下难;做加法容易，做减法难;寻找热闹容易，求个安静，却难........’”</w:t>
      </w:r>
    </w:p>
    <w:p>
      <w:pPr>
        <w:ind w:left="0" w:right="0" w:firstLine="560"/>
        <w:spacing w:before="450" w:after="450" w:line="312" w:lineRule="auto"/>
      </w:pPr>
      <w:r>
        <w:rPr>
          <w:rFonts w:ascii="宋体" w:hAnsi="宋体" w:eastAsia="宋体" w:cs="宋体"/>
          <w:color w:val="000"/>
          <w:sz w:val="28"/>
          <w:szCs w:val="28"/>
        </w:rPr>
        <w:t xml:space="preserve">在作者看来，在这浮躁的时代里，茶是一个精神的载体，饮茶更是与自己心灵的对话。时常饮茶可以让人保持一种能量平衡的状态，从而去做更多的东西。在这个过程中，你的内在能量便被大量消耗，你的能量一直处在向外释放的状态，你需要屏蔽掉一些事情，就像关掉一扇门那样。当你饮茶时，你的心便静下来，你的能量便开始补给。</w:t>
      </w:r>
    </w:p>
    <w:p>
      <w:pPr>
        <w:ind w:left="0" w:right="0" w:firstLine="560"/>
        <w:spacing w:before="450" w:after="450" w:line="312" w:lineRule="auto"/>
      </w:pPr>
      <w:r>
        <w:rPr>
          <w:rFonts w:ascii="宋体" w:hAnsi="宋体" w:eastAsia="宋体" w:cs="宋体"/>
          <w:color w:val="000"/>
          <w:sz w:val="28"/>
          <w:szCs w:val="28"/>
        </w:rPr>
        <w:t xml:space="preserve">确如前文所述，若是人生能像佛家所讲的那样“放下一切”，或许，这一生，会活得相对自在。</w:t>
      </w:r>
    </w:p>
    <w:p>
      <w:pPr>
        <w:ind w:left="0" w:right="0" w:firstLine="560"/>
        <w:spacing w:before="450" w:after="450" w:line="312" w:lineRule="auto"/>
      </w:pPr>
      <w:r>
        <w:rPr>
          <w:rFonts w:ascii="宋体" w:hAnsi="宋体" w:eastAsia="宋体" w:cs="宋体"/>
          <w:color w:val="000"/>
          <w:sz w:val="28"/>
          <w:szCs w:val="28"/>
        </w:rPr>
        <w:t xml:space="preserve">我对李玉刚笔下的苏州特别有感，有一种言语表达不出的喜爱，充满吸引力;这或许是在他的笔下，传统文化描绘得像是出神入化般罢。我读完此章，便对其念念不忘，便在假期动身去苏州著名的平江路，寻找丝锦，聆听昆曲，探访缂丝;感受传统的中国之美。在苏州之行看到这一项项精湛的工艺后，不禁发自内心地赞叹，那些一直从事传统行业的人，那些真正的匠人，从他们身上，我们方才能感受到何为真正的工匠精神。</w:t>
      </w:r>
    </w:p>
    <w:p>
      <w:pPr>
        <w:ind w:left="0" w:right="0" w:firstLine="560"/>
        <w:spacing w:before="450" w:after="450" w:line="312" w:lineRule="auto"/>
      </w:pPr>
      <w:r>
        <w:rPr>
          <w:rFonts w:ascii="宋体" w:hAnsi="宋体" w:eastAsia="宋体" w:cs="宋体"/>
          <w:color w:val="000"/>
          <w:sz w:val="28"/>
          <w:szCs w:val="28"/>
        </w:rPr>
        <w:t xml:space="preserve">从这个意义上来讲，作者对传统文化的寻访传承，确实通过这本书作用到了如我这样的一个个小小的个体;这也是文章题目“一见、一念、一寻”的含义。作者不仅想通过这部十年沉淀下来的文化作品，来告诉我们这样的读者，大美中国还有太多优秀的东西值得我们去探寻，还想用他自己微薄的影响力告诉我们，应该借这部作品，去用自己的一份力量，探寻、传承、保护这一项项文化，将它们薪火相传。</w:t>
      </w:r>
    </w:p>
    <w:p>
      <w:pPr>
        <w:ind w:left="0" w:right="0" w:firstLine="560"/>
        <w:spacing w:before="450" w:after="450" w:line="312" w:lineRule="auto"/>
      </w:pPr>
      <w:r>
        <w:rPr>
          <w:rFonts w:ascii="黑体" w:hAnsi="黑体" w:eastAsia="黑体" w:cs="黑体"/>
          <w:color w:val="000000"/>
          <w:sz w:val="36"/>
          <w:szCs w:val="36"/>
          <w:b w:val="1"/>
          <w:bCs w:val="1"/>
        </w:rPr>
        <w:t xml:space="preserve">罗丹《艺术之美》读后感800字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2025-06-18T05:38:33+08:00</dcterms:created>
  <dcterms:modified xsi:type="dcterms:W3CDTF">2025-06-18T05:38:33+08:00</dcterms:modified>
</cp:coreProperties>
</file>

<file path=docProps/custom.xml><?xml version="1.0" encoding="utf-8"?>
<Properties xmlns="http://schemas.openxmlformats.org/officeDocument/2006/custom-properties" xmlns:vt="http://schemas.openxmlformats.org/officeDocument/2006/docPropsVTypes"/>
</file>