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阅读名著读后感700字五篇范文</w:t>
      </w:r>
      <w:bookmarkEnd w:id="1"/>
    </w:p>
    <w:p>
      <w:pPr>
        <w:jc w:val="center"/>
        <w:spacing w:before="0" w:after="450"/>
      </w:pPr>
      <w:r>
        <w:rPr>
          <w:rFonts w:ascii="Arial" w:hAnsi="Arial" w:eastAsia="Arial" w:cs="Arial"/>
          <w:color w:val="999999"/>
          <w:sz w:val="20"/>
          <w:szCs w:val="20"/>
        </w:rPr>
        <w:t xml:space="preserve">来源：网络  作者：尘埃落定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名著”含有其他书籍所没有的东西，不论你是否赞同书中的观点，它们是人类不可缺少的老师。小编在这里给大家带来阅读名著读后感700字集锦五篇，希望大家喜欢!阅读名著读后感700字集锦1今年暑假，我读了美国着名作家海明威的小说《老人与海》。我十分...</w:t>
      </w:r>
    </w:p>
    <w:p>
      <w:pPr>
        <w:ind w:left="0" w:right="0" w:firstLine="560"/>
        <w:spacing w:before="450" w:after="450" w:line="312" w:lineRule="auto"/>
      </w:pPr>
      <w:r>
        <w:rPr>
          <w:rFonts w:ascii="宋体" w:hAnsi="宋体" w:eastAsia="宋体" w:cs="宋体"/>
          <w:color w:val="000"/>
          <w:sz w:val="28"/>
          <w:szCs w:val="28"/>
        </w:rPr>
        <w:t xml:space="preserve">“名著”含有其他书籍所没有的东西，不论你是否赞同书中的观点，它们是人类不可缺少的老师。小编在这里给大家带来阅读名著读后感700字集锦五篇，希望大家喜欢!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阅读名著读后感700字集锦1</w:t>
      </w:r>
    </w:p>
    <w:p>
      <w:pPr>
        <w:ind w:left="0" w:right="0" w:firstLine="560"/>
        <w:spacing w:before="450" w:after="450" w:line="312" w:lineRule="auto"/>
      </w:pPr>
      <w:r>
        <w:rPr>
          <w:rFonts w:ascii="宋体" w:hAnsi="宋体" w:eastAsia="宋体" w:cs="宋体"/>
          <w:color w:val="000"/>
          <w:sz w:val="28"/>
          <w:szCs w:val="28"/>
        </w:rPr>
        <w:t xml:space="preserve">今年暑假，我读了美国着名作家海明威的小说《老人与海》。我十分佩服小说中老渔夫的意志，他让我懂得了一个人一定要有坚持不懈的精神，才能获得成功。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6"/>
          <w:szCs w:val="36"/>
          <w:b w:val="1"/>
          <w:bCs w:val="1"/>
        </w:rPr>
        <w:t xml:space="preserve">阅读名著读后感700字集锦2</w:t>
      </w:r>
    </w:p>
    <w:p>
      <w:pPr>
        <w:ind w:left="0" w:right="0" w:firstLine="560"/>
        <w:spacing w:before="450" w:after="450" w:line="312" w:lineRule="auto"/>
      </w:pPr>
      <w:r>
        <w:rPr>
          <w:rFonts w:ascii="宋体" w:hAnsi="宋体" w:eastAsia="宋体" w:cs="宋体"/>
          <w:color w:val="000"/>
          <w:sz w:val="28"/>
          <w:szCs w:val="28"/>
        </w:rPr>
        <w:t xml:space="preserve">当我在炎炎夏日里一天一天读完《十万个为什么》的时候，我不得不惊叹科学的无穷奥妙，知识的丰富多彩，让我感受到自己就像海洋里的一滴水，实在是太缈小了。</w:t>
      </w:r>
    </w:p>
    <w:p>
      <w:pPr>
        <w:ind w:left="0" w:right="0" w:firstLine="560"/>
        <w:spacing w:before="450" w:after="450" w:line="312" w:lineRule="auto"/>
      </w:pPr>
      <w:r>
        <w:rPr>
          <w:rFonts w:ascii="宋体" w:hAnsi="宋体" w:eastAsia="宋体" w:cs="宋体"/>
          <w:color w:val="000"/>
          <w:sz w:val="28"/>
          <w:szCs w:val="28"/>
        </w:rPr>
        <w:t xml:space="preserve">《十万个为什么》这一套书我可喜欢了，它不仅制作精美，而且内容丰富，能帮我开阔视野、增长知识，是一种科普知识系列丛书，共有12分册，大到天文地理，小到生活琐事，每一篇文章都告诉我们一个科学的小道理。</w:t>
      </w:r>
    </w:p>
    <w:p>
      <w:pPr>
        <w:ind w:left="0" w:right="0" w:firstLine="560"/>
        <w:spacing w:before="450" w:after="450" w:line="312" w:lineRule="auto"/>
      </w:pPr>
      <w:r>
        <w:rPr>
          <w:rFonts w:ascii="宋体" w:hAnsi="宋体" w:eastAsia="宋体" w:cs="宋体"/>
          <w:color w:val="000"/>
          <w:sz w:val="28"/>
          <w:szCs w:val="28"/>
        </w:rPr>
        <w:t xml:space="preserve">它告诉了我们宇宙有多大，太阳系是怎样形成的，什么是光年?什么是黑?什么河外星系?什么是星云……让我知道了深邃而美丽的星空世界原来是如此丰富瑰奇。</w:t>
      </w:r>
    </w:p>
    <w:p>
      <w:pPr>
        <w:ind w:left="0" w:right="0" w:firstLine="560"/>
        <w:spacing w:before="450" w:after="450" w:line="312" w:lineRule="auto"/>
      </w:pPr>
      <w:r>
        <w:rPr>
          <w:rFonts w:ascii="宋体" w:hAnsi="宋体" w:eastAsia="宋体" w:cs="宋体"/>
          <w:color w:val="000"/>
          <w:sz w:val="28"/>
          <w:szCs w:val="28"/>
        </w:rPr>
        <w:t xml:space="preserve">它告诉了我们地球上的植物是如何起源的，各种各样的植物有着怎样的习性，什么是生物圈，什么是生物链，地球上的动物、植物怎样相互依赖、相互生存……让我懂得人类是大自然的一部分，我们只有一个地球，如果没有动物、植物，人类也就无法生存。</w:t>
      </w:r>
    </w:p>
    <w:p>
      <w:pPr>
        <w:ind w:left="0" w:right="0" w:firstLine="560"/>
        <w:spacing w:before="450" w:after="450" w:line="312" w:lineRule="auto"/>
      </w:pPr>
      <w:r>
        <w:rPr>
          <w:rFonts w:ascii="宋体" w:hAnsi="宋体" w:eastAsia="宋体" w:cs="宋体"/>
          <w:color w:val="000"/>
          <w:sz w:val="28"/>
          <w:szCs w:val="28"/>
        </w:rPr>
        <w:t xml:space="preserve">它告诉了我们早在几千年前人类便有着怎样的飞行梦想，并在二十世纪最终实现!告诉了我们各种工程和机械进行工作的基本原理，飞机的发动机怎样工作，汽车的发动机怎样发明……使我明白了人类要实现走出地球，飞越太阳系去探索遥远而神秘的太空，就必须从小好好学习，掌握先进的科学技术。</w:t>
      </w:r>
    </w:p>
    <w:p>
      <w:pPr>
        <w:ind w:left="0" w:right="0" w:firstLine="560"/>
        <w:spacing w:before="450" w:after="450" w:line="312" w:lineRule="auto"/>
      </w:pPr>
      <w:r>
        <w:rPr>
          <w:rFonts w:ascii="宋体" w:hAnsi="宋体" w:eastAsia="宋体" w:cs="宋体"/>
          <w:color w:val="000"/>
          <w:sz w:val="28"/>
          <w:szCs w:val="28"/>
        </w:rPr>
        <w:t xml:space="preserve">它告诉了我们当今世界最新的物理和化学发现，告诉我们生活中的许多基本的物理和化学知识，为什么苹果既能通便又可以止泻?为什么要刷牙?为什么焰火会五光十色……让我知道了那么多的为什么。</w:t>
      </w:r>
    </w:p>
    <w:p>
      <w:pPr>
        <w:ind w:left="0" w:right="0" w:firstLine="560"/>
        <w:spacing w:before="450" w:after="450" w:line="312" w:lineRule="auto"/>
      </w:pPr>
      <w:r>
        <w:rPr>
          <w:rFonts w:ascii="宋体" w:hAnsi="宋体" w:eastAsia="宋体" w:cs="宋体"/>
          <w:color w:val="000"/>
          <w:sz w:val="28"/>
          <w:szCs w:val="28"/>
        </w:rPr>
        <w:t xml:space="preserve">我喜欢《十万个为什么》，它让我认识到世界是那么丰富多彩，知识是那么益智有趣;它让我知道了科学就是力量，知识就是财富。我喜欢《十万个为什么》，当你翻开书卷，趣味盎然的知识故事让你扑朔迷离。我喜欢《十万个为什么》，这套丛书集趣味性、知识性、启发性于一体，深深地吸引住我。在大自然的原野上，有多少条通往大自然知识高峰的小路，我将沿着这条小路，在知识的海洋里徜徉。</w:t>
      </w:r>
    </w:p>
    <w:p>
      <w:pPr>
        <w:ind w:left="0" w:right="0" w:firstLine="560"/>
        <w:spacing w:before="450" w:after="450" w:line="312" w:lineRule="auto"/>
      </w:pPr>
      <w:r>
        <w:rPr>
          <w:rFonts w:ascii="黑体" w:hAnsi="黑体" w:eastAsia="黑体" w:cs="黑体"/>
          <w:color w:val="000000"/>
          <w:sz w:val="36"/>
          <w:szCs w:val="36"/>
          <w:b w:val="1"/>
          <w:bCs w:val="1"/>
        </w:rPr>
        <w:t xml:space="preserve">阅读名著读后感700字集锦3</w:t>
      </w:r>
    </w:p>
    <w:p>
      <w:pPr>
        <w:ind w:left="0" w:right="0" w:firstLine="560"/>
        <w:spacing w:before="450" w:after="450" w:line="312" w:lineRule="auto"/>
      </w:pPr>
      <w:r>
        <w:rPr>
          <w:rFonts w:ascii="宋体" w:hAnsi="宋体" w:eastAsia="宋体" w:cs="宋体"/>
          <w:color w:val="000"/>
          <w:sz w:val="28"/>
          <w:szCs w:val="28"/>
        </w:rPr>
        <w:t xml:space="preserve">这一段时间我读了一本世界文学作品——《简爱》。读完这本书后，我感受颇多。</w:t>
      </w:r>
    </w:p>
    <w:p>
      <w:pPr>
        <w:ind w:left="0" w:right="0" w:firstLine="560"/>
        <w:spacing w:before="450" w:after="450" w:line="312" w:lineRule="auto"/>
      </w:pPr>
      <w:r>
        <w:rPr>
          <w:rFonts w:ascii="宋体" w:hAnsi="宋体" w:eastAsia="宋体" w:cs="宋体"/>
          <w:color w:val="000"/>
          <w:sz w:val="28"/>
          <w:szCs w:val="28"/>
        </w:rPr>
        <w:t xml:space="preserve">这本书是夏洛蒂·勃朗特写的。她和她的两个妹妹在英国文学史上有“勃朗特三姐妹”之称。这本书发表后，深受各国读者喜爱。后被拍成电影，广为流传。</w:t>
      </w:r>
    </w:p>
    <w:p>
      <w:pPr>
        <w:ind w:left="0" w:right="0" w:firstLine="560"/>
        <w:spacing w:before="450" w:after="450" w:line="312" w:lineRule="auto"/>
      </w:pPr>
      <w:r>
        <w:rPr>
          <w:rFonts w:ascii="宋体" w:hAnsi="宋体" w:eastAsia="宋体" w:cs="宋体"/>
          <w:color w:val="000"/>
          <w:sz w:val="28"/>
          <w:szCs w:val="28"/>
        </w:rPr>
        <w:t xml:space="preserve">这本书是夏落蒂以自身经历为题材创作的小说。虽然书中的故事是虚构的，但里边许多人的生活环境，甚至许多生活细节，都取自作者及周围人的真实体验。</w:t>
      </w:r>
    </w:p>
    <w:p>
      <w:pPr>
        <w:ind w:left="0" w:right="0" w:firstLine="560"/>
        <w:spacing w:before="450" w:after="450" w:line="312" w:lineRule="auto"/>
      </w:pPr>
      <w:r>
        <w:rPr>
          <w:rFonts w:ascii="宋体" w:hAnsi="宋体" w:eastAsia="宋体" w:cs="宋体"/>
          <w:color w:val="000"/>
          <w:sz w:val="28"/>
          <w:szCs w:val="28"/>
        </w:rPr>
        <w:t xml:space="preserve">这本书主要写了简·爱的父母早逝，把她托付给了她里德的舅舅。但她的舅舅不久后也去世了，临死前让简·爱的舅妈收养她，她违心答应丈夫收养简·爱，但对她很不公平。简?爱后来上了学，认识了海伦，她们俩很要好。简爱在学校待了八年，有一次看到了一份招聘广告，决定去应聘，最后当上了桑菲尔德庄园的家庭教师。后来她又认识了桑菲尔德庄园的庄园主——爱德华?罗切斯特。他很喜欢简?爱，并向她求婚，简?爱答应了他。正当他们举行婚礼时，有人阻挡了他们，说罗切斯特先生已经有妻子了。简?爱知道了这一消息后，毅然离开了他。在她寻找新的生活出路的途中，风餐露宿，沿街乞讨，历尽磨难，最后被牧师圣·约翰收留，并在当地一所小学任教。不久，简·爱得知叔父去世并给她留下一笔遗产，同时发现圣·约翰是他的表兄，她决定将财产平分。圣·约翰曾向简爱求婚，但简·爱对罗切斯特的爱始终如一，他拒绝了表兄的求婚，回到了桑菲尔德。这时的罗切斯特已经因为他的疯妻子放火烧房子遭遇火灾失去了一只手并且双目失明，但简·爱却对他不离不弃，又毅然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读完这本书，我认为简·爱是一个不甘忍受社会压迫，勇于追求个人幸福的人，如果换做我们是简·爱，我们会忍受那样的压迫吗?我想是不会。从今天开始，我要好好学习简?爱的那种精神。当然了，简?爱身上还有许多精神值得我们去发现;去探究;去学习……</w:t>
      </w:r>
    </w:p>
    <w:p>
      <w:pPr>
        <w:ind w:left="0" w:right="0" w:firstLine="560"/>
        <w:spacing w:before="450" w:after="450" w:line="312" w:lineRule="auto"/>
      </w:pPr>
      <w:r>
        <w:rPr>
          <w:rFonts w:ascii="黑体" w:hAnsi="黑体" w:eastAsia="黑体" w:cs="黑体"/>
          <w:color w:val="000000"/>
          <w:sz w:val="36"/>
          <w:szCs w:val="36"/>
          <w:b w:val="1"/>
          <w:bCs w:val="1"/>
        </w:rPr>
        <w:t xml:space="preserve">阅读名著读后感700字集锦4</w:t>
      </w:r>
    </w:p>
    <w:p>
      <w:pPr>
        <w:ind w:left="0" w:right="0" w:firstLine="560"/>
        <w:spacing w:before="450" w:after="450" w:line="312" w:lineRule="auto"/>
      </w:pPr>
      <w:r>
        <w:rPr>
          <w:rFonts w:ascii="宋体" w:hAnsi="宋体" w:eastAsia="宋体" w:cs="宋体"/>
          <w:color w:val="000"/>
          <w:sz w:val="28"/>
          <w:szCs w:val="28"/>
        </w:rPr>
        <w:t xml:space="preserve">《史记》被称为“史家之绝唱，无韵之离骚。”合上书，书中的故事深深吸引了我，其中“周幽王烽火戏诸侯。”这个故事深深震撼了我。</w:t>
      </w:r>
    </w:p>
    <w:p>
      <w:pPr>
        <w:ind w:left="0" w:right="0" w:firstLine="560"/>
        <w:spacing w:before="450" w:after="450" w:line="312" w:lineRule="auto"/>
      </w:pPr>
      <w:r>
        <w:rPr>
          <w:rFonts w:ascii="宋体" w:hAnsi="宋体" w:eastAsia="宋体" w:cs="宋体"/>
          <w:color w:val="000"/>
          <w:sz w:val="28"/>
          <w:szCs w:val="28"/>
        </w:rPr>
        <w:t xml:space="preserve">故事主要讲的是君主周幽王整天吃喝玩乐，掠夺美女，根本无心管理朝政。大臣将漂亮姑娘褒姒献给了周幽王，可褒姒整天闷闷不乐，从没露出一丝笑容。幽王无论如何也不能博得褒姒的一笑，这时，有个叫虢石父的马屁鬼，出了个馊主意：让幽王把娘娘带上骊山玩几天，到晚上把烽火点起来，让诸侯都来相救。果然，到了晚上，诸侯们看到烽火突起，火速赶来。可大家赶到镐京，才知道这只是一场游戏。褒姒见大家乱哄哄地白忙了一场，果然觉得有趣笑了一笑。不久，西方的犬戎真的.入侵镐京。幽王赶紧派人点燃烽火向四方诸侯求救，但这次大家以为这也只不过是一场游戏，都不相信。于是，犬戎大队人马抢走美女和许多金银珠宝，才退兵回去。结果损失惨重，幽王也被杀死了。</w:t>
      </w:r>
    </w:p>
    <w:p>
      <w:pPr>
        <w:ind w:left="0" w:right="0" w:firstLine="560"/>
        <w:spacing w:before="450" w:after="450" w:line="312" w:lineRule="auto"/>
      </w:pPr>
      <w:r>
        <w:rPr>
          <w:rFonts w:ascii="宋体" w:hAnsi="宋体" w:eastAsia="宋体" w:cs="宋体"/>
          <w:color w:val="000"/>
          <w:sz w:val="28"/>
          <w:szCs w:val="28"/>
        </w:rPr>
        <w:t xml:space="preserve">看了这个故事，我不禁为幽王深深叹了一口气。我突然想起了《狼来了》这个故事，那个放羊的孩子不也像周幽王一样先是撒谎说危险来了，惹得边上的人们都带着道具前来相救，最后才发现白来一场。到危险真正来临时，人们也就不相信他了，最后付出了很大的代价，甚至还赔上了性命。</w:t>
      </w:r>
    </w:p>
    <w:p>
      <w:pPr>
        <w:ind w:left="0" w:right="0" w:firstLine="560"/>
        <w:spacing w:before="450" w:after="450" w:line="312" w:lineRule="auto"/>
      </w:pPr>
      <w:r>
        <w:rPr>
          <w:rFonts w:ascii="宋体" w:hAnsi="宋体" w:eastAsia="宋体" w:cs="宋体"/>
          <w:color w:val="000"/>
          <w:sz w:val="28"/>
          <w:szCs w:val="28"/>
        </w:rPr>
        <w:t xml:space="preserve">在生活中也一样，如果你撒谎了，那么你就失去了人们的信任，也失去了生命中最基本的物质——诚信。如果你想讲诚信丢失，只需随便撒个谎，这是十分容易的事情，当你后悔时，试图挽回这一切时，就成了十分困难的事。丢失之时，转眼间就能做到;挽回之时，却要花个十年八年时间来获得它。如果丢失了诚信，在生活做许多事都不能如愿以偿。你到邻家小店去买东西，别人不会赊账给你;你到别人家做客，别人会时时提防着你;你走在街上时，别人指指点点议论你。</w:t>
      </w:r>
    </w:p>
    <w:p>
      <w:pPr>
        <w:ind w:left="0" w:right="0" w:firstLine="560"/>
        <w:spacing w:before="450" w:after="450" w:line="312" w:lineRule="auto"/>
      </w:pPr>
      <w:r>
        <w:rPr>
          <w:rFonts w:ascii="宋体" w:hAnsi="宋体" w:eastAsia="宋体" w:cs="宋体"/>
          <w:color w:val="000"/>
          <w:sz w:val="28"/>
          <w:szCs w:val="28"/>
        </w:rPr>
        <w:t xml:space="preserve">诚信，是中华民族的传统美德，更是一个人在这个社会中的立身之本。让诚信之花处处开放，世界变得更美好!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阅读名著读后感700字集锦5</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最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能够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以前为自我的理想努力追求过、奋斗过，难道他不是一个胜利者吗?老渔夫就是敢于挑战自身缺陷及自我勇气和信心的胜利者。</w:t>
      </w:r>
    </w:p>
    <w:p>
      <w:pPr>
        <w:ind w:left="0" w:right="0" w:firstLine="560"/>
        <w:spacing w:before="450" w:after="450" w:line="312" w:lineRule="auto"/>
      </w:pPr>
      <w:r>
        <w:rPr>
          <w:rFonts w:ascii="宋体" w:hAnsi="宋体" w:eastAsia="宋体" w:cs="宋体"/>
          <w:color w:val="000"/>
          <w:sz w:val="28"/>
          <w:szCs w:val="28"/>
        </w:rPr>
        <w:t xml:space="preserve">从世俗胜利观的角度看，老渔夫不是最后的胜利者，因为尽管开始他战胜了大马林鱼，但是最终大马林鱼还是让鲨鱼吃了，他只是带着大马林鱼的白骨架子回到了岸上，也就是说，鲨鱼才是胜利者。但是，在理想主义者眼里，老渔夫就是胜利者，因为他始终没有向大海没有向大马林鱼更没有向鲨鱼妥协和投降。就如音乐大师贝多芬所说“我能够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我的限度，但正是因为有了老渔夫这样的人一次又一次地向限度挑战，超越它们，这个限度才一次次扩大，一次次把更大的挑战摆在了人类面前。在这个好处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人生本来就是一种无止境的追求。它的道路漫长、艰难，而且充满坎坷，但只要自我勇敢顽强地以一颗自信的心去迎接挑战，他将永远是一个真正的胜利者!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阅读名著读后感700字集锦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2025-06-21T01:24:24+08:00</dcterms:created>
  <dcterms:modified xsi:type="dcterms:W3CDTF">2025-06-21T01:24:24+08:00</dcterms:modified>
</cp:coreProperties>
</file>

<file path=docProps/custom.xml><?xml version="1.0" encoding="utf-8"?>
<Properties xmlns="http://schemas.openxmlformats.org/officeDocument/2006/custom-properties" xmlns:vt="http://schemas.openxmlformats.org/officeDocument/2006/docPropsVTypes"/>
</file>