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红楼梦读后感的优秀作文7篇范文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红楼梦》主要讲述了一个家世显赫的大家族——荣国府由兴旺变为衰败的故事。里面有许多著名的人物，如：贾宝玉、王熙凤、金陵十二钗、贾母、刘姥姥等等。下面是小编为大家带来的红楼梦读后感的优秀作文7篇，希望大家能够喜欢!红楼梦读后感的优秀作文1名园...</w:t>
      </w:r>
    </w:p>
    <w:p>
      <w:pPr>
        <w:ind w:left="0" w:right="0" w:firstLine="560"/>
        <w:spacing w:before="450" w:after="450" w:line="312" w:lineRule="auto"/>
      </w:pPr>
      <w:r>
        <w:rPr>
          <w:rFonts w:ascii="宋体" w:hAnsi="宋体" w:eastAsia="宋体" w:cs="宋体"/>
          <w:color w:val="000"/>
          <w:sz w:val="28"/>
          <w:szCs w:val="28"/>
        </w:rPr>
        <w:t xml:space="preserve">《红楼梦》主要讲述了一个家世显赫的大家族——荣国府由兴旺变为衰败的故事。里面有许多著名的人物，如：贾宝玉、王熙凤、金陵十二钗、贾母、刘姥姥等等。下面是小编为大家带来的红楼梦读后感的优秀作文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红楼梦读后感的优秀作文1</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红楼梦读后感的优秀作文2</w:t>
      </w:r>
    </w:p>
    <w:p>
      <w:pPr>
        <w:ind w:left="0" w:right="0" w:firstLine="560"/>
        <w:spacing w:before="450" w:after="450" w:line="312" w:lineRule="auto"/>
      </w:pPr>
      <w:r>
        <w:rPr>
          <w:rFonts w:ascii="宋体" w:hAnsi="宋体" w:eastAsia="宋体" w:cs="宋体"/>
          <w:color w:val="000"/>
          <w:sz w:val="28"/>
          <w:szCs w:val="28"/>
        </w:rPr>
        <w:t xml:space="preserve">紫鹃：杜鹃在各种典籍中均是忠心赤胆的象征，最常见的便是杜宇化鹃啼血哀鸣的坚守之说。我们的紫鹃姑娘也是如此。紫色有宁静、聪慧、平和之意，正如紫鹃的善解人意，真诚待人。她对黛玉好得紧，始终与她一条心。先是“贾生”与“林莺莺”的媒人与和事老，后头黛玉屈死又铁了心地认为宝玉负心，不再与他有来往。这等真情，难怪黛玉说紫鹃妹妹比她从家里带来的人都还要亲上许多。</w:t>
      </w:r>
    </w:p>
    <w:p>
      <w:pPr>
        <w:ind w:left="0" w:right="0" w:firstLine="560"/>
        <w:spacing w:before="450" w:after="450" w:line="312" w:lineRule="auto"/>
      </w:pPr>
      <w:r>
        <w:rPr>
          <w:rFonts w:ascii="宋体" w:hAnsi="宋体" w:eastAsia="宋体" w:cs="宋体"/>
          <w:color w:val="000"/>
          <w:sz w:val="28"/>
          <w:szCs w:val="28"/>
        </w:rPr>
        <w:t xml:space="preserve">黛玉：提起“黛玉”这名字，我印象最深的就是《红楼梦》里黛玉初现，一字一顿地回答宝玉她的名字“林、黛、玉”，简直太灵了。黛是一种颜色，比青更深些，在国画的写意表现中常用到，国画的山水缥缈与黛玉这世外仙灵相得益彰。现在有个很滥用的词“温润如玉”，许多人动不动就拿来作形容，实在欠妥。而黛玉却与这词契合无比，她是柔和的，敏感的，似一片雨云让人感到温柔、静美。玉比不得闪钻或水晶，它没有棱角，只是默默守着自己的一片天地。这似乎与黛玉有时表现出的孤高尖锐的抗争与嘲讽有些出入，可我不以为然。黛玉依然是幽静如玉的，只是，还魂幽草谁怜?</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红楼梦读后感的优秀作文3</w:t>
      </w:r>
    </w:p>
    <w:p>
      <w:pPr>
        <w:ind w:left="0" w:right="0" w:firstLine="560"/>
        <w:spacing w:before="450" w:after="450" w:line="312" w:lineRule="auto"/>
      </w:pPr>
      <w:r>
        <w:rPr>
          <w:rFonts w:ascii="宋体" w:hAnsi="宋体" w:eastAsia="宋体" w:cs="宋体"/>
          <w:color w:val="000"/>
          <w:sz w:val="28"/>
          <w:szCs w:val="28"/>
        </w:rPr>
        <w:t xml:space="preserve">&gt;这本书，一起主人公曲折的身世和作者曹雪琴精妙的构思，列入中国古代的四大名著。</w:t>
      </w:r>
    </w:p>
    <w:p>
      <w:pPr>
        <w:ind w:left="0" w:right="0" w:firstLine="560"/>
        <w:spacing w:before="450" w:after="450" w:line="312" w:lineRule="auto"/>
      </w:pPr>
      <w:r>
        <w:rPr>
          <w:rFonts w:ascii="宋体" w:hAnsi="宋体" w:eastAsia="宋体" w:cs="宋体"/>
          <w:color w:val="000"/>
          <w:sz w:val="28"/>
          <w:szCs w:val="28"/>
        </w:rPr>
        <w:t xml:space="preserve">这本书以贾雨村，经过贾家的帮助重新做知州(官名)为背景，引出了故事发生的地点，突出了贾家的权势之大。贾家又分为：荣国府和宁国府，荣国府和宁国府在同一条街上。故事以荣国府发生的为主。主要写了贾家从兴到衰的过程。后以贾宝玉同薛宝钗结婚，考中进士后，贾宝玉出家去做和尚为结尾发生的故事。</w:t>
      </w:r>
    </w:p>
    <w:p>
      <w:pPr>
        <w:ind w:left="0" w:right="0" w:firstLine="560"/>
        <w:spacing w:before="450" w:after="450" w:line="312" w:lineRule="auto"/>
      </w:pPr>
      <w:r>
        <w:rPr>
          <w:rFonts w:ascii="宋体" w:hAnsi="宋体" w:eastAsia="宋体" w:cs="宋体"/>
          <w:color w:val="000"/>
          <w:sz w:val="28"/>
          <w:szCs w:val="28"/>
        </w:rPr>
        <w:t xml:space="preserve">从这本书的一个人物：刘姥姥说的几番话里可以看出，贾家当时的生活非常奢侈一次螃蟹宴，够刘姥姥吃上一年饭的钱，一个鸽子蛋一两银子，竟毫不珍惜的扔进垃圾桶。正是因为这样贾家才会败落，其中也有王熙凤的独裁。但这不是奢侈与腐败所导致的吗?现在有许多奢侈的人，不知节俭，在有些地方，人民非常穷，把浪费的东西堆积一块，可以是那里的人民富有起来。</w:t>
      </w:r>
    </w:p>
    <w:p>
      <w:pPr>
        <w:ind w:left="0" w:right="0" w:firstLine="560"/>
        <w:spacing w:before="450" w:after="450" w:line="312" w:lineRule="auto"/>
      </w:pPr>
      <w:r>
        <w:rPr>
          <w:rFonts w:ascii="宋体" w:hAnsi="宋体" w:eastAsia="宋体" w:cs="宋体"/>
          <w:color w:val="000"/>
          <w:sz w:val="28"/>
          <w:szCs w:val="28"/>
        </w:rPr>
        <w:t xml:space="preserve">只要人人献出一点爱，世界永远是春天。只要人人不浪费，地球永远笑开颜!</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红楼梦读后感的优秀作文4</w:t>
      </w:r>
    </w:p>
    <w:p>
      <w:pPr>
        <w:ind w:left="0" w:right="0" w:firstLine="560"/>
        <w:spacing w:before="450" w:after="450" w:line="312" w:lineRule="auto"/>
      </w:pPr>
      <w:r>
        <w:rPr>
          <w:rFonts w:ascii="宋体" w:hAnsi="宋体" w:eastAsia="宋体" w:cs="宋体"/>
          <w:color w:val="000"/>
          <w:sz w:val="28"/>
          <w:szCs w:val="28"/>
        </w:rPr>
        <w:t xml:space="preserve">又览完了几页，这中间给我留下极大震撼的，数王熙凤了。</w:t>
      </w:r>
    </w:p>
    <w:p>
      <w:pPr>
        <w:ind w:left="0" w:right="0" w:firstLine="560"/>
        <w:spacing w:before="450" w:after="450" w:line="312" w:lineRule="auto"/>
      </w:pPr>
      <w:r>
        <w:rPr>
          <w:rFonts w:ascii="宋体" w:hAnsi="宋体" w:eastAsia="宋体" w:cs="宋体"/>
          <w:color w:val="000"/>
          <w:sz w:val="28"/>
          <w:szCs w:val="28"/>
        </w:rPr>
        <w:t xml:space="preserve">我之前对她的描述只不过是以偏概全，而现在的我更对她产生一种畏惧的心理，如果我穿越回那个时代，与凤姐过招，可能一集都活不下来。贾瑞因为自己的贪欲，惹了凤姐，在冬天的走道里呆了两日，最后一日不仅没有泡到朝思暮想的凤姐，还被侄儿贾蓉威胁，泼尿粪。但我并不觉得他很可怜，也不觉得凤姐很仁慈，两个人都有着自己偏执。</w:t>
      </w:r>
    </w:p>
    <w:p>
      <w:pPr>
        <w:ind w:left="0" w:right="0" w:firstLine="560"/>
        <w:spacing w:before="450" w:after="450" w:line="312" w:lineRule="auto"/>
      </w:pPr>
      <w:r>
        <w:rPr>
          <w:rFonts w:ascii="宋体" w:hAnsi="宋体" w:eastAsia="宋体" w:cs="宋体"/>
          <w:color w:val="000"/>
          <w:sz w:val="28"/>
          <w:szCs w:val="28"/>
        </w:rPr>
        <w:t xml:space="preserve">而这几张的内容，离去了很多人，黛玉的父亲，秦可卿，皆因病重而死，从此，黛玉没了爸爸，在荣府过着担惊受怕的生活。有人说，如果黛玉从未来过荣府，在爸爸生边服侍，一定活得无忧无虑，无需考虑他人的目光，不会有人说她的性格;不会在她病重的时候，连一株人参都不愿给她下药;不会连爸爸死后，留下的遗产也被用来修筑大观园……当然，也遇不到宝玉，那个她深爱着的人。</w:t>
      </w:r>
    </w:p>
    <w:p>
      <w:pPr>
        <w:ind w:left="0" w:right="0" w:firstLine="560"/>
        <w:spacing w:before="450" w:after="450" w:line="312" w:lineRule="auto"/>
      </w:pPr>
      <w:r>
        <w:rPr>
          <w:rFonts w:ascii="宋体" w:hAnsi="宋体" w:eastAsia="宋体" w:cs="宋体"/>
          <w:color w:val="000"/>
          <w:sz w:val="28"/>
          <w:szCs w:val="28"/>
        </w:rPr>
        <w:t xml:space="preserve">秦可卿死后，宁府的管事权都交到了凤姐手中，正所谓“是福不是祸，是祸躲不过”又或“一个人爬的越高，就摔得越痛”，虽然已知晓她的命运，但对她为何流落那样的结局而感到兴奋，—种探宝的冲动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红楼梦读后感的优秀作文5</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如果历史遗留的文化巨著是大海里的波涛，一浪高过一浪，则《红楼梦》必是波涛的波峰，矗立在珠穆朗玛峰的顶峰，独显其采，俯视其万物。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走进《红楼梦》，顷刻间大观园的大门为我们打开，使我们认识了温顺世故的裘人，出世孤高的妙玉，怯懦的迎春，忍气吞声的尤二姐，敢于反抗的尤三姐和晴雯，以及泼辣能干的探春。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是那个年代，“男尊女卑”的封建传统观念造成了大观园里的重重悲剧：跳井而死的可卿，青春守寡的李纨，被折磨至死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红楼梦读后感的优秀作文6</w:t>
      </w:r>
    </w:p>
    <w:p>
      <w:pPr>
        <w:ind w:left="0" w:right="0" w:firstLine="560"/>
        <w:spacing w:before="450" w:after="450" w:line="312" w:lineRule="auto"/>
      </w:pPr>
      <w:r>
        <w:rPr>
          <w:rFonts w:ascii="宋体" w:hAnsi="宋体" w:eastAsia="宋体" w:cs="宋体"/>
          <w:color w:val="000"/>
          <w:sz w:val="28"/>
          <w:szCs w:val="28"/>
        </w:rPr>
        <w:t xml:space="preserve">最近，我一向在读《红楼梦》。《红楼梦》原名《石头记》，是很难读懂的一部小说，更是一部十分伟大的文学作品，塑造了众多栩栩如生的人物形象，如林黛玉、贾宝玉等，曹雪芹花费了十年时间，删改五次完成的，具有十分深邃的意味。</w:t>
      </w:r>
    </w:p>
    <w:p>
      <w:pPr>
        <w:ind w:left="0" w:right="0" w:firstLine="560"/>
        <w:spacing w:before="450" w:after="450" w:line="312" w:lineRule="auto"/>
      </w:pPr>
      <w:r>
        <w:rPr>
          <w:rFonts w:ascii="宋体" w:hAnsi="宋体" w:eastAsia="宋体" w:cs="宋体"/>
          <w:color w:val="000"/>
          <w:sz w:val="28"/>
          <w:szCs w:val="28"/>
        </w:rPr>
        <w:t xml:space="preserve">故事是从女娲补天多了一块大石头说起的，这块大石头经过女娲的煅炼之后，已经通了灵性，变成了一块仙石。仙石被带到人间后，发生了许多故事，这就是《石头记》的缘来。</w:t>
      </w:r>
    </w:p>
    <w:p>
      <w:pPr>
        <w:ind w:left="0" w:right="0" w:firstLine="560"/>
        <w:spacing w:before="450" w:after="450" w:line="312" w:lineRule="auto"/>
      </w:pPr>
      <w:r>
        <w:rPr>
          <w:rFonts w:ascii="宋体" w:hAnsi="宋体" w:eastAsia="宋体" w:cs="宋体"/>
          <w:color w:val="000"/>
          <w:sz w:val="28"/>
          <w:szCs w:val="28"/>
        </w:rPr>
        <w:t xml:space="preserve">其中，我最喜欢的是《刘姥姥一进荣国府》这一节。以前，我就听说过刘姥姥的大名，此刻，最终明白关于刘姥姥的故事了。</w:t>
      </w:r>
    </w:p>
    <w:p>
      <w:pPr>
        <w:ind w:left="0" w:right="0" w:firstLine="560"/>
        <w:spacing w:before="450" w:after="450" w:line="312" w:lineRule="auto"/>
      </w:pPr>
      <w:r>
        <w:rPr>
          <w:rFonts w:ascii="宋体" w:hAnsi="宋体" w:eastAsia="宋体" w:cs="宋体"/>
          <w:color w:val="000"/>
          <w:sz w:val="28"/>
          <w:szCs w:val="28"/>
        </w:rPr>
        <w:t xml:space="preserve">刘姥姥带着小孙子板儿来到荣国府，看到了许多没见过的东西，如不停摆动的自鸣钟、也吃到了许多好吃的美味佳肴，还得到了20两银子的资助，作者把刘姥姥的一举一动都描述得惟妙惟肖，把她的心理活动也描述的十分生动。语言却很生活化，把故事讲得娓娓动听。</w:t>
      </w:r>
    </w:p>
    <w:p>
      <w:pPr>
        <w:ind w:left="0" w:right="0" w:firstLine="560"/>
        <w:spacing w:before="450" w:after="450" w:line="312" w:lineRule="auto"/>
      </w:pPr>
      <w:r>
        <w:rPr>
          <w:rFonts w:ascii="宋体" w:hAnsi="宋体" w:eastAsia="宋体" w:cs="宋体"/>
          <w:color w:val="000"/>
          <w:sz w:val="28"/>
          <w:szCs w:val="28"/>
        </w:rPr>
        <w:t xml:space="preserve">读这部作品，需要细细读，慢慢品。我想：《刘姥姥一进荣国府》的故事，也饱含着现实生活中的“满纸荒唐言，一把辛酸泪”吧，曹雪芹因为历尽了沧桑，才写出了传唱千古的《红楼梦》。</w:t>
      </w:r>
    </w:p>
    <w:p>
      <w:pPr>
        <w:ind w:left="0" w:right="0" w:firstLine="560"/>
        <w:spacing w:before="450" w:after="450" w:line="312" w:lineRule="auto"/>
      </w:pPr>
      <w:r>
        <w:rPr>
          <w:rFonts w:ascii="宋体" w:hAnsi="宋体" w:eastAsia="宋体" w:cs="宋体"/>
          <w:color w:val="000"/>
          <w:sz w:val="28"/>
          <w:szCs w:val="28"/>
        </w:rPr>
        <w:t xml:space="preserve">我会认真读《红楼梦》的。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红楼梦读后感的优秀作文7</w:t>
      </w:r>
    </w:p>
    <w:p>
      <w:pPr>
        <w:ind w:left="0" w:right="0" w:firstLine="560"/>
        <w:spacing w:before="450" w:after="450" w:line="312" w:lineRule="auto"/>
      </w:pPr>
      <w:r>
        <w:rPr>
          <w:rFonts w:ascii="宋体" w:hAnsi="宋体" w:eastAsia="宋体" w:cs="宋体"/>
          <w:color w:val="000"/>
          <w:sz w:val="28"/>
          <w:szCs w:val="28"/>
        </w:rPr>
        <w:t xml:space="preserve">文学史上《红楼梦》的成就达到了“开谈不说红楼梦，读尽诗书也枉然”的极高评价。的确，《红楼梦》被称为我国长篇小说中现实主义的最高峰，它深远的社会影响不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讲述的是从小体弱多病的林黛玉孤身一人来到贾府后，渐渐与公子贾宝玉相恋，本是一段美好的姻缘，却因凤姐从中使用掉包计和封建制度的阻碍，让宝玉娶了薛宝钗，以致林黛玉吐血身亡，贾宝玉从此心灰意冷，看破红尘。一部《红楼梦》它是声声控诉，封建社会毁灭了多少人。可仔细一想，生活在那个时代的他们，结果和命运都是注定的，都是无法改变的。</w:t>
      </w:r>
    </w:p>
    <w:p>
      <w:pPr>
        <w:ind w:left="0" w:right="0" w:firstLine="560"/>
        <w:spacing w:before="450" w:after="450" w:line="312" w:lineRule="auto"/>
      </w:pPr>
      <w:r>
        <w:rPr>
          <w:rFonts w:ascii="宋体" w:hAnsi="宋体" w:eastAsia="宋体" w:cs="宋体"/>
          <w:color w:val="000"/>
          <w:sz w:val="28"/>
          <w:szCs w:val="28"/>
        </w:rPr>
        <w:t xml:space="preserve">林黛玉是一个多愁善感的人。她来到贾府，无依无靠，在这里唯一能够给他温暖的就是贾宝玉的温柔以待，他们彼此喜欢，却又因为世俗的眼光，封建的迷信，而无法在一起。</w:t>
      </w:r>
    </w:p>
    <w:p>
      <w:pPr>
        <w:ind w:left="0" w:right="0" w:firstLine="560"/>
        <w:spacing w:before="450" w:after="450" w:line="312" w:lineRule="auto"/>
      </w:pPr>
      <w:r>
        <w:rPr>
          <w:rFonts w:ascii="宋体" w:hAnsi="宋体" w:eastAsia="宋体" w:cs="宋体"/>
          <w:color w:val="000"/>
          <w:sz w:val="28"/>
          <w:szCs w:val="28"/>
        </w:rPr>
        <w:t xml:space="preserve">《红楼梦》全书中令我印象最深的地方：宝玉的新房和黛玉的病房一边喜，一边悲;一边欢笑，一边哭泣;一边热闹，一边冷清;一边管弦丝竹闹翻天，一边死气沉沉。我读到悲处悲，读到喜处更悲。我对当时黑暗的封建制度更加痛恨。我一直觉得有段文字很经典：“眼泪是什么。眼泪就是情，至情，上帝造人的时候造出了人类发达的泪腺，于是变成了晶莹的酸苦的或冷或热的泪珠。谁得到的情多，谁的情多，谁的眼泪就多，谁得到的眼泪越多，就证明谁不是枉世一生。”有情的人生，就是这么被表达得淋漓尽致……</w:t>
      </w:r>
    </w:p>
    <w:p>
      <w:pPr>
        <w:ind w:left="0" w:right="0" w:firstLine="560"/>
        <w:spacing w:before="450" w:after="450" w:line="312" w:lineRule="auto"/>
      </w:pPr>
      <w:r>
        <w:rPr>
          <w:rFonts w:ascii="宋体" w:hAnsi="宋体" w:eastAsia="宋体" w:cs="宋体"/>
          <w:color w:val="000"/>
          <w:sz w:val="28"/>
          <w:szCs w:val="28"/>
        </w:rPr>
        <w:t xml:space="preserve">林黛玉娴静时如娇花照水，行动时似弱柳扶风，她的性格一直都是因为身世所敏感，在我心中她一直都是纤尘不染的仙子。“花谢花飞花满天，红消香断有谁怜。”或许有人说花谢是自然规律，可谁又懂得林黛玉是把花比作自己，感叹自己会不会像花一样，等到花期一过也会孤零零地落下，没人过问。一曲红楼饱藏了多少人的悲欢情仇，让多少人留下惋惜的泪水。春风依旧，花落仍在，如果那姑娘还在，是不是也会笑着喝茶?赏花?</w:t>
      </w:r>
    </w:p>
    <w:p>
      <w:pPr>
        <w:ind w:left="0" w:right="0" w:firstLine="560"/>
        <w:spacing w:before="450" w:after="450" w:line="312" w:lineRule="auto"/>
      </w:pPr>
      <w:r>
        <w:rPr>
          <w:rFonts w:ascii="宋体" w:hAnsi="宋体" w:eastAsia="宋体" w:cs="宋体"/>
          <w:color w:val="000"/>
          <w:sz w:val="28"/>
          <w:szCs w:val="28"/>
        </w:rPr>
        <w:t xml:space="preserve">写到这里，我想到了自己，我生长在一个日新月异的时代，生活在美满幸福的家庭里，我要珍惜来之不易的机会，保持浓厚的学习兴趣，持之以恒地刻苦学习，放飞自己的梦想。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2025-06-18T00:41:13+08:00</dcterms:created>
  <dcterms:modified xsi:type="dcterms:W3CDTF">2025-06-18T00:41:13+08:00</dcterms:modified>
</cp:coreProperties>
</file>

<file path=docProps/custom.xml><?xml version="1.0" encoding="utf-8"?>
<Properties xmlns="http://schemas.openxmlformats.org/officeDocument/2006/custom-properties" xmlns:vt="http://schemas.openxmlformats.org/officeDocument/2006/docPropsVTypes"/>
</file>