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围城中小学生读后感1000字2024年5篇范文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下面给大家分享一些关于围...</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下面给大家分享一些关于围城中小学生读后感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围城中小学生读后感1000字左右(1)</w:t>
      </w:r>
    </w:p>
    <w:p>
      <w:pPr>
        <w:ind w:left="0" w:right="0" w:firstLine="560"/>
        <w:spacing w:before="450" w:after="450" w:line="312" w:lineRule="auto"/>
      </w:pPr>
      <w:r>
        <w:rPr>
          <w:rFonts w:ascii="宋体" w:hAnsi="宋体" w:eastAsia="宋体" w:cs="宋体"/>
          <w:color w:val="000"/>
          <w:sz w:val="28"/>
          <w:szCs w:val="28"/>
        </w:rPr>
        <w:t xml:space="preserve">每个人都想获得自我人生的自主权，想掐住命运的咽喉，去击败自我的宿命，可是大文学家钱钟书笔下的方鸿渐在自我的人生里，却仿佛走入了一座又一座围城之中，在城中渐渐扭曲了自我，变成了一个悲哀的存在。</w:t>
      </w:r>
    </w:p>
    <w:p>
      <w:pPr>
        <w:ind w:left="0" w:right="0" w:firstLine="560"/>
        <w:spacing w:before="450" w:after="450" w:line="312" w:lineRule="auto"/>
      </w:pPr>
      <w:r>
        <w:rPr>
          <w:rFonts w:ascii="宋体" w:hAnsi="宋体" w:eastAsia="宋体" w:cs="宋体"/>
          <w:color w:val="000"/>
          <w:sz w:val="28"/>
          <w:szCs w:val="28"/>
        </w:rPr>
        <w:t xml:space="preserve">从“克莱登大学”到苏文纨、唐晓芙，再到“情敌”赵辛楣、妻子孙柔嘉，这一座座“围城”使他失去了对未来的期望，最终也不知自我应当走向何方。“没有梦，也没有感觉人生最原始的睡，同时也是死的样品。”在失去柔嘉之后，万念俱灰的他走向麻木，丧失了生命最基础的感觉，更不用说对未来的憧憬。读完《围城》，我进入了作者作品内部，试着去体味那一种深沉的悲哀。</w:t>
      </w:r>
    </w:p>
    <w:p>
      <w:pPr>
        <w:ind w:left="0" w:right="0" w:firstLine="560"/>
        <w:spacing w:before="450" w:after="450" w:line="312" w:lineRule="auto"/>
      </w:pPr>
      <w:r>
        <w:rPr>
          <w:rFonts w:ascii="宋体" w:hAnsi="宋体" w:eastAsia="宋体" w:cs="宋体"/>
          <w:color w:val="000"/>
          <w:sz w:val="28"/>
          <w:szCs w:val="28"/>
        </w:rPr>
        <w:t xml:space="preserve">从全书第一章，主人公坐船回到家乡江南某镇的1937年开始，《围城》主人公方鸿渐做的事几乎没有一件是成功的。能够说，他可是是个一个庸常的读书人。他的特点是平庸，而他的杯具也来源于他自身的平庸。鸿渐软弱，被动而无能。</w:t>
      </w:r>
    </w:p>
    <w:p>
      <w:pPr>
        <w:ind w:left="0" w:right="0" w:firstLine="560"/>
        <w:spacing w:before="450" w:after="450" w:line="312" w:lineRule="auto"/>
      </w:pPr>
      <w:r>
        <w:rPr>
          <w:rFonts w:ascii="宋体" w:hAnsi="宋体" w:eastAsia="宋体" w:cs="宋体"/>
          <w:color w:val="000"/>
          <w:sz w:val="28"/>
          <w:szCs w:val="28"/>
        </w:rPr>
        <w:t xml:space="preserve">他的“软弱”体此刻在他放弃了爱慕自我的苏文纨，却没有也不会勇敢地追求自我深爱的唐晓芙，“被动”表此刻在当他去三闾大学教书却在“信任危机”出现后没有坚持自我，而是被动挨打，最终遭到众人排挤，含恨离去。至于“无能”，最好的体现就是他在香港成婚后没能“镇住”自我的妻子，柔嘉不满意方家的“古板”，最终一气之下选择独自离开。他的性格弱点，为最终的杯具埋下了伏笔。</w:t>
      </w:r>
    </w:p>
    <w:p>
      <w:pPr>
        <w:ind w:left="0" w:right="0" w:firstLine="560"/>
        <w:spacing w:before="450" w:after="450" w:line="312" w:lineRule="auto"/>
      </w:pPr>
      <w:r>
        <w:rPr>
          <w:rFonts w:ascii="宋体" w:hAnsi="宋体" w:eastAsia="宋体" w:cs="宋体"/>
          <w:color w:val="000"/>
          <w:sz w:val="28"/>
          <w:szCs w:val="28"/>
        </w:rPr>
        <w:t xml:space="preserve">在生活的围城里，方鸿渐的无助和凄惶，和贾宝玉简直如出一辙。“世上无能第一，古今不肖无双”的贾宝玉在大观园里也是这般的软弱。他爱着黛玉，又不能与她长相厮守;他不爱官场，最终又和贾兰一齐“金榜题名”。这两人想改变自我的命运，又在现实的阻力之下选择了屈服。他们的经历虽不甚相似，但他们的性格却同样令人感叹。大观园固然是围城，《围城》里的世界又何尝不是围城呢</w:t>
      </w:r>
    </w:p>
    <w:p>
      <w:pPr>
        <w:ind w:left="0" w:right="0" w:firstLine="560"/>
        <w:spacing w:before="450" w:after="450" w:line="312" w:lineRule="auto"/>
      </w:pPr>
      <w:r>
        <w:rPr>
          <w:rFonts w:ascii="宋体" w:hAnsi="宋体" w:eastAsia="宋体" w:cs="宋体"/>
          <w:color w:val="000"/>
          <w:sz w:val="28"/>
          <w:szCs w:val="28"/>
        </w:rPr>
        <w:t xml:space="preserve">当然，《围城》毕竟是一部小说。方鸿渐的软弱、被动无疑是作者在文中努力刻画的，但作者写作本书的本意是批驳一种异化人性的状态，而不是这个时代这种状态下具体的几个人。全文主要讲述一种在生活的特殊情景下人性的扭曲，和这种扭曲之下每一个人内心的悲哀。不论是苏小姐的“冷艳”，孙小姐的极具心机，李梅亭等人的狡诈阴险，唐晓芙接近完美却没能与鸿渐走到一齐，还是鸿渐自身的软弱无能，都是作者内心想表达的“悲哀的世界”的一部分。</w:t>
      </w:r>
    </w:p>
    <w:p>
      <w:pPr>
        <w:ind w:left="0" w:right="0" w:firstLine="560"/>
        <w:spacing w:before="450" w:after="450" w:line="312" w:lineRule="auto"/>
      </w:pPr>
      <w:r>
        <w:rPr>
          <w:rFonts w:ascii="宋体" w:hAnsi="宋体" w:eastAsia="宋体" w:cs="宋体"/>
          <w:color w:val="000"/>
          <w:sz w:val="28"/>
          <w:szCs w:val="28"/>
        </w:rPr>
        <w:t xml:space="preserve">人说《围城》是新版《儒林外史》，我不反对，或许这就是这个“围城世界”的真正悲哀吧。</w:t>
      </w:r>
    </w:p>
    <w:p>
      <w:pPr>
        <w:ind w:left="0" w:right="0" w:firstLine="560"/>
        <w:spacing w:before="450" w:after="450" w:line="312" w:lineRule="auto"/>
      </w:pPr>
      <w:r>
        <w:rPr>
          <w:rFonts w:ascii="宋体" w:hAnsi="宋体" w:eastAsia="宋体" w:cs="宋体"/>
          <w:color w:val="000"/>
          <w:sz w:val="28"/>
          <w:szCs w:val="28"/>
        </w:rPr>
        <w:t xml:space="preserve">作为民国第一才子，钱钟书薄薄的《围城》描绘了一个真实、扭曲而悲哀的世界。它带给我们的是一种感叹，一种奇想。它与其说是一篇感情小说，不如说是一篇讲述伦理，哲学，世界观的巨著，是中国文学史上的一座丰碑。</w:t>
      </w:r>
    </w:p>
    <w:p>
      <w:pPr>
        <w:ind w:left="0" w:right="0" w:firstLine="560"/>
        <w:spacing w:before="450" w:after="450" w:line="312" w:lineRule="auto"/>
      </w:pPr>
      <w:r>
        <w:rPr>
          <w:rFonts w:ascii="黑体" w:hAnsi="黑体" w:eastAsia="黑体" w:cs="黑体"/>
          <w:color w:val="000000"/>
          <w:sz w:val="36"/>
          <w:szCs w:val="36"/>
          <w:b w:val="1"/>
          <w:bCs w:val="1"/>
        </w:rPr>
        <w:t xml:space="preserve">围城中小学生读后感1000字左右(2)</w:t>
      </w:r>
    </w:p>
    <w:p>
      <w:pPr>
        <w:ind w:left="0" w:right="0" w:firstLine="560"/>
        <w:spacing w:before="450" w:after="450" w:line="312" w:lineRule="auto"/>
      </w:pPr>
      <w:r>
        <w:rPr>
          <w:rFonts w:ascii="宋体" w:hAnsi="宋体" w:eastAsia="宋体" w:cs="宋体"/>
          <w:color w:val="000"/>
          <w:sz w:val="28"/>
          <w:szCs w:val="28"/>
        </w:rPr>
        <w:t xml:space="preserve">这个寒假，我在闲暇时间读了钱钟书的作品《围城》 ，文章的内容使我印象非常深刻 。</w:t>
      </w:r>
    </w:p>
    <w:p>
      <w:pPr>
        <w:ind w:left="0" w:right="0" w:firstLine="560"/>
        <w:spacing w:before="450" w:after="450" w:line="312" w:lineRule="auto"/>
      </w:pPr>
      <w:r>
        <w:rPr>
          <w:rFonts w:ascii="宋体" w:hAnsi="宋体" w:eastAsia="宋体" w:cs="宋体"/>
          <w:color w:val="000"/>
          <w:sz w:val="28"/>
          <w:szCs w:val="28"/>
        </w:rPr>
        <w:t xml:space="preserve">这篇小说主要是以方鸿渐国外留学回来的生活作为线索来围绕而写，方鸿渐是以为先进知识分子，但却至始至终游离在国家战争之外，着重着自己的婚姻生活和事业。他在各种情场、名利场之中活跃，与各种人进行着一次次的勾心斗角，争名逐利。这也是一场不见硝烟的战争，反映出了旧社会的糜烂生活是如何蚕食一个锐气未脱的知识青年。而方鸿渐，他却只是这群知识青年人群的缩影。作者用生动的写作手法，语言特点，嘲讽的笔风，为我们呈现出了社会之中的各种人性。</w:t>
      </w:r>
    </w:p>
    <w:p>
      <w:pPr>
        <w:ind w:left="0" w:right="0" w:firstLine="560"/>
        <w:spacing w:before="450" w:after="450" w:line="312" w:lineRule="auto"/>
      </w:pPr>
      <w:r>
        <w:rPr>
          <w:rFonts w:ascii="宋体" w:hAnsi="宋体" w:eastAsia="宋体" w:cs="宋体"/>
          <w:color w:val="000"/>
          <w:sz w:val="28"/>
          <w:szCs w:val="28"/>
        </w:rPr>
        <w:t xml:space="preserve">方鸿渐是一个失败的人，他在社会场上的争名逐利中至始至终都缺乏了理智。他只是一个鸟笼里的鸟，就算他飞脱了这么笼子，他却始终还是会被困在另一个笼子里。就像是生活。脱离了一个圈，就会进入另一个圈，而方鸿渐，就是在这样一个个循环中，乐此不疲。虽然最后方鸿渐还是如愿以偿地结了婚，但他却还是只是进入了一个难以冲破的围城之中。</w:t>
      </w:r>
    </w:p>
    <w:p>
      <w:pPr>
        <w:ind w:left="0" w:right="0" w:firstLine="560"/>
        <w:spacing w:before="450" w:after="450" w:line="312" w:lineRule="auto"/>
      </w:pPr>
      <w:r>
        <w:rPr>
          <w:rFonts w:ascii="宋体" w:hAnsi="宋体" w:eastAsia="宋体" w:cs="宋体"/>
          <w:color w:val="000"/>
          <w:sz w:val="28"/>
          <w:szCs w:val="28"/>
        </w:rPr>
        <w:t xml:space="preserve">这篇小说作者多用的是嘲讽的语气来进行各种的细节人物描写。就像鲁迅先生的阿Q一样，他把各种人的性格特征完全呈现了出来。</w:t>
      </w:r>
    </w:p>
    <w:p>
      <w:pPr>
        <w:ind w:left="0" w:right="0" w:firstLine="560"/>
        <w:spacing w:before="450" w:after="450" w:line="312" w:lineRule="auto"/>
      </w:pPr>
      <w:r>
        <w:rPr>
          <w:rFonts w:ascii="宋体" w:hAnsi="宋体" w:eastAsia="宋体" w:cs="宋体"/>
          <w:color w:val="000"/>
          <w:sz w:val="28"/>
          <w:szCs w:val="28"/>
        </w:rPr>
        <w:t xml:space="preserve">这篇小说作者主要剖析了旧社会知识分子的个性与道德上的弱点，把他们的精神困境展现了出来。</w:t>
      </w:r>
    </w:p>
    <w:p>
      <w:pPr>
        <w:ind w:left="0" w:right="0" w:firstLine="560"/>
        <w:spacing w:before="450" w:after="450" w:line="312" w:lineRule="auto"/>
      </w:pPr>
      <w:r>
        <w:rPr>
          <w:rFonts w:ascii="宋体" w:hAnsi="宋体" w:eastAsia="宋体" w:cs="宋体"/>
          <w:color w:val="000"/>
          <w:sz w:val="28"/>
          <w:szCs w:val="28"/>
        </w:rPr>
        <w:t xml:space="preserve">对于这篇小说，我最喜欢的就是方鸿渐与唐晓芙的感情。唐晓芙，是一个当时社会罕见的女孩，她在当时旧社会，就犹如一位仙女一般，出淤泥而不染。她脸上没有一堆的脂粉，没有经过任何的修饰，是一个自然的女孩。而且她也拥有相对于旧社会而言的仙女一般的性格品质，她温柔而善良，美丽而淳朴。似乎是世间最美好的事物。</w:t>
      </w:r>
    </w:p>
    <w:p>
      <w:pPr>
        <w:ind w:left="0" w:right="0" w:firstLine="560"/>
        <w:spacing w:before="450" w:after="450" w:line="312" w:lineRule="auto"/>
      </w:pPr>
      <w:r>
        <w:rPr>
          <w:rFonts w:ascii="宋体" w:hAnsi="宋体" w:eastAsia="宋体" w:cs="宋体"/>
          <w:color w:val="000"/>
          <w:sz w:val="28"/>
          <w:szCs w:val="28"/>
        </w:rPr>
        <w:t xml:space="preserve">作者花费了如此多的笔墨来突出唐晓芙的外貌性格，也可以理解为什么方鸿渐会对唐晓芙有一见钟情的感觉。</w:t>
      </w:r>
    </w:p>
    <w:p>
      <w:pPr>
        <w:ind w:left="0" w:right="0" w:firstLine="560"/>
        <w:spacing w:before="450" w:after="450" w:line="312" w:lineRule="auto"/>
      </w:pPr>
      <w:r>
        <w:rPr>
          <w:rFonts w:ascii="宋体" w:hAnsi="宋体" w:eastAsia="宋体" w:cs="宋体"/>
          <w:color w:val="000"/>
          <w:sz w:val="28"/>
          <w:szCs w:val="28"/>
        </w:rPr>
        <w:t xml:space="preserve">最初是因为方鸿渐在去上海找苏文纨的时候意外遇见了唐晓芙。然后一次，方鸿渐邀请苏文纨和唐晓芙出来吃饭的时候，苏文纨没来但是唐晓芙却来了，所以方鸿渐与唐晓芙相聊甚欢。便开始了一段追求到相爱的可歌可泣的感情。可是却因为苏文纨被方鸿渐拒绝了，苏文纨就一气之下把方鸿渐在游轮上跟鲍小姐和自己谈朋友的事情告诉了唐晓芙。后来，唐晓芙很伤心，但却不肯挽回而使这段感情因此而泯灭了。而方鸿渐，喜欢唐晓芙，却始终不肯明说。只是把自己的感情深藏在书信中。也正因为方鸿渐这个死要面子的做法，使他失去了唐晓芙。这也可能是方鸿渐的可怜之处吧?</w:t>
      </w:r>
    </w:p>
    <w:p>
      <w:pPr>
        <w:ind w:left="0" w:right="0" w:firstLine="560"/>
        <w:spacing w:before="450" w:after="450" w:line="312" w:lineRule="auto"/>
      </w:pPr>
      <w:r>
        <w:rPr>
          <w:rFonts w:ascii="宋体" w:hAnsi="宋体" w:eastAsia="宋体" w:cs="宋体"/>
          <w:color w:val="000"/>
          <w:sz w:val="28"/>
          <w:szCs w:val="28"/>
        </w:rPr>
        <w:t xml:space="preserve">本来在方鸿渐的一系列作为之下，唐晓芙也爱上了方鸿渐，也开始了交往，可是，就是因为方鸿渐拒绝了苏文纨，使得苏文纨把方鸿渐的过去都告诉了唐晓芙，使唐晓芙和方鸿渐的感情陷入了困境。其实他们两个都是可怜的人，都因为各自的要强和所谓的尊严，放下了各自对彼此的感情。使这段感情真正走到了尽头。</w:t>
      </w:r>
    </w:p>
    <w:p>
      <w:pPr>
        <w:ind w:left="0" w:right="0" w:firstLine="560"/>
        <w:spacing w:before="450" w:after="450" w:line="312" w:lineRule="auto"/>
      </w:pPr>
      <w:r>
        <w:rPr>
          <w:rFonts w:ascii="宋体" w:hAnsi="宋体" w:eastAsia="宋体" w:cs="宋体"/>
          <w:color w:val="000"/>
          <w:sz w:val="28"/>
          <w:szCs w:val="28"/>
        </w:rPr>
        <w:t xml:space="preserve">这篇小说是值得一看的小说，里面的爱恨情仇名利争逐，作者的刻意刻画，语言风格，都使我感到了耳目一新。</w:t>
      </w:r>
    </w:p>
    <w:p>
      <w:pPr>
        <w:ind w:left="0" w:right="0" w:firstLine="560"/>
        <w:spacing w:before="450" w:after="450" w:line="312" w:lineRule="auto"/>
      </w:pPr>
      <w:r>
        <w:rPr>
          <w:rFonts w:ascii="黑体" w:hAnsi="黑体" w:eastAsia="黑体" w:cs="黑体"/>
          <w:color w:val="000000"/>
          <w:sz w:val="36"/>
          <w:szCs w:val="36"/>
          <w:b w:val="1"/>
          <w:bCs w:val="1"/>
        </w:rPr>
        <w:t xml:space="preserve">围城中小学生读后感1000字左右(3)</w:t>
      </w:r>
    </w:p>
    <w:p>
      <w:pPr>
        <w:ind w:left="0" w:right="0" w:firstLine="560"/>
        <w:spacing w:before="450" w:after="450" w:line="312" w:lineRule="auto"/>
      </w:pPr>
      <w:r>
        <w:rPr>
          <w:rFonts w:ascii="宋体" w:hAnsi="宋体" w:eastAsia="宋体" w:cs="宋体"/>
          <w:color w:val="000"/>
          <w:sz w:val="28"/>
          <w:szCs w:val="28"/>
        </w:rPr>
        <w:t xml:space="preserve">许多人认识钱钟书，都是从他的大作《围城》开始的，我也一样，不同的是，许多人迷上了钱先生语言的“犀利”，而我对钱先生后续的了解，也仅限于几篇短篇，对钱先生的其他大作再也不敢高攀。但就我的才疏学浅，却忍不住妄加评论。</w:t>
      </w:r>
    </w:p>
    <w:p>
      <w:pPr>
        <w:ind w:left="0" w:right="0" w:firstLine="560"/>
        <w:spacing w:before="450" w:after="450" w:line="312" w:lineRule="auto"/>
      </w:pPr>
      <w:r>
        <w:rPr>
          <w:rFonts w:ascii="宋体" w:hAnsi="宋体" w:eastAsia="宋体" w:cs="宋体"/>
          <w:color w:val="000"/>
          <w:sz w:val="28"/>
          <w:szCs w:val="28"/>
        </w:rPr>
        <w:t xml:space="preserve">不明白看《围城》有什么益处，书中所塑造的各个人物，方鸿渐、孙柔嘉、赵辛楣、苏文纨------除了唐晓芙尚有一点可爱之处外，其他人全部都该一棍子打死的，或奸诈、或小器、或无能、或吹嘘、或自恋、或淫荡、或难伺候、或讨人嫌，更多的是影响市容环卫的;不知是不是因为钱先生身上没有夸人的细胞，贬人的能耐却大长。这样的人物设定，从主角到配角到跑龙套的角色，几乎没有一个我们能从他身上学到东西的，读来何用?我印象最深的一个“恐怖”片段就是一个胖女人在</w:t>
      </w:r>
    </w:p>
    <w:p>
      <w:pPr>
        <w:ind w:left="0" w:right="0" w:firstLine="560"/>
        <w:spacing w:before="450" w:after="450" w:line="312" w:lineRule="auto"/>
      </w:pPr>
      <w:r>
        <w:rPr>
          <w:rFonts w:ascii="宋体" w:hAnsi="宋体" w:eastAsia="宋体" w:cs="宋体"/>
          <w:color w:val="000"/>
          <w:sz w:val="28"/>
          <w:szCs w:val="28"/>
        </w:rPr>
        <w:t xml:space="preserve">给孩子抓虱子，钱先生把她的手指比喻成五条香肠，阅罢在下头皮发麻，顿时深切体会到洗头的重要，不知这是否正是钱先生对我们的循循善诱?如果说许多人喜欢钱先生就是因为我前面提到的语言的“犀利”，那么在我看来，“犀利”无异于“刻薄”。钱先生的比喻非常够味，但有些比喻实不得当，比如他竟然能将新人比喻为扒手，读者也只能佩服他的勇气了。</w:t>
      </w:r>
    </w:p>
    <w:p>
      <w:pPr>
        <w:ind w:left="0" w:right="0" w:firstLine="560"/>
        <w:spacing w:before="450" w:after="450" w:line="312" w:lineRule="auto"/>
      </w:pPr>
      <w:r>
        <w:rPr>
          <w:rFonts w:ascii="宋体" w:hAnsi="宋体" w:eastAsia="宋体" w:cs="宋体"/>
          <w:color w:val="000"/>
          <w:sz w:val="28"/>
          <w:szCs w:val="28"/>
        </w:rPr>
        <w:t xml:space="preserve">说起刻薄，似乎也有一个人是以“刻薄”著称的——鲁迅。但是由于时代的局限，钱先生的刻薄较鲁迅的刻薄便小家子气了不少。钱先生的刻薄仿佛不需要有任何人得罪他，只要是他笔下的人物，不管正邪都要被刻薄一番，刻薄就是钱先生的本性。而鲁迅就敌我分明，有理有据，需要时信手拈来，不用时挥之即去，刻薄是鲁迅的战斗工具。</w:t>
      </w:r>
    </w:p>
    <w:p>
      <w:pPr>
        <w:ind w:left="0" w:right="0" w:firstLine="560"/>
        <w:spacing w:before="450" w:after="450" w:line="312" w:lineRule="auto"/>
      </w:pPr>
      <w:r>
        <w:rPr>
          <w:rFonts w:ascii="宋体" w:hAnsi="宋体" w:eastAsia="宋体" w:cs="宋体"/>
          <w:color w:val="000"/>
          <w:sz w:val="28"/>
          <w:szCs w:val="28"/>
        </w:rPr>
        <w:t xml:space="preserve">要讲钱先生对我们这一代的影响，好像有这么一个人每天都在喊着“钱钟书万岁”的，他好像叫韩寒。现在的韩寒是挺成功的，至少几本书销量都能过百万，但他学习钱先生偏偏走样，以致那些先读韩寒再读钱钟书的少男少女们懵懂地将钱先生的刻薄引申为幽默更延长成搞笑，于是一代大师的作品就被当成笑话影响着我们这一代。这当然不是钱先生的错，但又是谁之过?</w:t>
      </w:r>
    </w:p>
    <w:p>
      <w:pPr>
        <w:ind w:left="0" w:right="0" w:firstLine="560"/>
        <w:spacing w:before="450" w:after="450" w:line="312" w:lineRule="auto"/>
      </w:pPr>
      <w:r>
        <w:rPr>
          <w:rFonts w:ascii="黑体" w:hAnsi="黑体" w:eastAsia="黑体" w:cs="黑体"/>
          <w:color w:val="000000"/>
          <w:sz w:val="36"/>
          <w:szCs w:val="36"/>
          <w:b w:val="1"/>
          <w:bCs w:val="1"/>
        </w:rPr>
        <w:t xml:space="preserve">围城中小学生读后感1000字左右(4)</w:t>
      </w:r>
    </w:p>
    <w:p>
      <w:pPr>
        <w:ind w:left="0" w:right="0" w:firstLine="560"/>
        <w:spacing w:before="450" w:after="450" w:line="312" w:lineRule="auto"/>
      </w:pPr>
      <w:r>
        <w:rPr>
          <w:rFonts w:ascii="宋体" w:hAnsi="宋体" w:eastAsia="宋体" w:cs="宋体"/>
          <w:color w:val="000"/>
          <w:sz w:val="28"/>
          <w:szCs w:val="28"/>
        </w:rPr>
        <w:t xml:space="preserve">《围城》讲述的是20世纪30年代一群知识分子的故事。小说以从欧洲留学回国的青年方鸿渐为中心，以调侃、幽默和极富讽刺意味的笔触，描绘了一群留学生与大学教授在生活、工作和婚姻恋爱等方面遭遇到的重重矛盾和纠葛，揭示了受西方文化影响的知识分子的猥琐灵魂和灰色人生，表现了作者对旧中国西式知识分子的无情嘲弄，以及对中国化了的西方礼貌的精心审视。</w:t>
      </w:r>
    </w:p>
    <w:p>
      <w:pPr>
        <w:ind w:left="0" w:right="0" w:firstLine="560"/>
        <w:spacing w:before="450" w:after="450" w:line="312" w:lineRule="auto"/>
      </w:pPr>
      <w:r>
        <w:rPr>
          <w:rFonts w:ascii="宋体" w:hAnsi="宋体" w:eastAsia="宋体" w:cs="宋体"/>
          <w:color w:val="000"/>
          <w:sz w:val="28"/>
          <w:szCs w:val="28"/>
        </w:rPr>
        <w:t xml:space="preserve">小说中方鸿渐这一西式知识分子的形象十分突出。他出身于封建世家，其父亲是前清举人，他靠着其死去的未婚妻(包办婚姻)的父亲(点金银行的周经理)的资助赴欧洲留学，由于他“兴趣颇广、心得全无、生活懒散”，四年中换了几所大学，但却一无所获，没有学到任何专长，眼看着回国在即，最终他不得不从一爱尔兰人手中花40美元骗得一张“克莱登大学”(子虚乌有的大学)的博士文凭。还有，由于他受西方生活的影响，生活放荡，在回国的船上，他挡不住诱惑，与轻佻的鲍小姐偷情，干那苟且之事。虽然方鸿渐的性格中有不求上进、游戏人生的一面，但他的性格中也有正值和热情的一面。</w:t>
      </w:r>
    </w:p>
    <w:p>
      <w:pPr>
        <w:ind w:left="0" w:right="0" w:firstLine="560"/>
        <w:spacing w:before="450" w:after="450" w:line="312" w:lineRule="auto"/>
      </w:pPr>
      <w:r>
        <w:rPr>
          <w:rFonts w:ascii="宋体" w:hAnsi="宋体" w:eastAsia="宋体" w:cs="宋体"/>
          <w:color w:val="000"/>
          <w:sz w:val="28"/>
          <w:szCs w:val="28"/>
        </w:rPr>
        <w:t xml:space="preserve">在应邀的一次演讲中，他鄙薄西洋礼貌给中国带来的只可是是“鸦片和梅毒”;他拒绝大官僚的千金苏文纨的自作多情的许爱，多次揭穿对方的庸俗、势利和虚伪;在三闾大学任教期间，看不惯那里的黑暗的人事制度和同事之间的勾心斗角;还有，当他从职的华美新闻社被敌伪收买后，他没有顾及自我的生存问题和亲友的反对，毅然离开了报馆。能够说，他是一个具有必须民主主义思想的知识分子，可是他在现实生活中却处处碰壁，处处受到冷遇。方鸿渐的杯具，反映了20世纪30年代那些比较正值的知识分子在黑暗社会这一“围城”中的杯具命运。</w:t>
      </w:r>
    </w:p>
    <w:p>
      <w:pPr>
        <w:ind w:left="0" w:right="0" w:firstLine="560"/>
        <w:spacing w:before="450" w:after="450" w:line="312" w:lineRule="auto"/>
      </w:pPr>
      <w:r>
        <w:rPr>
          <w:rFonts w:ascii="宋体" w:hAnsi="宋体" w:eastAsia="宋体" w:cs="宋体"/>
          <w:color w:val="000"/>
          <w:sz w:val="28"/>
          <w:szCs w:val="28"/>
        </w:rPr>
        <w:t xml:space="preserve">小说除了着力塑造方鸿渐这一主要人物形象外，还成功地塑造了其他一些知识分子的形象。如满口仁义道德，但却满腹男盗女娼的封建半旧遗老李梅亭;虚伪庸俗的，以在情场上施展手段而得意的大家闺秀苏文纨;俗不可耐的小胖子“大诗人”曹元朗;外形木讷，内心龌龊卑琐的假洋博士韩学愈;道貌岸然却老奸巨滑的三闾大学校长高松年;溜须拍马、浅薄猥琐的势利小人顾尔谦等。这些活跃在新“新儒林”里的各色人物，真实地再现了半殖民地半封建社会的中国知识分子灵魂的空虚和精神上的病态。</w:t>
      </w:r>
    </w:p>
    <w:p>
      <w:pPr>
        <w:ind w:left="0" w:right="0" w:firstLine="560"/>
        <w:spacing w:before="450" w:after="450" w:line="312" w:lineRule="auto"/>
      </w:pPr>
      <w:r>
        <w:rPr>
          <w:rFonts w:ascii="宋体" w:hAnsi="宋体" w:eastAsia="宋体" w:cs="宋体"/>
          <w:color w:val="000"/>
          <w:sz w:val="28"/>
          <w:szCs w:val="28"/>
        </w:rPr>
        <w:t xml:space="preserve">这本书写得很有文学色彩。作者幽默的笔墨使一个性格鲜明的小人物跃然纸上。有人说，方渐鸿是作者本人的影子，无论是真是假，方渐鸿这个人物作者描述得十分到位。作者的笔墨幽默，在几处人物的外貌描述中也得以体现。但更令我佩服的是作者以幽默的语言讽刺嘲弄一些社会现象，文字顺畅，使人读起来易懂。在写作方面这本书也有很多我值得学习的地方。</w:t>
      </w:r>
    </w:p>
    <w:p>
      <w:pPr>
        <w:ind w:left="0" w:right="0" w:firstLine="560"/>
        <w:spacing w:before="450" w:after="450" w:line="312" w:lineRule="auto"/>
      </w:pPr>
      <w:r>
        <w:rPr>
          <w:rFonts w:ascii="宋体" w:hAnsi="宋体" w:eastAsia="宋体" w:cs="宋体"/>
          <w:color w:val="000"/>
          <w:sz w:val="28"/>
          <w:szCs w:val="28"/>
        </w:rPr>
        <w:t xml:space="preserve">其实，有时我们也会身陷“围城”，但更多都是我们自我为自我创造的。我以往也有很多烦恼和困扰，此刻看来，也不足为奇了。成功要靠自我努力争取，“如果你失败了，就说明你还不够强大，让自我变得强大起来吧!”读了这本书，我明白了，想要成功，只能改变自我。只是我去适应环境，环境并不会来适应我。想要打破自我身边的“围城”很简单，凡事应更多地站在客观的角度去研究，多找找自身的原因。</w:t>
      </w:r>
    </w:p>
    <w:p>
      <w:pPr>
        <w:ind w:left="0" w:right="0" w:firstLine="560"/>
        <w:spacing w:before="450" w:after="450" w:line="312" w:lineRule="auto"/>
      </w:pPr>
      <w:r>
        <w:rPr>
          <w:rFonts w:ascii="黑体" w:hAnsi="黑体" w:eastAsia="黑体" w:cs="黑体"/>
          <w:color w:val="000000"/>
          <w:sz w:val="36"/>
          <w:szCs w:val="36"/>
          <w:b w:val="1"/>
          <w:bCs w:val="1"/>
        </w:rPr>
        <w:t xml:space="preserve">围城中小学生读后感1000字左右(5)</w:t>
      </w:r>
    </w:p>
    <w:p>
      <w:pPr>
        <w:ind w:left="0" w:right="0" w:firstLine="560"/>
        <w:spacing w:before="450" w:after="450" w:line="312" w:lineRule="auto"/>
      </w:pPr>
      <w:r>
        <w:rPr>
          <w:rFonts w:ascii="宋体" w:hAnsi="宋体" w:eastAsia="宋体" w:cs="宋体"/>
          <w:color w:val="000"/>
          <w:sz w:val="28"/>
          <w:szCs w:val="28"/>
        </w:rPr>
        <w:t xml:space="preserve">合上书本的最终一页，久久不能忘怀，满脑子都是方鸿渐与孙柔嘉吵架时的情景。那末了的句号，似乎并没有意味着终结，反而像是在向人们宣告着另一个新故事的开始。</w:t>
      </w:r>
    </w:p>
    <w:p>
      <w:pPr>
        <w:ind w:left="0" w:right="0" w:firstLine="560"/>
        <w:spacing w:before="450" w:after="450" w:line="312" w:lineRule="auto"/>
      </w:pPr>
      <w:r>
        <w:rPr>
          <w:rFonts w:ascii="宋体" w:hAnsi="宋体" w:eastAsia="宋体" w:cs="宋体"/>
          <w:color w:val="000"/>
          <w:sz w:val="28"/>
          <w:szCs w:val="28"/>
        </w:rPr>
        <w:t xml:space="preserve">读完《围城》后，总是感觉心中有种莫名的压抑。总是感觉有种难受的感觉，一方面是有太多的人生活在那种虚伪，软弱，优柔寡断的气氛之下，有太多的人都像围城中的方鸿渐一样。终日碌碌无为，消耗家中的钱财，浪费别人的机会，欺骗家中人的感情，可最悲哀的是他们本人却活的毫不知情，恬不知耻。</w:t>
      </w:r>
    </w:p>
    <w:p>
      <w:pPr>
        <w:ind w:left="0" w:right="0" w:firstLine="560"/>
        <w:spacing w:before="450" w:after="450" w:line="312" w:lineRule="auto"/>
      </w:pPr>
      <w:r>
        <w:rPr>
          <w:rFonts w:ascii="宋体" w:hAnsi="宋体" w:eastAsia="宋体" w:cs="宋体"/>
          <w:color w:val="000"/>
          <w:sz w:val="28"/>
          <w:szCs w:val="28"/>
        </w:rPr>
        <w:t xml:space="preserve">太多的人活在自我封闭的区间中，躲在一边不问世事，他们只明白为了自我的饭碗而努力，却对水深火热的广大人民而无动于衷，身为读书人，作为当时中国思想最为开放理解最先进的理论学习的一部分人，他们还仅仅如此，那其他思想还处于封建中的更广大人民还有出头之日吗作为国家最优秀的人，就应当负担起自身的职责。既然连出国留学的这些人都麻木成这样，那整个中国社会就被外国的殖民统治思想所包围一样，躲在那坚固围城下的一群麻木的人。他们都是那个社会中悲哀的人。一群被困在思想之城的人。</w:t>
      </w:r>
    </w:p>
    <w:p>
      <w:pPr>
        <w:ind w:left="0" w:right="0" w:firstLine="560"/>
        <w:spacing w:before="450" w:after="450" w:line="312" w:lineRule="auto"/>
      </w:pPr>
      <w:r>
        <w:rPr>
          <w:rFonts w:ascii="宋体" w:hAnsi="宋体" w:eastAsia="宋体" w:cs="宋体"/>
          <w:color w:val="000"/>
          <w:sz w:val="28"/>
          <w:szCs w:val="28"/>
        </w:rPr>
        <w:t xml:space="preserve">作者在文章中两次提到过“围城”。一次是经过苏小姐说出来的：“被围困的城堡，城外的人想冲进去，城里的人想逃出去”，另一次是方鸿渐在甲板上的感慨：“我近来对人生万事，都有这个感想”。</w:t>
      </w:r>
    </w:p>
    <w:p>
      <w:pPr>
        <w:ind w:left="0" w:right="0" w:firstLine="560"/>
        <w:spacing w:before="450" w:after="450" w:line="312" w:lineRule="auto"/>
      </w:pPr>
      <w:r>
        <w:rPr>
          <w:rFonts w:ascii="宋体" w:hAnsi="宋体" w:eastAsia="宋体" w:cs="宋体"/>
          <w:color w:val="000"/>
          <w:sz w:val="28"/>
          <w:szCs w:val="28"/>
        </w:rPr>
        <w:t xml:space="preserve">在本书中，作者所展示的围城现象主要是婚姻和职业，以此证明“人生的愿望大多如此”。这是一种人生哲学的问题。方鸿渐就在不停地进城出城，这似乎多少说明了人总有一种盲目性，不停地奔走反复。这也带给人些许对人生的茫然人的性格是围城，人的经历也是围城……这一堵堵城墙将一个人牢牢地围住，制约他的思想，他的行为，使他演绎出一幕幕的悲喜剧。也使他终究成为一个被堵在城墙之中的鳖。一个仅有生命却无思想的人。</w:t>
      </w:r>
    </w:p>
    <w:p>
      <w:pPr>
        <w:ind w:left="0" w:right="0" w:firstLine="560"/>
        <w:spacing w:before="450" w:after="450" w:line="312" w:lineRule="auto"/>
      </w:pPr>
      <w:r>
        <w:rPr>
          <w:rFonts w:ascii="宋体" w:hAnsi="宋体" w:eastAsia="宋体" w:cs="宋体"/>
          <w:color w:val="000"/>
          <w:sz w:val="28"/>
          <w:szCs w:val="28"/>
        </w:rPr>
        <w:t xml:space="preserve">由此，我不得不想到我自我，我是一个学生，我的那座城堡有是什么是学校吧，我是城内的人，拼命地想逃出去，城外的人呢是那些过去的记忆，他们正无比兴奋地期待着进入这座华丽的城堡，就像十几年前的我一样。这是一座坚不可摧的城，在扣留我们十几年后才放我们出来，不，应当说出去，然后，我们再满怀期望地步入下一个城——工作。</w:t>
      </w:r>
    </w:p>
    <w:p>
      <w:pPr>
        <w:ind w:left="0" w:right="0" w:firstLine="560"/>
        <w:spacing w:before="450" w:after="450" w:line="312" w:lineRule="auto"/>
      </w:pPr>
      <w:r>
        <w:rPr>
          <w:rFonts w:ascii="宋体" w:hAnsi="宋体" w:eastAsia="宋体" w:cs="宋体"/>
          <w:color w:val="000"/>
          <w:sz w:val="28"/>
          <w:szCs w:val="28"/>
        </w:rPr>
        <w:t xml:space="preserve">人生，围城，我们就在这一个个城堡间，进而出，出而进，周而复始，没有止境。</w:t>
      </w:r>
    </w:p>
    <w:p>
      <w:pPr>
        <w:ind w:left="0" w:right="0" w:firstLine="560"/>
        <w:spacing w:before="450" w:after="450" w:line="312" w:lineRule="auto"/>
      </w:pPr>
      <w:r>
        <w:rPr>
          <w:rFonts w:ascii="黑体" w:hAnsi="黑体" w:eastAsia="黑体" w:cs="黑体"/>
          <w:color w:val="000000"/>
          <w:sz w:val="36"/>
          <w:szCs w:val="36"/>
          <w:b w:val="1"/>
          <w:bCs w:val="1"/>
        </w:rPr>
        <w:t xml:space="preserve">围城中小学生读后感1000字5篇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