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《弟子规》读后感1000字作文5篇范文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弟子规》内容涉及生活起居、衣服纽冠、行为仪止、道德品性、处世之道等，详于道德教育。下面是小编收集整理的《弟子规》读后感1000字作文，大家一起来看看吧。《弟子规》读后感1000字作文1书籍是人类进步的阶梯。多读书，读好书，使人受益匪浅。近...</w:t>
      </w:r>
    </w:p>
    <w:p>
      <w:pPr>
        <w:ind w:left="0" w:right="0" w:firstLine="560"/>
        <w:spacing w:before="450" w:after="450" w:line="312" w:lineRule="auto"/>
      </w:pPr>
      <w:r>
        <w:rPr>
          <w:rFonts w:ascii="宋体" w:hAnsi="宋体" w:eastAsia="宋体" w:cs="宋体"/>
          <w:color w:val="000"/>
          <w:sz w:val="28"/>
          <w:szCs w:val="28"/>
        </w:rPr>
        <w:t xml:space="preserve">《弟子规》内容涉及生活起居、衣服纽冠、行为仪止、道德品性、处世之道等，详于道德教育。下面是小编收集整理的《弟子规》读后感1000字作文，大家一起来看看吧。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《弟子规》读后感1000字作文1</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书籍是人类进步的阶梯。多读书，读好书，使人受益匪浅。近段时间来，我在诵读学校发给的国学经典教育读本《弟子规》中，使我在日常学习和生活中懂得了很多做人做事的道理。</w:t>
      </w:r>
    </w:p>
    <w:p>
      <w:pPr>
        <w:ind w:left="0" w:right="0" w:firstLine="560"/>
        <w:spacing w:before="450" w:after="450" w:line="312" w:lineRule="auto"/>
      </w:pPr>
      <w:r>
        <w:rPr>
          <w:rFonts w:ascii="宋体" w:hAnsi="宋体" w:eastAsia="宋体" w:cs="宋体"/>
          <w:color w:val="000"/>
          <w:sz w:val="28"/>
          <w:szCs w:val="28"/>
        </w:rPr>
        <w:t xml:space="preserve">在这一本书中，我切身收获到了“父母呼，应勿缓;父母命，行勿懒。父母教，须敬听;父母责，须顺承。”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现在，电脑、手机已经普及，互联网也无处不在了，很多大人，也有很多小朋友成了电脑迷、手机迷。我也不例外。在家时，我什么事情都不想做，只想玩手机、玩电脑、看电视。有时爸爸妈妈不允许我玩，或者网络不能连接时，我就感觉十分无聊，就反复地说一句话：“好无聊啊!”妈妈听了就说：“你觉得无聊，就来帮妈妈做家务啊。”我很不乐意，自己跑到房间里，关上门。无聊中，我翻弄书包，看到学校发的《中华经典诵读读本》这本书里《弟子规》的内容：“父母呼，应勿缓;父母命，行勿懒。父母教，须敬听;父母责，须顺承。”老师说过，这句话的意思是说父母叫我们，就赶快答应，不要慢吞吞的;父母让我们去做事，就赶快去做，不要拖拖拉拉。父母教我们道理，就一定要恭敬地听;父母批评我们，就要虚心接受。书里的这句话不是在说我吗?妈妈叫我帮忙做一些家务，我应该乐意答应才对。于是，我走出房间，帮妈妈扫地、收拾东西。妈妈非常高兴，表扬我长大懂事了。我发现，读《弟子规》这本书很有趣，她的每段话都教如何做人做事的道理。从此以后，我渐渐喜欢上看这本国学经典书了，一放学回到家第一件事就是读《弟子规》的经典语句，领悟语句的意思。渐渐的，我改掉了痴迷玩手机、玩电脑的坏习惯。</w:t>
      </w:r>
    </w:p>
    <w:p>
      <w:pPr>
        <w:ind w:left="0" w:right="0" w:firstLine="560"/>
        <w:spacing w:before="450" w:after="450" w:line="312" w:lineRule="auto"/>
      </w:pPr>
      <w:r>
        <w:rPr>
          <w:rFonts w:ascii="宋体" w:hAnsi="宋体" w:eastAsia="宋体" w:cs="宋体"/>
          <w:color w:val="000"/>
          <w:sz w:val="28"/>
          <w:szCs w:val="28"/>
        </w:rPr>
        <w:t xml:space="preserve">平时我放学回到家，把鞋子一脱，随便扔;写完作业后，草稿子、作业薄、书本等到处乱丢，一片狼藉;有时早上起床后，衣扣没扣好，就上学了，早读时同桌说我的衣扣七上八下的，我觉得好尴尬。我就想起《弟子规》中的“晨必盥，兼漱口，便溺回，辄净手。冠必正，纽必结，袜与履，俱紧切。置冠服，有定位，勿乱顿，致污秽”。慢慢地，我改掉了起居生活的一些坏习惯，注意生活的卫生细节了。</w:t>
      </w:r>
    </w:p>
    <w:p>
      <w:pPr>
        <w:ind w:left="0" w:right="0" w:firstLine="560"/>
        <w:spacing w:before="450" w:after="450" w:line="312" w:lineRule="auto"/>
      </w:pPr>
      <w:r>
        <w:rPr>
          <w:rFonts w:ascii="宋体" w:hAnsi="宋体" w:eastAsia="宋体" w:cs="宋体"/>
          <w:color w:val="000"/>
          <w:sz w:val="28"/>
          <w:szCs w:val="28"/>
        </w:rPr>
        <w:t xml:space="preserve">从读诗中，我体会了有借有还，再借不难的道理--用人物，须明求，倘不问，即为偷。借人物，及时还;人借物，有勿悭。</w:t>
      </w:r>
    </w:p>
    <w:p>
      <w:pPr>
        <w:ind w:left="0" w:right="0" w:firstLine="560"/>
        <w:spacing w:before="450" w:after="450" w:line="312" w:lineRule="auto"/>
      </w:pPr>
      <w:r>
        <w:rPr>
          <w:rFonts w:ascii="宋体" w:hAnsi="宋体" w:eastAsia="宋体" w:cs="宋体"/>
          <w:color w:val="000"/>
          <w:sz w:val="28"/>
          <w:szCs w:val="28"/>
        </w:rPr>
        <w:t xml:space="preserve">从读诗中，我还领悟到了不能以势压人，要以理服人的道理--势服人，心不然，理服人，方无言。</w:t>
      </w:r>
    </w:p>
    <w:p>
      <w:pPr>
        <w:ind w:left="0" w:right="0" w:firstLine="560"/>
        <w:spacing w:before="450" w:after="450" w:line="312" w:lineRule="auto"/>
      </w:pPr>
      <w:r>
        <w:rPr>
          <w:rFonts w:ascii="宋体" w:hAnsi="宋体" w:eastAsia="宋体" w:cs="宋体"/>
          <w:color w:val="000"/>
          <w:sz w:val="28"/>
          <w:szCs w:val="28"/>
        </w:rPr>
        <w:t xml:space="preserve">从读《弟子规》中，使我在学习生活中学到了很多很多……</w:t>
      </w:r>
    </w:p>
    <w:p>
      <w:pPr>
        <w:ind w:left="0" w:right="0" w:firstLine="560"/>
        <w:spacing w:before="450" w:after="450" w:line="312" w:lineRule="auto"/>
      </w:pPr>
      <w:r>
        <w:rPr>
          <w:rFonts w:ascii="宋体" w:hAnsi="宋体" w:eastAsia="宋体" w:cs="宋体"/>
          <w:color w:val="000"/>
          <w:sz w:val="28"/>
          <w:szCs w:val="28"/>
        </w:rPr>
        <w:t xml:space="preserve">《弟子规》真是一本神奇的书，诵读后，我领悟到了很多日常中为人处事的道理。不访大家也去读一读吧!</w:t>
      </w:r>
    </w:p>
    <w:p>
      <w:pPr>
        <w:ind w:left="0" w:right="0" w:firstLine="560"/>
        <w:spacing w:before="450" w:after="450" w:line="312" w:lineRule="auto"/>
      </w:pPr>
      <w:r>
        <w:rPr>
          <w:rFonts w:ascii="黑体" w:hAnsi="黑体" w:eastAsia="黑体" w:cs="黑体"/>
          <w:color w:val="000000"/>
          <w:sz w:val="36"/>
          <w:szCs w:val="36"/>
          <w:b w:val="1"/>
          <w:bCs w:val="1"/>
        </w:rPr>
        <w:t xml:space="preserve">《弟子规》读后感1000字作文2</w:t>
      </w:r>
    </w:p>
    <w:p>
      <w:pPr>
        <w:ind w:left="0" w:right="0" w:firstLine="560"/>
        <w:spacing w:before="450" w:after="450" w:line="312" w:lineRule="auto"/>
      </w:pPr>
      <w:r>
        <w:rPr>
          <w:rFonts w:ascii="宋体" w:hAnsi="宋体" w:eastAsia="宋体" w:cs="宋体"/>
          <w:color w:val="000"/>
          <w:sz w:val="28"/>
          <w:szCs w:val="28"/>
        </w:rPr>
        <w:t xml:space="preserve">随着中国经济的高速发展，与国际接轨的方面越来越多，人们的心却被良莠不齐的观念冲昏了，更有甚者神魂颠倒，盲目的崇洋媚外，对我国文化全盘否定。而就在这危急存亡的关头，习总书记力挽狂澜，把中国优秀的传统文化发掘了出来，从而让人们重新爱上了经典，《弟子规》、《三字经》、《百家姓》……想必是每个人再熟悉不过的经典，也正是它们伴随着年幼的我们一步一步长大成材;也正是它们伴随着年幼的我们一步一步懂得忠孝礼智信;也正是它们伴随着年幼的我们一步一步走近圣贤，走近文明。</w:t>
      </w:r>
    </w:p>
    <w:p>
      <w:pPr>
        <w:ind w:left="0" w:right="0" w:firstLine="560"/>
        <w:spacing w:before="450" w:after="450" w:line="312" w:lineRule="auto"/>
      </w:pPr>
      <w:r>
        <w:rPr>
          <w:rFonts w:ascii="宋体" w:hAnsi="宋体" w:eastAsia="宋体" w:cs="宋体"/>
          <w:color w:val="000"/>
          <w:sz w:val="28"/>
          <w:szCs w:val="28"/>
        </w:rPr>
        <w:t xml:space="preserve">今朝有幸，重温经典，回味悠长，收获满满。</w:t>
      </w:r>
    </w:p>
    <w:p>
      <w:pPr>
        <w:ind w:left="0" w:right="0" w:firstLine="560"/>
        <w:spacing w:before="450" w:after="450" w:line="312" w:lineRule="auto"/>
      </w:pPr>
      <w:r>
        <w:rPr>
          <w:rFonts w:ascii="宋体" w:hAnsi="宋体" w:eastAsia="宋体" w:cs="宋体"/>
          <w:color w:val="000"/>
          <w:sz w:val="28"/>
          <w:szCs w:val="28"/>
        </w:rPr>
        <w:t xml:space="preserve">《弟子规》主要列述了我们在家、外出、待人接物、和学习上应该恪守的准则。是与时俱进的、经过了大浪淘洗的经典，是中华民族优秀的传统文化，更是我们在日常的生活与学习中应该注意的准则，全篇分为七部分，但通篇合辙押韵，朗朗上口，浑然一体，且内容简练，思想深刻并让人回味悠长。</w:t>
      </w:r>
    </w:p>
    <w:p>
      <w:pPr>
        <w:ind w:left="0" w:right="0" w:firstLine="560"/>
        <w:spacing w:before="450" w:after="450" w:line="312" w:lineRule="auto"/>
      </w:pPr>
      <w:r>
        <w:rPr>
          <w:rFonts w:ascii="宋体" w:hAnsi="宋体" w:eastAsia="宋体" w:cs="宋体"/>
          <w:color w:val="000"/>
          <w:sz w:val="28"/>
          <w:szCs w:val="28"/>
        </w:rPr>
        <w:t xml:space="preserve">一位文学家曾说：经典就是常读常新的。</w:t>
      </w:r>
    </w:p>
    <w:p>
      <w:pPr>
        <w:ind w:left="0" w:right="0" w:firstLine="560"/>
        <w:spacing w:before="450" w:after="450" w:line="312" w:lineRule="auto"/>
      </w:pPr>
      <w:r>
        <w:rPr>
          <w:rFonts w:ascii="宋体" w:hAnsi="宋体" w:eastAsia="宋体" w:cs="宋体"/>
          <w:color w:val="000"/>
          <w:sz w:val="28"/>
          <w:szCs w:val="28"/>
        </w:rPr>
        <w:t xml:space="preserve">不错的，《弟子规》也是如此，我记得，小的时候读，只是觉得要孝敬父母，尊敬师长。再大一点的时候，觉得它在规范我们的行为。而现在，我认为它不仅仅简简单单的告诉我们要孝顺父母，规范行为，更重要的是要把一种思想内化到读者的心里，而那种思想就是——友善。为什么?其实也不难理解，对长辈孝顺，可以说是对长辈的友善;对兄弟忍让，可以说是对兄弟友善;对外人恭谨有礼，可以说是对外人友善。所以，我认为《弟子规》就是教人如何友善待人的经典佳作，而就在这三百六十句中，我对其中一句感触良多，在这里想与大家分享一下——\"凡出言，信为先，诈与妄，奚可焉\"这句话的意思就是说只要说话，必须以信誉为先，欺骗和胡言乱语，不能说。主要是告诉大家在说话时要对别人友善，不能怀着不好的目的去说话，简单有力，直击要害，说中了当下一些人的痛处。在这个物欲横流的时代，佷多人为了满足自己的物质需求，不择手段，电信诈骗，金融诈骗、贷款诈骗……让人眼花缭乱，防不胜防。这些人就没做到说话时对人友善，其实每每读这句话时都会勾起我的回忆，记得那是盛夏的午后，天气热得知了都找地方藏了起来，大街上静悄悄的，我与两三个好友从补习班下课回家，碰上一个中年的男子，只见他黝黑的脸庞上挂满了黄豆大的汗珠，急躁不安的来回踱步，看见我们，他那布满褶皱的脸上出现一丝希望，只记得他飞速跑来，用他粗糙且满是茧子的手拉起我的手，用十分恳切的语气说道：\"同学，求求你帮帮我，我的钱丢了，能不能借我点钱回家?\"我毫不犹豫的掏出了自己省下来的零花钱，交给了他，朋友们却一个劲的提醒我，别上当，但我还是为他凑够了回家的路费，并送他上了公交车，事后我心里其实是有点后悔的，因为自己真的有可能上了一个骗子的当。但事实永远不会说谎，几天后，我亲耳听到那个中年男子，在差不多的地方，用同样诚恳的语气，向我道谢，真的.，心里特别感慨，正是因为有些人的胡作非为，导致人与人之间的猜忌，不信任，很有可能使应该受到帮助的人，而得不到帮助，不该得到帮助的人，得到了帮助，所以这句\"凡出言，信为先，诈与妄，奚可焉\"就显得格外引人注目，它所阐释的道理也就格外重要。</w:t>
      </w:r>
    </w:p>
    <w:p>
      <w:pPr>
        <w:ind w:left="0" w:right="0" w:firstLine="560"/>
        <w:spacing w:before="450" w:after="450" w:line="312" w:lineRule="auto"/>
      </w:pPr>
      <w:r>
        <w:rPr>
          <w:rFonts w:ascii="宋体" w:hAnsi="宋体" w:eastAsia="宋体" w:cs="宋体"/>
          <w:color w:val="000"/>
          <w:sz w:val="28"/>
          <w:szCs w:val="28"/>
        </w:rPr>
        <w:t xml:space="preserve">《弟子规》教给我们的与人为善，善莫大焉的道理，不管是在清朝，还是在现在这个日新月异的时代，都不会缺少它的时代意义，只要有社会存在，对人友善就不可或缺。</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现在的我完全相信，也完全理解了这句话，所谓灵魂的交流，不正是通过文字，通过画卷，来让人的灵魂接受优秀的思想文化的洗礼吗?所以我想，我应该用我的全部精力努力学习，多读书，读好书，不仅要紧跟时代的步伐，还要努力从经典中汲取营养，来发现自己的不足，从而让自己更加优秀。</w:t>
      </w:r>
    </w:p>
    <w:p>
      <w:pPr>
        <w:ind w:left="0" w:right="0" w:firstLine="560"/>
        <w:spacing w:before="450" w:after="450" w:line="312" w:lineRule="auto"/>
      </w:pPr>
      <w:r>
        <w:rPr>
          <w:rFonts w:ascii="黑体" w:hAnsi="黑体" w:eastAsia="黑体" w:cs="黑体"/>
          <w:color w:val="000000"/>
          <w:sz w:val="36"/>
          <w:szCs w:val="36"/>
          <w:b w:val="1"/>
          <w:bCs w:val="1"/>
        </w:rPr>
        <w:t xml:space="preserve">《弟子规》读后感1000字作文3</w:t>
      </w:r>
    </w:p>
    <w:p>
      <w:pPr>
        <w:ind w:left="0" w:right="0" w:firstLine="560"/>
        <w:spacing w:before="450" w:after="450" w:line="312" w:lineRule="auto"/>
      </w:pPr>
      <w:r>
        <w:rPr>
          <w:rFonts w:ascii="宋体" w:hAnsi="宋体" w:eastAsia="宋体" w:cs="宋体"/>
          <w:color w:val="000"/>
          <w:sz w:val="28"/>
          <w:szCs w:val="28"/>
        </w:rPr>
        <w:t xml:space="preserve">“弟子规，圣人训，首孝悌，次谨信”这是每个中国人耳熟能详的启蒙读物，也是传承数百年而不衰的人文经典。《弟子规》是由清代教育家李毓秀所作，文章朗朗上口，通俗易懂;三字韵文，极易成诵;流传甚广，意义颇丰。</w:t>
      </w:r>
    </w:p>
    <w:p>
      <w:pPr>
        <w:ind w:left="0" w:right="0" w:firstLine="560"/>
        <w:spacing w:before="450" w:after="450" w:line="312" w:lineRule="auto"/>
      </w:pPr>
      <w:r>
        <w:rPr>
          <w:rFonts w:ascii="宋体" w:hAnsi="宋体" w:eastAsia="宋体" w:cs="宋体"/>
          <w:color w:val="000"/>
          <w:sz w:val="28"/>
          <w:szCs w:val="28"/>
        </w:rPr>
        <w:t xml:space="preserve">我初读《弟子规》，是在上小学时，学校统一组织安排各班在下午上课前的唱读时间学习背诵文学经典，《弟子规》便是其中一种读物，我那时并未领会其中的深义，只觉三字韵文通顺易背。后来上初中时，学校又要求背诵《弟子规》，因为练习背诵反复读背的次数多了，我渐渐开始思考其中的意思和内涵。之后由于已经背过所以有许多句反复在心中萦绕，印象深刻。现在虽只记得其中原来经常背诵的几句，但渐觉其中意义非凡，想来大凡经典便是常读常新的。</w:t>
      </w:r>
    </w:p>
    <w:p>
      <w:pPr>
        <w:ind w:left="0" w:right="0" w:firstLine="560"/>
        <w:spacing w:before="450" w:after="450" w:line="312" w:lineRule="auto"/>
      </w:pPr>
      <w:r>
        <w:rPr>
          <w:rFonts w:ascii="宋体" w:hAnsi="宋体" w:eastAsia="宋体" w:cs="宋体"/>
          <w:color w:val="000"/>
          <w:sz w:val="28"/>
          <w:szCs w:val="28"/>
        </w:rPr>
        <w:t xml:space="preserve">《弟子规》除总叙外，共分为七个部分，我理解为对人的七个方面作出规范和要求。首先是谈“孝”，中国人有句老话“百善孝为先”，我们的传统文化对宗族和家庭关系十分重视，所以对于孝道十分看重。历史上知名孝子老莱子和李密等人孝亲的故事广为传颂。这一部分短短数行将与长辈相处的方方面面写得极为详细，把几千年中国人对孝子的期待化成对幼子教育的殷殷之言。</w:t>
      </w:r>
    </w:p>
    <w:p>
      <w:pPr>
        <w:ind w:left="0" w:right="0" w:firstLine="560"/>
        <w:spacing w:before="450" w:after="450" w:line="312" w:lineRule="auto"/>
      </w:pPr>
      <w:r>
        <w:rPr>
          <w:rFonts w:ascii="宋体" w:hAnsi="宋体" w:eastAsia="宋体" w:cs="宋体"/>
          <w:color w:val="000"/>
          <w:sz w:val="28"/>
          <w:szCs w:val="28"/>
        </w:rPr>
        <w:t xml:space="preserve">但是“弟子规”中间的孝是有理智的，是有节制的，不是盲目地孝亲，更不是愚孝，里面写道“亲有过，谏使更。怡吾色，柔无声。谏不入，悦复谏。号泣随，挞无怨”所以它要求的孝并不是简单的顺从，而是有更高的要求。首先要求孩子明辨是非，能够判断父母的对与错，其次要有勇气指出父母错误的地方，第三还要注意劝谏时的技巧与方法以及耐心，所以《弟子规》对孝道要求很高。但它不仅仅是有要求，它还提供了方法和技巧，譬如“怡吾色，柔吾声”“号泣随”这些不仅仅可以看作是劝谏父母的要求，也可以看作是规劝父母的技巧和方法。</w:t>
      </w:r>
    </w:p>
    <w:p>
      <w:pPr>
        <w:ind w:left="0" w:right="0" w:firstLine="560"/>
        <w:spacing w:before="450" w:after="450" w:line="312" w:lineRule="auto"/>
      </w:pPr>
      <w:r>
        <w:rPr>
          <w:rFonts w:ascii="宋体" w:hAnsi="宋体" w:eastAsia="宋体" w:cs="宋体"/>
          <w:color w:val="000"/>
          <w:sz w:val="28"/>
          <w:szCs w:val="28"/>
        </w:rPr>
        <w:t xml:space="preserve">弟子规虽是出自清代的作品，但它的现世教育意义很高，以为其中蕴含的不仅仅是当时社会的要求，它也能体现出中国人几千年秉持的那种优秀和伟大的思想观念，如在“泛爱众”部分中间的“将加人，先问己。己不欲，即速已”，这种“己所不欲，勿施于人”的高尚品质已经流行了数千年，再比如其中“执虚器，如执盈。入虚室，如有人”体现的谨慎端庄和君子慎独的品质。可见其中体现的伟大品质不胜枚举，还需我们不断品读和静心思索。</w:t>
      </w:r>
    </w:p>
    <w:p>
      <w:pPr>
        <w:ind w:left="0" w:right="0" w:firstLine="560"/>
        <w:spacing w:before="450" w:after="450" w:line="312" w:lineRule="auto"/>
      </w:pPr>
      <w:r>
        <w:rPr>
          <w:rFonts w:ascii="宋体" w:hAnsi="宋体" w:eastAsia="宋体" w:cs="宋体"/>
          <w:color w:val="000"/>
          <w:sz w:val="28"/>
          <w:szCs w:val="28"/>
        </w:rPr>
        <w:t xml:space="preserve">《弟子规》短短数页，字里行间无不体现着中国人几千年积淀的大智慧和先人对子孙后代的无数期许。它是一本启蒙读物，但它势必对人生的各个阶段都起着指导作用。朗朗上口，弟子成诵;寥寥数页，纸短“道”长;谆谆教诲，化育人心;经典传承，文化大光!</w:t>
      </w:r>
    </w:p>
    <w:p>
      <w:pPr>
        <w:ind w:left="0" w:right="0" w:firstLine="560"/>
        <w:spacing w:before="450" w:after="450" w:line="312" w:lineRule="auto"/>
      </w:pPr>
      <w:r>
        <w:rPr>
          <w:rFonts w:ascii="黑体" w:hAnsi="黑体" w:eastAsia="黑体" w:cs="黑体"/>
          <w:color w:val="000000"/>
          <w:sz w:val="36"/>
          <w:szCs w:val="36"/>
          <w:b w:val="1"/>
          <w:bCs w:val="1"/>
        </w:rPr>
        <w:t xml:space="preserve">《弟子规》读后感1000字作文4</w:t>
      </w:r>
    </w:p>
    <w:p>
      <w:pPr>
        <w:ind w:left="0" w:right="0" w:firstLine="560"/>
        <w:spacing w:before="450" w:after="450" w:line="312" w:lineRule="auto"/>
      </w:pPr>
      <w:r>
        <w:rPr>
          <w:rFonts w:ascii="宋体" w:hAnsi="宋体" w:eastAsia="宋体" w:cs="宋体"/>
          <w:color w:val="000"/>
          <w:sz w:val="28"/>
          <w:szCs w:val="28"/>
        </w:rPr>
        <w:t xml:space="preserve">学习《弟子规》使我受益非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w:t>
      </w:r>
    </w:p>
    <w:p>
      <w:pPr>
        <w:ind w:left="0" w:right="0" w:firstLine="560"/>
        <w:spacing w:before="450" w:after="450" w:line="312" w:lineRule="auto"/>
      </w:pPr>
      <w:r>
        <w:rPr>
          <w:rFonts w:ascii="宋体" w:hAnsi="宋体" w:eastAsia="宋体" w:cs="宋体"/>
          <w:color w:val="000"/>
          <w:sz w:val="28"/>
          <w:szCs w:val="28"/>
        </w:rPr>
        <w:t xml:space="preserve">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通过这次学习，希望自己在今后的学习和生活中加倍努力，希望能给操劳的父母幸福的生活。</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w:t>
      </w:r>
    </w:p>
    <w:p>
      <w:pPr>
        <w:ind w:left="0" w:right="0" w:firstLine="560"/>
        <w:spacing w:before="450" w:after="450" w:line="312" w:lineRule="auto"/>
      </w:pPr>
      <w:r>
        <w:rPr>
          <w:rFonts w:ascii="宋体" w:hAnsi="宋体" w:eastAsia="宋体" w:cs="宋体"/>
          <w:color w:val="000"/>
          <w:sz w:val="28"/>
          <w:szCs w:val="28"/>
        </w:rPr>
        <w:t xml:space="preserve">恭敬与谦虚是分不开的，没有内在的谦虚很难做到对人恭敬。“满招损谦受益”、“虚心使人进步，骄傲使人落后”，虽然从小就念过许多这样的名言警句，但我却没有意识到谦虚是一种品质，反而常常争强好胜，骄傲自满。</w:t>
      </w:r>
    </w:p>
    <w:p>
      <w:pPr>
        <w:ind w:left="0" w:right="0" w:firstLine="560"/>
        <w:spacing w:before="450" w:after="450" w:line="312" w:lineRule="auto"/>
      </w:pPr>
      <w:r>
        <w:rPr>
          <w:rFonts w:ascii="宋体" w:hAnsi="宋体" w:eastAsia="宋体" w:cs="宋体"/>
          <w:color w:val="000"/>
          <w:sz w:val="28"/>
          <w:szCs w:val="28"/>
        </w:rPr>
        <w:t xml:space="preserve">第三要找准自己的人生目标。</w:t>
      </w:r>
    </w:p>
    <w:p>
      <w:pPr>
        <w:ind w:left="0" w:right="0" w:firstLine="560"/>
        <w:spacing w:before="450" w:after="450" w:line="312" w:lineRule="auto"/>
      </w:pPr>
      <w:r>
        <w:rPr>
          <w:rFonts w:ascii="宋体" w:hAnsi="宋体" w:eastAsia="宋体" w:cs="宋体"/>
          <w:color w:val="000"/>
          <w:sz w:val="28"/>
          <w:szCs w:val="28"/>
        </w:rPr>
        <w:t xml:space="preserve">《弟子规》教人向善，长养人的德行，目的是让人活得有意义。而我也是通过学习《弟子规》明白和学到了做人的道理，人生是一个过程，过程如何很大程度上取决于你选择了一个什么样的人生目标。</w:t>
      </w:r>
    </w:p>
    <w:p>
      <w:pPr>
        <w:ind w:left="0" w:right="0" w:firstLine="560"/>
        <w:spacing w:before="450" w:after="450" w:line="312" w:lineRule="auto"/>
      </w:pPr>
      <w:r>
        <w:rPr>
          <w:rFonts w:ascii="宋体" w:hAnsi="宋体" w:eastAsia="宋体" w:cs="宋体"/>
          <w:color w:val="000"/>
          <w:sz w:val="28"/>
          <w:szCs w:val="28"/>
        </w:rPr>
        <w:t xml:space="preserve">读完《弟子规》后，我感觉它主要是规范了人的行为，每句话都有一个道理，每句话都发扬着一种思想，《弟子规》用最简短的文字，把一个人如何孝敬父母、友爱兄弟、立身处事、待人接物、修身治学等等的态度和礼仪概括的形象全面。通俗易懂的文字里揭示着许多做人的道理，对于我们在生活、工作、家庭等方面也有着重要的意义，将是我们终身受益的良师益友。在此我简单的写一下它给我在工作中的启示。</w:t>
      </w:r>
    </w:p>
    <w:p>
      <w:pPr>
        <w:ind w:left="0" w:right="0" w:firstLine="560"/>
        <w:spacing w:before="450" w:after="450" w:line="312" w:lineRule="auto"/>
      </w:pPr>
      <w:r>
        <w:rPr>
          <w:rFonts w:ascii="宋体" w:hAnsi="宋体" w:eastAsia="宋体" w:cs="宋体"/>
          <w:color w:val="000"/>
          <w:sz w:val="28"/>
          <w:szCs w:val="28"/>
        </w:rPr>
        <w:t xml:space="preserve">例如“事勿忙，忙多错，勿畏难，勿轻略。”是指在工作中做事情不要慌张，忙乱就容易出错;不要害怕困难，应该知难而进，也不要马虎草率，要认真对待。</w:t>
      </w:r>
    </w:p>
    <w:p>
      <w:pPr>
        <w:ind w:left="0" w:right="0" w:firstLine="560"/>
        <w:spacing w:before="450" w:after="450" w:line="312" w:lineRule="auto"/>
      </w:pPr>
      <w:r>
        <w:rPr>
          <w:rFonts w:ascii="宋体" w:hAnsi="宋体" w:eastAsia="宋体" w:cs="宋体"/>
          <w:color w:val="000"/>
          <w:sz w:val="28"/>
          <w:szCs w:val="28"/>
        </w:rPr>
        <w:t xml:space="preserve">“见人善，即思齐，纵去远，以渐跻。见人恶，即内省，有则改，无加警。”意思是指看见别人有好的品德，就要向他看齐，哪怕同他相差很远，只要坚持下去，慢慢地总会赶上，看见别人坏的行为，就要自我反省，有就马上改正，没有也要引起警惕。“或饮食，或坐走，长者先，幼者后”，是教人不断形成恭敬之心，尊老爱幼。“置冠服，有定位，勿乱顿，致污秽”，是讲要有责任心，养成有条理的做事方法。“房室清，墙壁净，几案洁，笔砚正。列典籍，有定处，读看毕，还原处。虽有急，卷束齐，有缺坏，就补之。”讲的就是要养成良好的日常生活及工作习惯。</w:t>
      </w:r>
    </w:p>
    <w:p>
      <w:pPr>
        <w:ind w:left="0" w:right="0" w:firstLine="560"/>
        <w:spacing w:before="450" w:after="450" w:line="312" w:lineRule="auto"/>
      </w:pPr>
      <w:r>
        <w:rPr>
          <w:rFonts w:ascii="宋体" w:hAnsi="宋体" w:eastAsia="宋体" w:cs="宋体"/>
          <w:color w:val="000"/>
          <w:sz w:val="28"/>
          <w:szCs w:val="28"/>
        </w:rPr>
        <w:t xml:space="preserve">有句话叫“细节决定成败”，而在《弟子规》中就是教导我们要重视生活行为的各个细节，我们都是普通人，大量的时间，都是在做一些普通的事，如果每个人都认真对待自己所在岗位的每一件小事，都注重细节，把小事做细、做好，这些事就是大事。</w:t>
      </w:r>
    </w:p>
    <w:p>
      <w:pPr>
        <w:ind w:left="0" w:right="0" w:firstLine="560"/>
        <w:spacing w:before="450" w:after="450" w:line="312" w:lineRule="auto"/>
      </w:pPr>
      <w:r>
        <w:rPr>
          <w:rFonts w:ascii="黑体" w:hAnsi="黑体" w:eastAsia="黑体" w:cs="黑体"/>
          <w:color w:val="000000"/>
          <w:sz w:val="36"/>
          <w:szCs w:val="36"/>
          <w:b w:val="1"/>
          <w:bCs w:val="1"/>
        </w:rPr>
        <w:t xml:space="preserve">《弟子规》读后感1000字作文5</w:t>
      </w:r>
    </w:p>
    <w:p>
      <w:pPr>
        <w:ind w:left="0" w:right="0" w:firstLine="560"/>
        <w:spacing w:before="450" w:after="450" w:line="312" w:lineRule="auto"/>
      </w:pPr>
      <w:r>
        <w:rPr>
          <w:rFonts w:ascii="宋体" w:hAnsi="宋体" w:eastAsia="宋体" w:cs="宋体"/>
          <w:color w:val="000"/>
          <w:sz w:val="28"/>
          <w:szCs w:val="28"/>
        </w:rPr>
        <w:t xml:space="preserve">时隔几年，再次读着《弟子规》，我不再是儿时那幅无知的面孔了，更多的是深深地思考，更多的是一种对人生的感悟，更多的是对为人处事的理解。</w:t>
      </w:r>
    </w:p>
    <w:p>
      <w:pPr>
        <w:ind w:left="0" w:right="0" w:firstLine="560"/>
        <w:spacing w:before="450" w:after="450" w:line="312" w:lineRule="auto"/>
      </w:pPr>
      <w:r>
        <w:rPr>
          <w:rFonts w:ascii="宋体" w:hAnsi="宋体" w:eastAsia="宋体" w:cs="宋体"/>
          <w:color w:val="000"/>
          <w:sz w:val="28"/>
          <w:szCs w:val="28"/>
        </w:rPr>
        <w:t xml:space="preserve">首先，是在待人方面!《弟子规》中，强调对父母要孝，对长者要敬。这无疑是一个真理，这也是中华民族的传统美德，自古我们就是强调百善孝为先。然而，随着社会的发展和人们思想的解放，我们不能再“愚孝”!对父母是要态度谦恭语气温和，对父母的教诲也要听从。但如果一味顺从父母，把父母的所有话都作为真理，那么即使在父母眼中你是个听话的好儿子，但在社会中你未必是个优秀的青年!对父母的孝不是一味顺从，是要在理智上的一种顺从!</w:t>
      </w:r>
    </w:p>
    <w:p>
      <w:pPr>
        <w:ind w:left="0" w:right="0" w:firstLine="560"/>
        <w:spacing w:before="450" w:after="450" w:line="312" w:lineRule="auto"/>
      </w:pPr>
      <w:r>
        <w:rPr>
          <w:rFonts w:ascii="宋体" w:hAnsi="宋体" w:eastAsia="宋体" w:cs="宋体"/>
          <w:color w:val="000"/>
          <w:sz w:val="28"/>
          <w:szCs w:val="28"/>
        </w:rPr>
        <w:t xml:space="preserve">在待人上还讲到对长辈要尊敬，要懂得尊老爱幼，这是不变的真理，只不过方式要有所改变而已，不必“骑下马，乘下车……”在对待兄弟之间，必须和睦相处要有一种博爱之心，即所谓”己所不欲，勿施于人”，积极响应国家构建中国特色的和谐社会。</w:t>
      </w:r>
    </w:p>
    <w:p>
      <w:pPr>
        <w:ind w:left="0" w:right="0" w:firstLine="560"/>
        <w:spacing w:before="450" w:after="450" w:line="312" w:lineRule="auto"/>
      </w:pPr>
      <w:r>
        <w:rPr>
          <w:rFonts w:ascii="宋体" w:hAnsi="宋体" w:eastAsia="宋体" w:cs="宋体"/>
          <w:color w:val="000"/>
          <w:sz w:val="28"/>
          <w:szCs w:val="28"/>
        </w:rPr>
        <w:t xml:space="preserve">其次，在做人方面，对我的教诲更是大!第一，作为社会主义的优秀接班人，我们必须有合理而规律的生活习惯，早睡早起，不贪睡。同时还要求我们衣着要整洁，不要过分追求华贵，也不要过于的与人攀比，衣物整洁即可。第二，《弟子规》中强烈要求我们要作诚信之人，讲信誉，讲诚信。这也是我们现在构建诚信社会的.一个响亮口号。第三，《弟子规》教育我们要有一颗虚怀德纳谏之心，善于听取别人好的意见和建议。同时，要有一颗不耻下问之心，不懂就问的谦逊的态度。第四，《弟子规》中强调“勿饮酒”，在现在的社会中，勿饮酒是不可能的，也是不显示的，只能说尽量少饮酒，毕竟少饮怡情，多饮伤身嘛。第五，《弟子规》中教育我们要有一中坚忍不拔的人格，不怕苦，不怕累，不畏艰难险阻，勇往直前，即所谓：做事勿畏难!第六，文中强调“斗闹场勿近”，虽然，大家都这样认为，可是我认为我们应当有责任心，应该及时拨打电话号码如110等，以免事态严重化，造成一些不必要的伤害。</w:t>
      </w:r>
    </w:p>
    <w:p>
      <w:pPr>
        <w:ind w:left="0" w:right="0" w:firstLine="560"/>
        <w:spacing w:before="450" w:after="450" w:line="312" w:lineRule="auto"/>
      </w:pPr>
      <w:r>
        <w:rPr>
          <w:rFonts w:ascii="宋体" w:hAnsi="宋体" w:eastAsia="宋体" w:cs="宋体"/>
          <w:color w:val="000"/>
          <w:sz w:val="28"/>
          <w:szCs w:val="28"/>
        </w:rPr>
        <w:t xml:space="preserve">最后，《弟子规》中强调我们读好书，好读书，因为读书好。要热爱读书，用知识来充实自己的头脑，为自己的成才之路做好铺垫!然而，《弟子规》中强调，有余力，则学文。我认为必须全力学文，因为我选择了这条路，全力以赴就是我对自己最大的回报。无论怎样，全力以赴，我就不会后悔!</w:t>
      </w:r>
    </w:p>
    <w:p>
      <w:pPr>
        <w:ind w:left="0" w:right="0" w:firstLine="560"/>
        <w:spacing w:before="450" w:after="450" w:line="312" w:lineRule="auto"/>
      </w:pPr>
      <w:r>
        <w:rPr>
          <w:rFonts w:ascii="宋体" w:hAnsi="宋体" w:eastAsia="宋体" w:cs="宋体"/>
          <w:color w:val="000"/>
          <w:sz w:val="28"/>
          <w:szCs w:val="28"/>
        </w:rPr>
        <w:t xml:space="preserve">读完《弟子规》，无论是在待人，为人，处事，学习等各个方面，都让我获益匪浅。当我认真写下这篇文章之时，我对自己的人生又有了一番新的体悟，这种体悟是一种心灵的苏醒，更是一直弄个前进的动力。衷心希望这种动力，能一直保持下去，支持我走完大学时光，意气风发的走向自己的工作岗位和这个社会!</w:t>
      </w:r>
    </w:p>
    <w:p>
      <w:pPr>
        <w:ind w:left="0" w:right="0" w:firstLine="560"/>
        <w:spacing w:before="450" w:after="450" w:line="312" w:lineRule="auto"/>
      </w:pPr>
      <w:r>
        <w:rPr>
          <w:rFonts w:ascii="黑体" w:hAnsi="黑体" w:eastAsia="黑体" w:cs="黑体"/>
          <w:color w:val="000000"/>
          <w:sz w:val="36"/>
          <w:szCs w:val="36"/>
          <w:b w:val="1"/>
          <w:bCs w:val="1"/>
        </w:rPr>
        <w:t xml:space="preserve">《弟子规》读后感1000字作文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2025-06-20T13:40:23+08:00</dcterms:created>
  <dcterms:modified xsi:type="dcterms:W3CDTF">2025-06-20T13:40:23+08:00</dcterms:modified>
</cp:coreProperties>
</file>

<file path=docProps/custom.xml><?xml version="1.0" encoding="utf-8"?>
<Properties xmlns="http://schemas.openxmlformats.org/officeDocument/2006/custom-properties" xmlns:vt="http://schemas.openxmlformats.org/officeDocument/2006/docPropsVTypes"/>
</file>