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水浒传的500字读后感6篇范文</w:t>
      </w:r>
      <w:bookmarkEnd w:id="1"/>
    </w:p>
    <w:p>
      <w:pPr>
        <w:jc w:val="center"/>
        <w:spacing w:before="0" w:after="450"/>
      </w:pPr>
      <w:r>
        <w:rPr>
          <w:rFonts w:ascii="Arial" w:hAnsi="Arial" w:eastAsia="Arial" w:cs="Arial"/>
          <w:color w:val="999999"/>
          <w:sz w:val="20"/>
          <w:szCs w:val="20"/>
        </w:rPr>
        <w:t xml:space="preserve">来源：网络  作者：静水流深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水浒传》是元末明初施耐庵(现存刊本署名大多有施耐庵、罗贯中两人中的一人，或两人皆有)编著的章回体长篇小说。下面是小编为大家收集的水浒传的500字读后感大全例文，希望你喜欢。水浒传的500字读后感大全1这个夏天我读了《水浒传》这本书让我念念...</w:t>
      </w:r>
    </w:p>
    <w:p>
      <w:pPr>
        <w:ind w:left="0" w:right="0" w:firstLine="560"/>
        <w:spacing w:before="450" w:after="450" w:line="312" w:lineRule="auto"/>
      </w:pPr>
      <w:r>
        <w:rPr>
          <w:rFonts w:ascii="宋体" w:hAnsi="宋体" w:eastAsia="宋体" w:cs="宋体"/>
          <w:color w:val="000"/>
          <w:sz w:val="28"/>
          <w:szCs w:val="28"/>
        </w:rPr>
        <w:t xml:space="preserve">《水浒传》是元末明初施耐庵(现存刊本署名大多有施耐庵、罗贯中两人中的一人，或两人皆有)编著的章回体长篇小说。下面是小编为大家收集的水浒传的500字读后感大全例文，希望你喜欢。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水浒传的500字读后感大全1</w:t>
      </w:r>
    </w:p>
    <w:p>
      <w:pPr>
        <w:ind w:left="0" w:right="0" w:firstLine="560"/>
        <w:spacing w:before="450" w:after="450" w:line="312" w:lineRule="auto"/>
      </w:pPr>
      <w:r>
        <w:rPr>
          <w:rFonts w:ascii="宋体" w:hAnsi="宋体" w:eastAsia="宋体" w:cs="宋体"/>
          <w:color w:val="000"/>
          <w:sz w:val="28"/>
          <w:szCs w:val="28"/>
        </w:rPr>
        <w:t xml:space="preserve">这个夏天我读了《水浒传》这本书让我念念不忘，我读得非常认真但还是半懂不懂。但是有一个人物的故事让我心旷神疑，他就是鲁知深。</w:t>
      </w:r>
    </w:p>
    <w:p>
      <w:pPr>
        <w:ind w:left="0" w:right="0" w:firstLine="560"/>
        <w:spacing w:before="450" w:after="450" w:line="312" w:lineRule="auto"/>
      </w:pPr>
      <w:r>
        <w:rPr>
          <w:rFonts w:ascii="宋体" w:hAnsi="宋体" w:eastAsia="宋体" w:cs="宋体"/>
          <w:color w:val="000"/>
          <w:sz w:val="28"/>
          <w:szCs w:val="28"/>
        </w:rPr>
        <w:t xml:space="preserve">鲁知深是梁山泊第十三位好汉，十员步军头领第一名。鲁知深原名鲁达，是老经略相公府帐前提辖，人称鲁提辖。名字听上去有点鲁莽但是他是一个粗中有细的人啊!</w:t>
      </w:r>
    </w:p>
    <w:p>
      <w:pPr>
        <w:ind w:left="0" w:right="0" w:firstLine="560"/>
        <w:spacing w:before="450" w:after="450" w:line="312" w:lineRule="auto"/>
      </w:pPr>
      <w:r>
        <w:rPr>
          <w:rFonts w:ascii="宋体" w:hAnsi="宋体" w:eastAsia="宋体" w:cs="宋体"/>
          <w:color w:val="000"/>
          <w:sz w:val="28"/>
          <w:szCs w:val="28"/>
        </w:rPr>
        <w:t xml:space="preserve">有一次他从五台山智真长老推荐到大相国寺，大相国寺智清长老和其它方丈都觉得鲁知深是个鲁莽的军汉，不能留在寺中。就让他去看管酸枣门外的一片菜园。这个菜园常有破落户泼皮来偷菜。鲁智深上班第一天，这二三十个偷菜的破落户头领过街老鼠张三和青草蛇李四决定给他一个下马威，借参拜机会把他掀到粪窖里去。鲁智深不知是计，听说他们是街坊就叫他们到屋里来泼皮不肯起来。因为鲁智深以前是提辖在心里猜肯定是要暗算他，走上前去这时两个头领一个抢左脚一个抢右脚。鲁智深不等他们沾身飞起右腿把李四踢下粪窖，张三恰好要走结果左脚早已把张三也踢了进粪窖里了。</w:t>
      </w:r>
    </w:p>
    <w:p>
      <w:pPr>
        <w:ind w:left="0" w:right="0" w:firstLine="560"/>
        <w:spacing w:before="450" w:after="450" w:line="312" w:lineRule="auto"/>
      </w:pPr>
      <w:r>
        <w:rPr>
          <w:rFonts w:ascii="宋体" w:hAnsi="宋体" w:eastAsia="宋体" w:cs="宋体"/>
          <w:color w:val="000"/>
          <w:sz w:val="28"/>
          <w:szCs w:val="28"/>
        </w:rPr>
        <w:t xml:space="preserve">还有一次林冲被刺配沧州路上两个监押决定在野猪林里结果了他一棍刚举起来，一条铁禅杖飞过来把棍给打飞了，那人就是鲁智深。他为什么能及时的出现呢?因为自从那日林冲买刀后吃了官司但无法营救，听得林冲断配沧州便到开封府前。正看见酒保请两个公人说话，心疑这路上会害林冲所以鲁智深一路上跟着暗中保护。</w:t>
      </w:r>
    </w:p>
    <w:p>
      <w:pPr>
        <w:ind w:left="0" w:right="0" w:firstLine="560"/>
        <w:spacing w:before="450" w:after="450" w:line="312" w:lineRule="auto"/>
      </w:pPr>
      <w:r>
        <w:rPr>
          <w:rFonts w:ascii="宋体" w:hAnsi="宋体" w:eastAsia="宋体" w:cs="宋体"/>
          <w:color w:val="000"/>
          <w:sz w:val="28"/>
          <w:szCs w:val="28"/>
        </w:rPr>
        <w:t xml:space="preserve">鲁智深真是三大五粗，武艺高强，力大无比，性格豪爽。这样性格突出的人物时时出现在我的脑海里。这就是洒家的读后感。</w:t>
      </w:r>
    </w:p>
    <w:p>
      <w:pPr>
        <w:ind w:left="0" w:right="0" w:firstLine="560"/>
        <w:spacing w:before="450" w:after="450" w:line="312" w:lineRule="auto"/>
      </w:pPr>
      <w:r>
        <w:rPr>
          <w:rFonts w:ascii="黑体" w:hAnsi="黑体" w:eastAsia="黑体" w:cs="黑体"/>
          <w:color w:val="000000"/>
          <w:sz w:val="36"/>
          <w:szCs w:val="36"/>
          <w:b w:val="1"/>
          <w:bCs w:val="1"/>
        </w:rPr>
        <w:t xml:space="preserve">水浒传的500字读后感大全2</w:t>
      </w:r>
    </w:p>
    <w:p>
      <w:pPr>
        <w:ind w:left="0" w:right="0" w:firstLine="560"/>
        <w:spacing w:before="450" w:after="450" w:line="312" w:lineRule="auto"/>
      </w:pPr>
      <w:r>
        <w:rPr>
          <w:rFonts w:ascii="宋体" w:hAnsi="宋体" w:eastAsia="宋体" w:cs="宋体"/>
          <w:color w:val="000"/>
          <w:sz w:val="28"/>
          <w:szCs w:val="28"/>
        </w:rPr>
        <w:t xml:space="preserve">暑假里老师布置我们必须读完三本书，其中一篇就是四大名著之一的《水浒传》。以前我看过四大名著的《三国演义》、《西游记》，我最讨厌看《红楼梦》，总觉得这是女孩看的，也不太喜欢看《水浒传》，总觉得里面的人物都是一些草莽之辈。经过了半个暑假，我终于把《水浒传》啃完了，好辛苦!书中的英雄们的豪情壮义，仗义疏财令我的看法有了一个大改观。《水浒传》中一百零八个好汉为兄弟，为朋友赴汤蹈火，两肋插刀，为人民除暴安良，出生入死，古往今来有多少英雄好汉，舍生取义，难道是他们不怕死吗?不，他们却为了正义，为了真理可以奋不顾身，因为强烈的正义感清楚地告诉他们，什么是不该做的，什么是值得用生命去奋斗的。如今的我们应该从小就培养出一种正义感，面对不良现象要勇于站出来指出。还有，不必说宋江和小旋风柴进的仗义疏财，也不必说武松漂亮的醉拳，吴用的足智多谋。单说天真烂漫的李逵，他颇有些野，一身鲁莽庄稼汉和无业游民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其实我们如今的社会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6"/>
          <w:szCs w:val="36"/>
          <w:b w:val="1"/>
          <w:bCs w:val="1"/>
        </w:rPr>
        <w:t xml:space="preserve">水浒传的500字读后感大全3</w:t>
      </w:r>
    </w:p>
    <w:p>
      <w:pPr>
        <w:ind w:left="0" w:right="0" w:firstLine="560"/>
        <w:spacing w:before="450" w:after="450" w:line="312" w:lineRule="auto"/>
      </w:pPr>
      <w:r>
        <w:rPr>
          <w:rFonts w:ascii="宋体" w:hAnsi="宋体" w:eastAsia="宋体" w:cs="宋体"/>
          <w:color w:val="000"/>
          <w:sz w:val="28"/>
          <w:szCs w:val="28"/>
        </w:rPr>
        <w:t xml:space="preserve">“一朝皇帝，夜眠不稳，直使宛子城中藏虎豹，却道蓼儿洼内聚神蛟。”这正是三十六天罡星，七十二地煞星的暗语。这一百零八将，正是梁山一百零八个好汉。他们个个身手非凡，身怀绝技，成为北宋末年最强大的军队。</w:t>
      </w:r>
    </w:p>
    <w:p>
      <w:pPr>
        <w:ind w:left="0" w:right="0" w:firstLine="560"/>
        <w:spacing w:before="450" w:after="450" w:line="312" w:lineRule="auto"/>
      </w:pPr>
      <w:r>
        <w:rPr>
          <w:rFonts w:ascii="宋体" w:hAnsi="宋体" w:eastAsia="宋体" w:cs="宋体"/>
          <w:color w:val="000"/>
          <w:sz w:val="28"/>
          <w:szCs w:val="28"/>
        </w:rPr>
        <w:t xml:space="preserve">北宋末年，宋徽宗把朝政交给了蔡京、童贯、高俅、杨戬。他们公报私仇，害得林冲、杨志等好汉有国难投，有家难回，不得已落草梁山。他们虽然都是犯下弥天大罪之人，但是他们劫不义之财，散给穷苦人民。尤其是为首晁盖、宋江、卢俊义，他们仗义疏财，接济乡亲，最后受朝廷招安，平定田虎，杀败辽国，打败王庆，活捉方腊，立下赫赫战功，但是一百零八兄弟们死的死，伤的伤，病的病，也有不愿受官的。最终宋江却被奸臣迫害，饮下毒酒，葬于蓼儿洼内。</w:t>
      </w:r>
    </w:p>
    <w:p>
      <w:pPr>
        <w:ind w:left="0" w:right="0" w:firstLine="560"/>
        <w:spacing w:before="450" w:after="450" w:line="312" w:lineRule="auto"/>
      </w:pPr>
      <w:r>
        <w:rPr>
          <w:rFonts w:ascii="宋体" w:hAnsi="宋体" w:eastAsia="宋体" w:cs="宋体"/>
          <w:color w:val="000"/>
          <w:sz w:val="28"/>
          <w:szCs w:val="28"/>
        </w:rPr>
        <w:t xml:space="preserve">宋江等一百零八个好汉与恶势力斗智斗勇，报效国家的故事，让我不禁想起了郑成功。郑成功的父亲是个卑鄙小人，隆武帝给他那么大的官职，但是他却背叛了隆武帝，还想让他那精忠报国的\'儿子郑成功一起投降。但郑成功精忠报国，知道忠孝不能两全，拒绝了他父亲，打击了荷兰侵略者嚣张的气焰，拯救了台湾同胞，他对侵略者们宣誓：“犯我中华者，虽远必诛!”郑成功和梁山一百零八个好汉一样，除暴安良，精忠报国，他们让侵略者们知道中国人是不会屈服的!</w:t>
      </w:r>
    </w:p>
    <w:p>
      <w:pPr>
        <w:ind w:left="0" w:right="0" w:firstLine="560"/>
        <w:spacing w:before="450" w:after="450" w:line="312" w:lineRule="auto"/>
      </w:pPr>
      <w:r>
        <w:rPr>
          <w:rFonts w:ascii="宋体" w:hAnsi="宋体" w:eastAsia="宋体" w:cs="宋体"/>
          <w:color w:val="000"/>
          <w:sz w:val="28"/>
          <w:szCs w:val="28"/>
        </w:rPr>
        <w:t xml:space="preserve">读了《水浒传》这本书，我深深的被梁山好汉们的忠义双全的精神感动了。人生在世无再少，莫将白发唱黄鸡。有生之年，我们即使不能像梁山好汉那样做一番轰轰烈烈的事业，也应该珍惜生命，为了正义，为了真理，发挥自己最大的价值!</w:t>
      </w:r>
    </w:p>
    <w:p>
      <w:pPr>
        <w:ind w:left="0" w:right="0" w:firstLine="560"/>
        <w:spacing w:before="450" w:after="450" w:line="312" w:lineRule="auto"/>
      </w:pPr>
      <w:r>
        <w:rPr>
          <w:rFonts w:ascii="黑体" w:hAnsi="黑体" w:eastAsia="黑体" w:cs="黑体"/>
          <w:color w:val="000000"/>
          <w:sz w:val="36"/>
          <w:szCs w:val="36"/>
          <w:b w:val="1"/>
          <w:bCs w:val="1"/>
        </w:rPr>
        <w:t xml:space="preserve">水浒传的500字读后感大全4</w:t>
      </w:r>
    </w:p>
    <w:p>
      <w:pPr>
        <w:ind w:left="0" w:right="0" w:firstLine="560"/>
        <w:spacing w:before="450" w:after="450" w:line="312" w:lineRule="auto"/>
      </w:pPr>
      <w:r>
        <w:rPr>
          <w:rFonts w:ascii="宋体" w:hAnsi="宋体" w:eastAsia="宋体" w:cs="宋体"/>
          <w:color w:val="000"/>
          <w:sz w:val="28"/>
          <w:szCs w:val="28"/>
        </w:rPr>
        <w:t xml:space="preserve">在寒假的几天里，我读了《水浒传》这本书，它的作者是施耐庵，这本书是中国古代四大名著之一，读完后，我受益匪浅。</w:t>
      </w:r>
    </w:p>
    <w:p>
      <w:pPr>
        <w:ind w:left="0" w:right="0" w:firstLine="560"/>
        <w:spacing w:before="450" w:after="450" w:line="312" w:lineRule="auto"/>
      </w:pPr>
      <w:r>
        <w:rPr>
          <w:rFonts w:ascii="宋体" w:hAnsi="宋体" w:eastAsia="宋体" w:cs="宋体"/>
          <w:color w:val="000"/>
          <w:sz w:val="28"/>
          <w:szCs w:val="28"/>
        </w:rPr>
        <w:t xml:space="preserve">这本书主要描写了在北宋时期，一百零八位好汉被官府逼上梁山，从而就此走上了与朝廷反抗之路，然后一个个被招安，最后土崩瓦解的故事。</w:t>
      </w:r>
    </w:p>
    <w:p>
      <w:pPr>
        <w:ind w:left="0" w:right="0" w:firstLine="560"/>
        <w:spacing w:before="450" w:after="450" w:line="312" w:lineRule="auto"/>
      </w:pPr>
      <w:r>
        <w:rPr>
          <w:rFonts w:ascii="宋体" w:hAnsi="宋体" w:eastAsia="宋体" w:cs="宋体"/>
          <w:color w:val="000"/>
          <w:sz w:val="28"/>
          <w:szCs w:val="28"/>
        </w:rPr>
        <w:t xml:space="preserve">书本中有一个令我印象最深的情节——吴用智取生辰纲。这段内容主要写了杨志的主人让杨志去给其岳父送生辰纲，结果路上碰见一伙卖酒的小贩，于是杨志等人因赶路口渴，忍不住酒香的诱惑，便一瓢一瓢的大喝起来。不知不觉就醉倒在地。其实啊，这一切都晁盖一行人的智谋计划中，为什么晁盖等七位好汉能想到这一妙计呢?哦，原来他们之中有一个足智多谋的军师——吴用。正因为他的正直机智才会想的如此周全。</w:t>
      </w:r>
    </w:p>
    <w:p>
      <w:pPr>
        <w:ind w:left="0" w:right="0" w:firstLine="560"/>
        <w:spacing w:before="450" w:after="450" w:line="312" w:lineRule="auto"/>
      </w:pPr>
      <w:r>
        <w:rPr>
          <w:rFonts w:ascii="宋体" w:hAnsi="宋体" w:eastAsia="宋体" w:cs="宋体"/>
          <w:color w:val="000"/>
          <w:sz w:val="28"/>
          <w:szCs w:val="28"/>
        </w:rPr>
        <w:t xml:space="preserve">在我们的生活中，也有很多这样的例子，例如我们课本中的《林冲棒打洪教头》。同为《水浒传》中的精彩篇章，但却描写了两个截然不同的故事。它主要描写了林冲利用机智战胜了洪教头。为什么林冲能轻易的战胜了洪教头呢?因为林冲拥有足智多谋的头脑，反观洪教头，只有一股自以为是的蛮劲，落败也自然在情理之中了。所以我们遇事不能光想着用暴力致胜，而要沉着冷静，应用智慧取胜。我们不仅要武艺刚强，更要留心观察，多想办法，就一定能取到成功。</w:t>
      </w:r>
    </w:p>
    <w:p>
      <w:pPr>
        <w:ind w:left="0" w:right="0" w:firstLine="560"/>
        <w:spacing w:before="450" w:after="450" w:line="312" w:lineRule="auto"/>
      </w:pPr>
      <w:r>
        <w:rPr>
          <w:rFonts w:ascii="宋体" w:hAnsi="宋体" w:eastAsia="宋体" w:cs="宋体"/>
          <w:color w:val="000"/>
          <w:sz w:val="28"/>
          <w:szCs w:val="28"/>
        </w:rPr>
        <w:t xml:space="preserve">读过《水浒传》这本名著，那荡气回肠的文字、曲折动人的故事情节、伟大豪迈的英雄气概让我至今回味无穷。同学们，快来读读这本书吧!</w:t>
      </w:r>
    </w:p>
    <w:p>
      <w:pPr>
        <w:ind w:left="0" w:right="0" w:firstLine="560"/>
        <w:spacing w:before="450" w:after="450" w:line="312" w:lineRule="auto"/>
      </w:pPr>
      <w:r>
        <w:rPr>
          <w:rFonts w:ascii="黑体" w:hAnsi="黑体" w:eastAsia="黑体" w:cs="黑体"/>
          <w:color w:val="000000"/>
          <w:sz w:val="36"/>
          <w:szCs w:val="36"/>
          <w:b w:val="1"/>
          <w:bCs w:val="1"/>
        </w:rPr>
        <w:t xml:space="preserve">水浒传的500字读后感大全5</w:t>
      </w:r>
    </w:p>
    <w:p>
      <w:pPr>
        <w:ind w:left="0" w:right="0" w:firstLine="560"/>
        <w:spacing w:before="450" w:after="450" w:line="312" w:lineRule="auto"/>
      </w:pPr>
      <w:r>
        <w:rPr>
          <w:rFonts w:ascii="宋体" w:hAnsi="宋体" w:eastAsia="宋体" w:cs="宋体"/>
          <w:color w:val="000"/>
          <w:sz w:val="28"/>
          <w:szCs w:val="28"/>
        </w:rPr>
        <w:t xml:space="preserve">现实真感情在经济通胀压迫下，现代的人都是真真假假，虚虚实实，戴着面具生活;我不禁警觉起来，一次，我问他：对于这样奇怪的问题，我知道不需要回答，只要回问他怎么突然想到这样一个问题就可以了，“放心，这是我自己的钱，”说完这句话，连我也觉得有些不合适，于是顺口答了她此行最关心的问题：“我会离开蒋文的，给我时间，请你放心?</w:t>
      </w:r>
    </w:p>
    <w:p>
      <w:pPr>
        <w:ind w:left="0" w:right="0" w:firstLine="560"/>
        <w:spacing w:before="450" w:after="450" w:line="312" w:lineRule="auto"/>
      </w:pPr>
      <w:r>
        <w:rPr>
          <w:rFonts w:ascii="宋体" w:hAnsi="宋体" w:eastAsia="宋体" w:cs="宋体"/>
          <w:color w:val="000"/>
          <w:sz w:val="28"/>
          <w:szCs w:val="28"/>
        </w:rPr>
        <w:t xml:space="preserve">宋江本是郓城小吏，因怒杀阎婆惜而逼上梁山。他不是第一个上梁山的人，为什么当上了梁山的首领呢?这是因为他有领导才能，而且为人乐善好施，意气深重，是妇孺皆知的“及时雨”。但梁山上有领导才能的人有很多，为何只有宋江才能担此重任呢?我想是因为后者。例如柴进和宋江对待武松的不同态度，柴进是把武松当成看火的，而宋江却始终把武松当兄弟看待，宋江有此二胜，众人有此二败，他焉能不坐第一把交椅?但宋江的愚忠，却让我对他的敬佩大打折扣。他的愚忠，害死了七十二位兄弟，七十二位好汉顷刻间变为七十二个冤魂，断送了一百零八位英豪的前程。他应该意识到，朝廷在招降他们之后，都没让他们进京，就把他们派去征讨反贼，朝廷的用意，就是要坐收渔翁之利呀!吴用、林冲等人曾屡次劝阻，可他就是不听，他的固执，酿出一场悲剧，害死了自己，也害了众英雄。但不管怎么说，《水浒传》这部电视剧篇幅浩大，画面及其壮观，是一部让我喜爱的片子。</w:t>
      </w:r>
    </w:p>
    <w:p>
      <w:pPr>
        <w:ind w:left="0" w:right="0" w:firstLine="560"/>
        <w:spacing w:before="450" w:after="450" w:line="312" w:lineRule="auto"/>
      </w:pPr>
      <w:r>
        <w:rPr>
          <w:rFonts w:ascii="黑体" w:hAnsi="黑体" w:eastAsia="黑体" w:cs="黑体"/>
          <w:color w:val="000000"/>
          <w:sz w:val="36"/>
          <w:szCs w:val="36"/>
          <w:b w:val="1"/>
          <w:bCs w:val="1"/>
        </w:rPr>
        <w:t xml:space="preserve">水浒传的500字读后感大全6</w:t>
      </w:r>
    </w:p>
    <w:p>
      <w:pPr>
        <w:ind w:left="0" w:right="0" w:firstLine="560"/>
        <w:spacing w:before="450" w:after="450" w:line="312" w:lineRule="auto"/>
      </w:pPr>
      <w:r>
        <w:rPr>
          <w:rFonts w:ascii="宋体" w:hAnsi="宋体" w:eastAsia="宋体" w:cs="宋体"/>
          <w:color w:val="000"/>
          <w:sz w:val="28"/>
          <w:szCs w:val="28"/>
        </w:rPr>
        <w:t xml:space="preserve">〈水浒传〉是我国四大名著之一，出自于明朝的施耐庵。花和尚鲁智深、黑旋风李逵、豹子林冲、行者武松、智多星吴用……一百零八将每个人的独特经历。一百零八个好汉鲜活迥异的性格和他们的精彩故事深深地吸收了我。</w:t>
      </w:r>
    </w:p>
    <w:p>
      <w:pPr>
        <w:ind w:left="0" w:right="0" w:firstLine="560"/>
        <w:spacing w:before="450" w:after="450" w:line="312" w:lineRule="auto"/>
      </w:pPr>
      <w:r>
        <w:rPr>
          <w:rFonts w:ascii="宋体" w:hAnsi="宋体" w:eastAsia="宋体" w:cs="宋体"/>
          <w:color w:val="000"/>
          <w:sz w:val="28"/>
          <w:szCs w:val="28"/>
        </w:rPr>
        <w:t xml:space="preserve">如《武松打虎》这个故事，讲了酒店老板告诉武松景阳冈有只老虎伤了二三十个人的性命，武松不信，走了半里路看见山神庙上的告示才知道真的有老虎。大老虎来了，武松吓出了一身冷汗，但他并没有害怕，和老虎生死博斗，老虎被武松打死了。人们都要称武松是英雄好汉。这个故事深深地打动了我，也想起了自己就为了一个小不点蜘蛛而怕得不得了，所以以后我要克服困难，做一个出色的我。</w:t>
      </w:r>
    </w:p>
    <w:p>
      <w:pPr>
        <w:ind w:left="0" w:right="0" w:firstLine="560"/>
        <w:spacing w:before="450" w:after="450" w:line="312" w:lineRule="auto"/>
      </w:pPr>
      <w:r>
        <w:rPr>
          <w:rFonts w:ascii="宋体" w:hAnsi="宋体" w:eastAsia="宋体" w:cs="宋体"/>
          <w:color w:val="000"/>
          <w:sz w:val="28"/>
          <w:szCs w:val="28"/>
        </w:rPr>
        <w:t xml:space="preserve">《粱山好汉劫法场》讲了戴宗和宋江一起下了死牢，马上就要行刑了，宋江的兄弟假扮成乞丐、卖药的、脚夫、商客来看热闹。午时三刻已到，便要行刑。说时迟，那时快，四下里这些人突然拿出兵器，一起扑向法场，终于把戴宗和宋江救了出来，粱山好汉不顾自己的生命危险解救自己的大哥深深触动了我，想想自己很惭愧，为了一点东西一定要分个平均，多一点少一点都会争得面红耳赤。经常占小弟弟的便宜。现在我明白了兄弟之间的感情多么可贵啊!</w:t>
      </w:r>
    </w:p>
    <w:p>
      <w:pPr>
        <w:ind w:left="0" w:right="0" w:firstLine="560"/>
        <w:spacing w:before="450" w:after="450" w:line="312" w:lineRule="auto"/>
      </w:pPr>
      <w:r>
        <w:rPr>
          <w:rFonts w:ascii="宋体" w:hAnsi="宋体" w:eastAsia="宋体" w:cs="宋体"/>
          <w:color w:val="000"/>
          <w:sz w:val="28"/>
          <w:szCs w:val="28"/>
        </w:rPr>
        <w:t xml:space="preserve">这本书里还讲了许多精彩故事，它让我爱不释手。</w:t>
      </w:r>
    </w:p>
    <w:p>
      <w:pPr>
        <w:ind w:left="0" w:right="0" w:firstLine="560"/>
        <w:spacing w:before="450" w:after="450" w:line="312" w:lineRule="auto"/>
      </w:pPr>
      <w:r>
        <w:rPr>
          <w:rFonts w:ascii="黑体" w:hAnsi="黑体" w:eastAsia="黑体" w:cs="黑体"/>
          <w:color w:val="000000"/>
          <w:sz w:val="36"/>
          <w:szCs w:val="36"/>
          <w:b w:val="1"/>
          <w:bCs w:val="1"/>
        </w:rPr>
        <w:t xml:space="preserve">水浒传的500字读后感大全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2025-06-18T05:38:30+08:00</dcterms:created>
  <dcterms:modified xsi:type="dcterms:W3CDTF">2025-06-18T05:38:30+08:00</dcterms:modified>
</cp:coreProperties>
</file>

<file path=docProps/custom.xml><?xml version="1.0" encoding="utf-8"?>
<Properties xmlns="http://schemas.openxmlformats.org/officeDocument/2006/custom-properties" xmlns:vt="http://schemas.openxmlformats.org/officeDocument/2006/docPropsVTypes"/>
</file>