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高中老人与海读后感1000字作文5篇范文</w:t>
      </w:r>
      <w:bookmarkEnd w:id="1"/>
    </w:p>
    <w:p>
      <w:pPr>
        <w:jc w:val="center"/>
        <w:spacing w:before="0" w:after="450"/>
      </w:pPr>
      <w:r>
        <w:rPr>
          <w:rFonts w:ascii="Arial" w:hAnsi="Arial" w:eastAsia="Arial" w:cs="Arial"/>
          <w:color w:val="999999"/>
          <w:sz w:val="20"/>
          <w:szCs w:val="20"/>
        </w:rPr>
        <w:t xml:space="preserve">来源：网络  作者：独酌月影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老人与海》中强调人可以失败，但不可以被击败，外在的肉体可以接受折磨，但是内在的意志却是神圣不可侵犯的。下面是小编收集整理的高中老人与海读后感1000字作文，大家一起来看看吧。高中老人与海读后感1000字作文1夜幕遮天盖地地落下来，屋外的树...</w:t>
      </w:r>
    </w:p>
    <w:p>
      <w:pPr>
        <w:ind w:left="0" w:right="0" w:firstLine="560"/>
        <w:spacing w:before="450" w:after="450" w:line="312" w:lineRule="auto"/>
      </w:pPr>
      <w:r>
        <w:rPr>
          <w:rFonts w:ascii="宋体" w:hAnsi="宋体" w:eastAsia="宋体" w:cs="宋体"/>
          <w:color w:val="000"/>
          <w:sz w:val="28"/>
          <w:szCs w:val="28"/>
        </w:rPr>
        <w:t xml:space="preserve">《老人与海》中强调人可以失败，但不可以被击败，外在的肉体可以接受折磨，但是内在的意志却是神圣不可侵犯的。下面是小编收集整理的高中老人与海读后感1000字作文，大家一起来看看吧。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高中老人与海读后感1000字作文1</w:t>
      </w:r>
    </w:p>
    <w:p>
      <w:pPr>
        <w:ind w:left="0" w:right="0" w:firstLine="560"/>
        <w:spacing w:before="450" w:after="450" w:line="312" w:lineRule="auto"/>
      </w:pPr>
      <w:r>
        <w:rPr>
          <w:rFonts w:ascii="宋体" w:hAnsi="宋体" w:eastAsia="宋体" w:cs="宋体"/>
          <w:color w:val="000"/>
          <w:sz w:val="28"/>
          <w:szCs w:val="28"/>
        </w:rPr>
        <w:t xml:space="preserve">夜幕遮天盖地地落下来，屋外的树被风吹得来回摇曳，逼人的寒气挣扎着想破窗而入。这样的夜晚，我的脑海中不由自主地浮现出了在海上紧张搏斗的老人桑提亚哥，心中不禁充满了对他的敬佩之情。</w:t>
      </w:r>
    </w:p>
    <w:p>
      <w:pPr>
        <w:ind w:left="0" w:right="0" w:firstLine="560"/>
        <w:spacing w:before="450" w:after="450" w:line="312" w:lineRule="auto"/>
      </w:pPr>
      <w:r>
        <w:rPr>
          <w:rFonts w:ascii="宋体" w:hAnsi="宋体" w:eastAsia="宋体" w:cs="宋体"/>
          <w:color w:val="000"/>
          <w:sz w:val="28"/>
          <w:szCs w:val="28"/>
        </w:rPr>
        <w:t xml:space="preserve">《老人与海》讲述了老渔民桑提亚哥出海捕鱼的故事：老人接连84天未捕到一条鱼，可他并不灰心丧气，照样出海捕鱼，终于捕到了一条大马林鱼，但却遭遇了鲨鱼的袭击，经过两天两夜的搏斗，老人最终拖着被鲨鱼吃光的大马林鱼的骨架回到了岸上。</w:t>
      </w:r>
    </w:p>
    <w:p>
      <w:pPr>
        <w:ind w:left="0" w:right="0" w:firstLine="560"/>
        <w:spacing w:before="450" w:after="450" w:line="312" w:lineRule="auto"/>
      </w:pPr>
      <w:r>
        <w:rPr>
          <w:rFonts w:ascii="宋体" w:hAnsi="宋体" w:eastAsia="宋体" w:cs="宋体"/>
          <w:color w:val="000"/>
          <w:sz w:val="28"/>
          <w:szCs w:val="28"/>
        </w:rPr>
        <w:t xml:space="preserve">读完这本书，我陷入了沉思，并深刻意识到：一个人能否取得成功，不完全取决于客观条件的好坏，而在于有没有乐观自信的态度和顽强拼搏的精神。老人桑提亚哥虽然孤独、背运、贫穷、年老，但他却乐观、自信、勇敢、坚韧。在与大马林鱼、鲨鱼的搏斗中，他忍受着饥饿、寒冷、伤痛、死亡，依旧勇敢亮剑，竭尽全力。老人的勇气和面对困难百折不挠的拼搏精神正是海明威精神世界的体现。</w:t>
      </w:r>
    </w:p>
    <w:p>
      <w:pPr>
        <w:ind w:left="0" w:right="0" w:firstLine="560"/>
        <w:spacing w:before="450" w:after="450" w:line="312" w:lineRule="auto"/>
      </w:pPr>
      <w:r>
        <w:rPr>
          <w:rFonts w:ascii="宋体" w:hAnsi="宋体" w:eastAsia="宋体" w:cs="宋体"/>
          <w:color w:val="000"/>
          <w:sz w:val="28"/>
          <w:szCs w:val="28"/>
        </w:rPr>
        <w:t xml:space="preserve">老人桑提亚哥虽是海明威小说中的人物，其实现实生活中也不乏这样的人物，众所周知的阿里巴巴集团创始人马云也是如此。他曾三次参加高考：第一次落榜时，数学只考了1分;第二次落榜时，数学也才进步到19分;第三次虽然数学考了89分，但离本科录取线还差5分，因为一个意外的机会，破格被杭州师范学院外语专业录取。三次高考之路，马云尽管有些失落，但他并没有放弃，并不断的努力学习。之后的创业道路上，也是困难重重，屡战屡败，屡败屡战。刚开始大家都把他当成骗子，谁都不相信他，但他一直勇敢面对，不向困难屈服，经过坚持不懈的拼搏努力，最终取得了大家的信任，创造了阿里巴巴的辉煌奇迹，成了人生的大赢家。马云的成功，不也正是海明威精神世界的体现吗?</w:t>
      </w:r>
    </w:p>
    <w:p>
      <w:pPr>
        <w:ind w:left="0" w:right="0" w:firstLine="560"/>
        <w:spacing w:before="450" w:after="450" w:line="312" w:lineRule="auto"/>
      </w:pPr>
      <w:r>
        <w:rPr>
          <w:rFonts w:ascii="宋体" w:hAnsi="宋体" w:eastAsia="宋体" w:cs="宋体"/>
          <w:color w:val="000"/>
          <w:sz w:val="28"/>
          <w:szCs w:val="28"/>
        </w:rPr>
        <w:t xml:space="preserve">_也非常喜欢《老人与海》这本书，为了体验海明威的精神世界，他曾先后两次去到古巴：第一次去了海明威当年写《老人与海》的栈桥边;第二次去了海明威经常去的酒吧，还点了海明威爱喝的朗姆酒配薄荷叶加冰块。再次拜读了_也读过的《老人与海》，我更加坚信“长风破浪会有时，直挂云帆济沧海”，不要被困难束缚，用爱拼才会赢的精神，做新时代的坚定者、奋进者、搏击者，努力成为为中华民族伟大复兴而努力奋斗的新时代好少年!</w:t>
      </w:r>
    </w:p>
    <w:p>
      <w:pPr>
        <w:ind w:left="0" w:right="0" w:firstLine="560"/>
        <w:spacing w:before="450" w:after="450" w:line="312" w:lineRule="auto"/>
      </w:pPr>
      <w:r>
        <w:rPr>
          <w:rFonts w:ascii="宋体" w:hAnsi="宋体" w:eastAsia="宋体" w:cs="宋体"/>
          <w:color w:val="000"/>
          <w:sz w:val="28"/>
          <w:szCs w:val="28"/>
        </w:rPr>
        <w:t xml:space="preserve">夜已深，我久久不能入睡， “一个人并不是生来要给打败的。你尽可以消灭他，可就是打不败他!”不断在我耳边回响……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高中老人与海读后感1000字作文2</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最后，小说以一个少年看到老渔夫在度量足有十八英尺长的大马林鱼，再次描写了这条鱼的巨大，说明老渔夫所克服的困难之大，非比寻常。精彩内容，尽在百度攻略：</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高中老人与海读后感1000字作文3</w:t>
      </w:r>
    </w:p>
    <w:p>
      <w:pPr>
        <w:ind w:left="0" w:right="0" w:firstLine="560"/>
        <w:spacing w:before="450" w:after="450" w:line="312" w:lineRule="auto"/>
      </w:pPr>
      <w:r>
        <w:rPr>
          <w:rFonts w:ascii="宋体" w:hAnsi="宋体" w:eastAsia="宋体" w:cs="宋体"/>
          <w:color w:val="000"/>
          <w:sz w:val="28"/>
          <w:szCs w:val="28"/>
        </w:rPr>
        <w:t xml:space="preserve">“一个人可以被毁灭，但是不可以被打败。”对个人来说，勇敢是一种精神;对一个民族来说，勇敢更是一种力量。</w:t>
      </w:r>
    </w:p>
    <w:p>
      <w:pPr>
        <w:ind w:left="0" w:right="0" w:firstLine="560"/>
        <w:spacing w:before="450" w:after="450" w:line="312" w:lineRule="auto"/>
      </w:pPr>
      <w:r>
        <w:rPr>
          <w:rFonts w:ascii="宋体" w:hAnsi="宋体" w:eastAsia="宋体" w:cs="宋体"/>
          <w:color w:val="000"/>
          <w:sz w:val="28"/>
          <w:szCs w:val="28"/>
        </w:rPr>
        <w:t xml:space="preserve">如果你是一位渔夫，却连续八十四天没有打到任何一条鱼，你还会选择继续吗?如果你是一位渔夫，在海上钓住了一条比自己的渔船还要大许多的大马林鱼，你会与它殊死拼搏连天两夜吗?如果你是一位渔夫，当你历尽千辛万苦捕获的鱼被鲨鱼袭击，最终只剩下了一副骨架时，你还会重新燃起生的希望吗?</w:t>
      </w:r>
    </w:p>
    <w:p>
      <w:pPr>
        <w:ind w:left="0" w:right="0" w:firstLine="560"/>
        <w:spacing w:before="450" w:after="450" w:line="312" w:lineRule="auto"/>
      </w:pPr>
      <w:r>
        <w:rPr>
          <w:rFonts w:ascii="宋体" w:hAnsi="宋体" w:eastAsia="宋体" w:cs="宋体"/>
          <w:color w:val="000"/>
          <w:sz w:val="28"/>
          <w:szCs w:val="28"/>
        </w:rPr>
        <w:t xml:space="preserve">《老人与海》这本书中其实并没有什么华丽的语言来衬托人物的性格特点，也没有什么气势磅礴的语句来渲染气氛，只简简单单的平铺直叙，却足以打动人心，给人一种慷慨激昂的力量。这个其貌不扬的老人看似普通，却又不同于常人，他拥有超越常人的毅力和令人叹为观止的勇气，尽管他心知肚明，他所要面临的对手比他强大，但他还是决定放手一搏，勇敢地战斗下去。</w:t>
      </w:r>
    </w:p>
    <w:p>
      <w:pPr>
        <w:ind w:left="0" w:right="0" w:firstLine="560"/>
        <w:spacing w:before="450" w:after="450" w:line="312" w:lineRule="auto"/>
      </w:pPr>
      <w:r>
        <w:rPr>
          <w:rFonts w:ascii="宋体" w:hAnsi="宋体" w:eastAsia="宋体" w:cs="宋体"/>
          <w:color w:val="000"/>
          <w:sz w:val="28"/>
          <w:szCs w:val="28"/>
        </w:rPr>
        <w:t xml:space="preserve">拜读了美国大作家海明威所写的《老人与海》后，我发现文中的圣地亚哥就是这样一个坚强、勇敢、乐观的老人。有人说，海明威先生的作品有两个永恒的主题：勇气和死亡。在这部小说的主人公身上，我看到了两个主题的纵横交错。的确，拥有勇气，你才会有面对一切困难都会前行的动力，没有了勇气，就像没有了帆随波逐流的航船。</w:t>
      </w:r>
    </w:p>
    <w:p>
      <w:pPr>
        <w:ind w:left="0" w:right="0" w:firstLine="560"/>
        <w:spacing w:before="450" w:after="450" w:line="312" w:lineRule="auto"/>
      </w:pPr>
      <w:r>
        <w:rPr>
          <w:rFonts w:ascii="宋体" w:hAnsi="宋体" w:eastAsia="宋体" w:cs="宋体"/>
          <w:color w:val="000"/>
          <w:sz w:val="28"/>
          <w:szCs w:val="28"/>
        </w:rPr>
        <w:t xml:space="preserve">如今的我们，是否正缺失勇敢这样的品质。前些天在网上看到了一个新闻，一位女士扶起了摔倒的老人，却被老人冤枉是撞人者，通过翻看录像才得知是被冤枉的。这件事过去之后，有人问这位女士：“你以后还会再像这样去扶起摔倒的老人吗?”她沉默了一会才答：“我依然还会去扶，因为这是做人的基本道德。”在现在这个社会中，敢于扶起摔倒的老人其实也是一种勇敢。这些敢于扶起老人的好心人拥有一种正义的勇气，他们敢于担当，敢于做那些懦弱之人不敢去做的事情。现在的社会缺失道德，缺乏正义的勇敢。而他们，拥有这种勇敢，也给这个社会增添了温暖，给我们做出了榜样。</w:t>
      </w:r>
    </w:p>
    <w:p>
      <w:pPr>
        <w:ind w:left="0" w:right="0" w:firstLine="560"/>
        <w:spacing w:before="450" w:after="450" w:line="312" w:lineRule="auto"/>
      </w:pPr>
      <w:r>
        <w:rPr>
          <w:rFonts w:ascii="宋体" w:hAnsi="宋体" w:eastAsia="宋体" w:cs="宋体"/>
          <w:color w:val="000"/>
          <w:sz w:val="28"/>
          <w:szCs w:val="28"/>
        </w:rPr>
        <w:t xml:space="preserve">勇敢这种品质，不仅影响着个人，还影响着整个民族。七十年前，日寇侵略中国，中国人民在装备和武器远远抵不上侵略者的情况下，依然挺起胸膛，不畏牺牲，拿起一切武器和侵略者斗争。他们知道，一旦上了战场，就可能是九死一生，就可能是一去不复返，再也见不到自己的亲人。但是，他们表现得异常勇敢，他们在战场上浴血奋战，奋勇杀敌，为了祖国、为了民族、为了自己的家园和亲人，他们用枪击毙了一个个的敌人，用刀砍杀了一个个的侵略者，不屈不挠、义无反顾。这种勇敢，这种敢于在生死之间徘徊的勇敢，因为是一种正义的勇敢，中国人民才打败了实力强大的日本军队。每个人的勇敢精神换取来了整个民族的胜利。</w:t>
      </w:r>
    </w:p>
    <w:p>
      <w:pPr>
        <w:ind w:left="0" w:right="0" w:firstLine="560"/>
        <w:spacing w:before="450" w:after="450" w:line="312" w:lineRule="auto"/>
      </w:pPr>
      <w:r>
        <w:rPr>
          <w:rFonts w:ascii="宋体" w:hAnsi="宋体" w:eastAsia="宋体" w:cs="宋体"/>
          <w:color w:val="000"/>
          <w:sz w:val="28"/>
          <w:szCs w:val="28"/>
        </w:rPr>
        <w:t xml:space="preserve">我以为，敢于和大鱼殊死搏斗是一种勇敢;敢于为祖国拿起武器战斗是一种勇敢。而那些在我们周围，放弃优越的生活去参军也是一种勇敢;敢于扶起摔倒的老人更是一种勇敢，让这些勇敢激励我们，温暖我们，让我们不再感到冰冷和消沉。</w:t>
      </w:r>
    </w:p>
    <w:p>
      <w:pPr>
        <w:ind w:left="0" w:right="0" w:firstLine="560"/>
        <w:spacing w:before="450" w:after="450" w:line="312" w:lineRule="auto"/>
      </w:pPr>
      <w:r>
        <w:rPr>
          <w:rFonts w:ascii="黑体" w:hAnsi="黑体" w:eastAsia="黑体" w:cs="黑体"/>
          <w:color w:val="000000"/>
          <w:sz w:val="36"/>
          <w:szCs w:val="36"/>
          <w:b w:val="1"/>
          <w:bCs w:val="1"/>
        </w:rPr>
        <w:t xml:space="preserve">高中老人与海读后感1000字作文4</w:t>
      </w:r>
    </w:p>
    <w:p>
      <w:pPr>
        <w:ind w:left="0" w:right="0" w:firstLine="560"/>
        <w:spacing w:before="450" w:after="450" w:line="312" w:lineRule="auto"/>
      </w:pPr>
      <w:r>
        <w:rPr>
          <w:rFonts w:ascii="宋体" w:hAnsi="宋体" w:eastAsia="宋体" w:cs="宋体"/>
          <w:color w:val="000"/>
          <w:sz w:val="28"/>
          <w:szCs w:val="28"/>
        </w:rPr>
        <w:t xml:space="preserve">书，给予我们知识的拓展;书，给予我们情感的升华;书，给予我们道德的启发;书，给予我们心灵的滋润;书，给予我们修养的提高;书，给予我们美的体验和爱的感受!我想“润物细无声”不只可以形容雨，亦可形容书，潜移默化地改变着我们。</w:t>
      </w:r>
    </w:p>
    <w:p>
      <w:pPr>
        <w:ind w:left="0" w:right="0" w:firstLine="560"/>
        <w:spacing w:before="450" w:after="450" w:line="312" w:lineRule="auto"/>
      </w:pPr>
      <w:r>
        <w:rPr>
          <w:rFonts w:ascii="宋体" w:hAnsi="宋体" w:eastAsia="宋体" w:cs="宋体"/>
          <w:color w:val="000"/>
          <w:sz w:val="28"/>
          <w:szCs w:val="28"/>
        </w:rPr>
        <w:t xml:space="preserve">这次，我阅读了《老人与海》：年迈的桑提亚哥是一个贫穷的渔夫，在连续八十四天未打到鱼后，在第八十五天去远海，与一条他见过最大的鱼搏斗了两天两夜才刺死了那鱼，但是在返回途中遇到了灰鲭鲨、柠檬鲨及许多的鲨鱼，最终老人在反抗中被“打败”了，大鱼只剩下一副骨架。情节看似简单无奇，书本篇幅也较短，但对个人的影响力却是无比巨大的，带给社会文学界的轰动也是巨大的，带给文学史的影响也是无以伦比的!是啊!书中对老人与旗鱼斗争，与鲨鱼斗争的情节写得极为真实，极富立体感，极精确到位，仿佛就是电影慢镜头正在放映一般浮现在眼前，令人叹为观止!也让我思考真正的伟大是什么呢?</w:t>
      </w:r>
    </w:p>
    <w:p>
      <w:pPr>
        <w:ind w:left="0" w:right="0" w:firstLine="560"/>
        <w:spacing w:before="450" w:after="450" w:line="312" w:lineRule="auto"/>
      </w:pPr>
      <w:r>
        <w:rPr>
          <w:rFonts w:ascii="宋体" w:hAnsi="宋体" w:eastAsia="宋体" w:cs="宋体"/>
          <w:color w:val="000"/>
          <w:sz w:val="28"/>
          <w:szCs w:val="28"/>
        </w:rPr>
        <w:t xml:space="preserve">是老人所体现出来的那种顽强拼博，永不放弃的精神，也是老人那种捍卫到底，敢于反抗的精神，更是老人那种积极向上，乐观自信的精神。</w:t>
      </w:r>
    </w:p>
    <w:p>
      <w:pPr>
        <w:ind w:left="0" w:right="0" w:firstLine="560"/>
        <w:spacing w:before="450" w:after="450" w:line="312" w:lineRule="auto"/>
      </w:pPr>
      <w:r>
        <w:rPr>
          <w:rFonts w:ascii="宋体" w:hAnsi="宋体" w:eastAsia="宋体" w:cs="宋体"/>
          <w:color w:val="000"/>
          <w:sz w:val="28"/>
          <w:szCs w:val="28"/>
        </w:rPr>
        <w:t xml:space="preserve">海明威的创作作品大多都是对现实、对暴力冷血、对残酷的揭露和传达思想。但他年长后的巅峰之作——《老人与海》却风格迥异，尽管也是与鱼抗争，但读者看到的更多的是人与人之间那种真诚的感情，老人和男孩的深厚感情，以至老人在困难时说的最多的一句话便是“要是那孩子在就好了”，还有露台酒吧也经常给予老人食物，年迈的渔夫对老人也深表同情与担忧，老人也拥有着一颗懂得感恩的心，想着把最好的鱼肉给酒吧老板，认为自己所在的乡镇很友好，这种人与人的感情着实令人羡慕，令人向往，是对人类友好相处的提倡。除了人与人的感情，也有人与动物，人与海，人与自然的那份感情。其实我认为“老人与海”老人象征着人类，海象征着自然，不就是人类与自然吗?老人称鱼为朋友，老人认为大海是女人，他热爱大海，他对鱼的杀害只是为了维持生计即可!人与人，人与自然的关系都如此和谐。</w:t>
      </w:r>
    </w:p>
    <w:p>
      <w:pPr>
        <w:ind w:left="0" w:right="0" w:firstLine="560"/>
        <w:spacing w:before="450" w:after="450" w:line="312" w:lineRule="auto"/>
      </w:pPr>
      <w:r>
        <w:rPr>
          <w:rFonts w:ascii="宋体" w:hAnsi="宋体" w:eastAsia="宋体" w:cs="宋体"/>
          <w:color w:val="000"/>
          <w:sz w:val="28"/>
          <w:szCs w:val="28"/>
        </w:rPr>
        <w:t xml:space="preserve">阅读会发现，《老人与海》中还蕴含着一句哲理——好汉可以被毁灭，但绝不能被打败。是啊!一个人在肉体上可以被毁灭，却精神上却不可被打败，这是何等的骄傲!其实生活中也有很如为国争光，挥洒泪水的奥运健儿;像见义勇为，舍已为人的道德模范还有坚守边疆，不畏艰苦的军人等，他们都值得我们学习!</w:t>
      </w:r>
    </w:p>
    <w:p>
      <w:pPr>
        <w:ind w:left="0" w:right="0" w:firstLine="560"/>
        <w:spacing w:before="450" w:after="450" w:line="312" w:lineRule="auto"/>
      </w:pPr>
      <w:r>
        <w:rPr>
          <w:rFonts w:ascii="宋体" w:hAnsi="宋体" w:eastAsia="宋体" w:cs="宋体"/>
          <w:color w:val="000"/>
          <w:sz w:val="28"/>
          <w:szCs w:val="28"/>
        </w:rPr>
        <w:t xml:space="preserve">《老人与海》彻底为我们诠释了何为勇气，何为拼博，何为乐观，何为好汉，何为真正的伟大!</w:t>
      </w:r>
    </w:p>
    <w:p>
      <w:pPr>
        <w:ind w:left="0" w:right="0" w:firstLine="560"/>
        <w:spacing w:before="450" w:after="450" w:line="312" w:lineRule="auto"/>
      </w:pPr>
      <w:r>
        <w:rPr>
          <w:rFonts w:ascii="黑体" w:hAnsi="黑体" w:eastAsia="黑体" w:cs="黑体"/>
          <w:color w:val="000000"/>
          <w:sz w:val="36"/>
          <w:szCs w:val="36"/>
          <w:b w:val="1"/>
          <w:bCs w:val="1"/>
        </w:rPr>
        <w:t xml:space="preserve">高中老人与海读后感1000字作文5</w:t>
      </w:r>
    </w:p>
    <w:p>
      <w:pPr>
        <w:ind w:left="0" w:right="0" w:firstLine="560"/>
        <w:spacing w:before="450" w:after="450" w:line="312" w:lineRule="auto"/>
      </w:pPr>
      <w:r>
        <w:rPr>
          <w:rFonts w:ascii="宋体" w:hAnsi="宋体" w:eastAsia="宋体" w:cs="宋体"/>
          <w:color w:val="000"/>
          <w:sz w:val="28"/>
          <w:szCs w:val="28"/>
        </w:rPr>
        <w:t xml:space="preserve">窗外，下着雨。淅沥，从云朵里抽出来的雨丝千丝万缕，就这么随风悠悠地飘洒着，滋润万物却又悄然无声。我独自一人倚着那扇窗，微微垂眸，在脑海中反复回味着那本书，同时也牵起了几缕往事的记忆。——题记</w:t>
      </w:r>
    </w:p>
    <w:p>
      <w:pPr>
        <w:ind w:left="0" w:right="0" w:firstLine="560"/>
        <w:spacing w:before="450" w:after="450" w:line="312" w:lineRule="auto"/>
      </w:pPr>
      <w:r>
        <w:rPr>
          <w:rFonts w:ascii="宋体" w:hAnsi="宋体" w:eastAsia="宋体" w:cs="宋体"/>
          <w:color w:val="000"/>
          <w:sz w:val="28"/>
          <w:szCs w:val="28"/>
        </w:rPr>
        <w:t xml:space="preserve">《老人与海》故事的主人公是一位圣地亚哥的老渔夫，这位风烛残年的渔夫一连八十四天都没有钓到一条鱼，就连一起出海的小孩马诺林也去了别的船上。但他仍然不肯认输，终于在第八十五天钓到一条身长十八尺，体重一千五百磅的大马林鱼。经过两天两夜的奋战，他终于杀死大鱼，但许多小鲨鱼前来抢夺战利品。他一一地杀死它们，到最后只剩下一支折断的舵作为武器。最终，老人筋疲力尽，却只拖回了一副残破的鱼骨头而已。</w:t>
      </w:r>
    </w:p>
    <w:p>
      <w:pPr>
        <w:ind w:left="0" w:right="0" w:firstLine="560"/>
        <w:spacing w:before="450" w:after="450" w:line="312" w:lineRule="auto"/>
      </w:pPr>
      <w:r>
        <w:rPr>
          <w:rFonts w:ascii="宋体" w:hAnsi="宋体" w:eastAsia="宋体" w:cs="宋体"/>
          <w:color w:val="000"/>
          <w:sz w:val="28"/>
          <w:szCs w:val="28"/>
        </w:rPr>
        <w:t xml:space="preserve">细细品读，我发现这字里行间，都流露出一种精神：即使一个人已经在绝境之中了，但也不要放弃，越是艰难，就越是要迎刃而上。如果你做到了这些，那么在那个时候，你会迸发出一种神奇的力量，令你孕育出那不可思议的奇迹。就算那股力量耗尽了，最起码也得到了精神上的胜利。而这种精神，也让我改变了自己人生的轨道。</w:t>
      </w:r>
    </w:p>
    <w:p>
      <w:pPr>
        <w:ind w:left="0" w:right="0" w:firstLine="560"/>
        <w:spacing w:before="450" w:after="450" w:line="312" w:lineRule="auto"/>
      </w:pPr>
      <w:r>
        <w:rPr>
          <w:rFonts w:ascii="宋体" w:hAnsi="宋体" w:eastAsia="宋体" w:cs="宋体"/>
          <w:color w:val="000"/>
          <w:sz w:val="28"/>
          <w:szCs w:val="28"/>
        </w:rPr>
        <w:t xml:space="preserve">第一次考试，象征着我即将正式迈进知识的门槛，可我的成绩却并不理想，甚至可以称之为糟糕。父母的严格要求，已然成为了我的负担。考试的失利，令我背负上了沉重的压力，父母的期望像丝一样紧紧包裹着我。“好难过，这就是成长吗?这就是我的未来吗?”我喃喃而摇头。空旷的房间，灯光为其打上暗黄的底色。在一个昏暗的角落，隐约蜷缩着一个女孩儿。走近看，眼底是满满的忧伤，与不属于这个年纪的成熟，稚嫩的脸庞上是憔悴，那个阳光稚气的女孩儿仿佛已不复存在，取而代之的是忧郁的我。“只是不适应而已……”我自我安慰着，却依旧茫然地盯着天花板，眼里是彷徨，以及对未来深深的恐惧。情绪渐渐好转，可再一次到来的试卷，狠狠撕裂了，我还未完全愈合的伤口，把我从自己创造的那虚无飘渺的梦境中拉了出来，逼迫我面对这残酷的现实。</w:t>
      </w:r>
    </w:p>
    <w:p>
      <w:pPr>
        <w:ind w:left="0" w:right="0" w:firstLine="560"/>
        <w:spacing w:before="450" w:after="450" w:line="312" w:lineRule="auto"/>
      </w:pPr>
      <w:r>
        <w:rPr>
          <w:rFonts w:ascii="宋体" w:hAnsi="宋体" w:eastAsia="宋体" w:cs="宋体"/>
          <w:color w:val="000"/>
          <w:sz w:val="28"/>
          <w:szCs w:val="28"/>
        </w:rPr>
        <w:t xml:space="preserve">就这样恍恍惚惚得过了几天，这本书被朋友送到了我的手上。起初只是心不在焉地看了几眼，可在不经意间看了几眼后，便感到妙趣横生，反复思考这其中所蕴含的人生哲理。书本中，老人不服输的硬汉精神令我感到由衷的佩服，敬意油然而生，与此同时，我也感到了前所未有的羞愧：面对没有水、没有食物、身体疲惫的困境下，老人也不放弃，继续抗争着。而我仅仅是两次考试失利，就整日怨天尤人，顾影自怜，不懂得找出失败的原因，不懂得要努力去改变，才能得到胜利。“多简单的道理呀。”我久久地凝视着这本书，轻笑出声。</w:t>
      </w:r>
    </w:p>
    <w:p>
      <w:pPr>
        <w:ind w:left="0" w:right="0" w:firstLine="560"/>
        <w:spacing w:before="450" w:after="450" w:line="312" w:lineRule="auto"/>
      </w:pPr>
      <w:r>
        <w:rPr>
          <w:rFonts w:ascii="宋体" w:hAnsi="宋体" w:eastAsia="宋体" w:cs="宋体"/>
          <w:color w:val="000"/>
          <w:sz w:val="28"/>
          <w:szCs w:val="28"/>
        </w:rPr>
        <w:t xml:space="preserve">这本书让我那已经偏离航线的小船，重新回到了原来的地方。</w:t>
      </w:r>
    </w:p>
    <w:p>
      <w:pPr>
        <w:ind w:left="0" w:right="0" w:firstLine="560"/>
        <w:spacing w:before="450" w:after="450" w:line="312" w:lineRule="auto"/>
      </w:pPr>
      <w:r>
        <w:rPr>
          <w:rFonts w:ascii="黑体" w:hAnsi="黑体" w:eastAsia="黑体" w:cs="黑体"/>
          <w:color w:val="000000"/>
          <w:sz w:val="36"/>
          <w:szCs w:val="36"/>
          <w:b w:val="1"/>
          <w:bCs w:val="1"/>
        </w:rPr>
        <w:t xml:space="preserve">高中老人与海读后感1000字作文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2025-06-18T05:35:09+08:00</dcterms:created>
  <dcterms:modified xsi:type="dcterms:W3CDTF">2025-06-18T05:35:09+08:00</dcterms:modified>
</cp:coreProperties>
</file>

<file path=docProps/custom.xml><?xml version="1.0" encoding="utf-8"?>
<Properties xmlns="http://schemas.openxmlformats.org/officeDocument/2006/custom-properties" xmlns:vt="http://schemas.openxmlformats.org/officeDocument/2006/docPropsVTypes"/>
</file>