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安娜卡列尼娜读后感300字模板5篇范文</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安娜卡列尼娜一般指安娜·卡列尼娜。 《安娜·卡列尼娜》是俄国作家列夫·托尔斯泰创作的长篇小说，也是其代表作品。写读后感最忌的是就事论事和泛泛而谈。就事论事撒不开，感不能深入，文章就过于肤浅。你是否在找正准备撰写“安娜卡列尼娜读后感300字”...</w:t>
      </w:r>
    </w:p>
    <w:p>
      <w:pPr>
        <w:ind w:left="0" w:right="0" w:firstLine="560"/>
        <w:spacing w:before="450" w:after="450" w:line="312" w:lineRule="auto"/>
      </w:pPr>
      <w:r>
        <w:rPr>
          <w:rFonts w:ascii="宋体" w:hAnsi="宋体" w:eastAsia="宋体" w:cs="宋体"/>
          <w:color w:val="000"/>
          <w:sz w:val="28"/>
          <w:szCs w:val="28"/>
        </w:rPr>
        <w:t xml:space="preserve">安娜卡列尼娜一般指安娜·卡列尼娜。 《安娜·卡列尼娜》是俄国作家列夫·托尔斯泰创作的长篇小说，也是其代表作品。写读后感最忌的是就事论事和泛泛而谈。就事论事撒不开，感不能深入，文章就过于肤浅。你是否在找正准备撰写“安娜卡列尼娜读后感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1安娜卡列尼娜读后感300字</w:t>
      </w:r>
    </w:p>
    <w:p>
      <w:pPr>
        <w:ind w:left="0" w:right="0" w:firstLine="560"/>
        <w:spacing w:before="450" w:after="450" w:line="312" w:lineRule="auto"/>
      </w:pPr>
      <w:r>
        <w:rPr>
          <w:rFonts w:ascii="宋体" w:hAnsi="宋体" w:eastAsia="宋体" w:cs="宋体"/>
          <w:color w:val="000"/>
          <w:sz w:val="28"/>
          <w:szCs w:val="28"/>
        </w:rPr>
        <w:t xml:space="preserve">这本书经过主人公安娜卡列尼娜追求感情而失败的杯具和列文在农村面临的危机而进行的革命与探索，这两条线索，描绘了俄国从莫斯科到乡下乡村广阔而丰富多彩的图景，是一部社会百科全书式的作品。</w:t>
      </w:r>
    </w:p>
    <w:p>
      <w:pPr>
        <w:ind w:left="0" w:right="0" w:firstLine="560"/>
        <w:spacing w:before="450" w:after="450" w:line="312" w:lineRule="auto"/>
      </w:pPr>
      <w:r>
        <w:rPr>
          <w:rFonts w:ascii="宋体" w:hAnsi="宋体" w:eastAsia="宋体" w:cs="宋体"/>
          <w:color w:val="000"/>
          <w:sz w:val="28"/>
          <w:szCs w:val="28"/>
        </w:rPr>
        <w:t xml:space="preserve">安娜可列尼娜的哥哥奥布朗斯基在已经有五个孩子的情景下却仍与家庭教师相爱，与他的妻子杜丽闹翻。而赶去莫斯科为哥嫂调节的安娜，却在车站认识了故事的另一个主角——渥伦斯基。于是，这个纠结的故事就这样华丽丽的开始了。</w:t>
      </w:r>
    </w:p>
    <w:p>
      <w:pPr>
        <w:ind w:left="0" w:right="0" w:firstLine="560"/>
        <w:spacing w:before="450" w:after="450" w:line="312" w:lineRule="auto"/>
      </w:pPr>
      <w:r>
        <w:rPr>
          <w:rFonts w:ascii="宋体" w:hAnsi="宋体" w:eastAsia="宋体" w:cs="宋体"/>
          <w:color w:val="000"/>
          <w:sz w:val="28"/>
          <w:szCs w:val="28"/>
        </w:rPr>
        <w:t xml:space="preserve">话说当时，杜杜丽的妹妹吉提正暗恋渥伦斯基，可渥伦同学却无心娶她。十分不巧，爱着吉提的列文从乡下赶来，在舞会上向吉提求婚，却被当场拒绝。在同一场舞会上，渥伦斯基被安娜迷倒，不顾一切地追到人家家里才想起来安娜已经有家庭了，安娜的丈夫卡列宁也觉得渥伦同学有点一根经，所以也露了面，言下之意便是——喂，我是她丈夫，别把我当空气。本来吧，这事到这也差不多要结束了，可是当时艰辛谁人知？没想到安娜和渥伦斯基，一个里应，一个外合，硬是弄出一大堆事儿来……天理难容，也注定了他们的杯具。</w:t>
      </w:r>
    </w:p>
    <w:p>
      <w:pPr>
        <w:ind w:left="0" w:right="0" w:firstLine="560"/>
        <w:spacing w:before="450" w:after="450" w:line="312" w:lineRule="auto"/>
      </w:pPr>
      <w:r>
        <w:rPr>
          <w:rFonts w:ascii="宋体" w:hAnsi="宋体" w:eastAsia="宋体" w:cs="宋体"/>
          <w:color w:val="000"/>
          <w:sz w:val="28"/>
          <w:szCs w:val="28"/>
        </w:rPr>
        <w:t xml:space="preserve">最终，安娜卧轨自杀了卡列宁参加了她的葬礼，并带走了他们的女儿。渥伦斯基受到良心的谴责，志愿参军去塞尔维亚与土耳其作战，但求一死。哎，要我说，他早干嘛去了？</w:t>
      </w:r>
    </w:p>
    <w:p>
      <w:pPr>
        <w:ind w:left="0" w:right="0" w:firstLine="560"/>
        <w:spacing w:before="450" w:after="450" w:line="312" w:lineRule="auto"/>
      </w:pPr>
      <w:r>
        <w:rPr>
          <w:rFonts w:ascii="宋体" w:hAnsi="宋体" w:eastAsia="宋体" w:cs="宋体"/>
          <w:color w:val="000"/>
          <w:sz w:val="28"/>
          <w:szCs w:val="28"/>
        </w:rPr>
        <w:t xml:space="preserve">哎，回想当时看书时，我可没少骂渥伦斯基和安娜，感情是一回事，家庭又是一回事，他们所谓的感情是虚无飘渺的，无论如何总不应当冲开家庭的底线。虽然说当时卡列宁与安娜岁数相差甚大，但他宽容可是少见的，他总在为安娜着想，对安娜的私生子也很好，更只因安娜之后有了悔改之心而求他原谅，他便原谅了她，样的胸襟一百个人里面也没有一个啊！从安娜的种.种来看，安娜是一个连自我都不会为自我研究更别说顾全大局的人，不理解道德为何物的可怜人，也正是因为她自我，才一手造就了这场杯具……</w:t>
      </w:r>
    </w:p>
    <w:p>
      <w:pPr>
        <w:ind w:left="0" w:right="0" w:firstLine="560"/>
        <w:spacing w:before="450" w:after="450" w:line="312" w:lineRule="auto"/>
      </w:pPr>
      <w:r>
        <w:rPr>
          <w:rFonts w:ascii="黑体" w:hAnsi="黑体" w:eastAsia="黑体" w:cs="黑体"/>
          <w:color w:val="000000"/>
          <w:sz w:val="36"/>
          <w:szCs w:val="36"/>
          <w:b w:val="1"/>
          <w:bCs w:val="1"/>
        </w:rPr>
        <w:t xml:space="preserve">2安娜卡列尼娜读后感300字</w:t>
      </w:r>
    </w:p>
    <w:p>
      <w:pPr>
        <w:ind w:left="0" w:right="0" w:firstLine="560"/>
        <w:spacing w:before="450" w:after="450" w:line="312" w:lineRule="auto"/>
      </w:pPr>
      <w:r>
        <w:rPr>
          <w:rFonts w:ascii="宋体" w:hAnsi="宋体" w:eastAsia="宋体" w:cs="宋体"/>
          <w:color w:val="000"/>
          <w:sz w:val="28"/>
          <w:szCs w:val="28"/>
        </w:rPr>
        <w:t xml:space="preserve">耐着性子读完了列夫托尔斯泰的《安娜卡列尼娜》，很厚的一本书，简直可以说是磨练人耐性的一本书。一种苍凉不觉涌上心头。看完这本书仿佛随着书中的主人公走完了一个人生——一个不凡的人生。</w:t>
      </w:r>
    </w:p>
    <w:p>
      <w:pPr>
        <w:ind w:left="0" w:right="0" w:firstLine="560"/>
        <w:spacing w:before="450" w:after="450" w:line="312" w:lineRule="auto"/>
      </w:pPr>
      <w:r>
        <w:rPr>
          <w:rFonts w:ascii="宋体" w:hAnsi="宋体" w:eastAsia="宋体" w:cs="宋体"/>
          <w:color w:val="000"/>
          <w:sz w:val="28"/>
          <w:szCs w:val="28"/>
        </w:rPr>
        <w:t xml:space="preserve">吃饭时候还在思索，却感到头脑混乱，只是清晰记得安娜死了，而且是卧轨自杀的，很残忍的结束自己生命的方法。无异于埃及艳后克里奥帕特拉以蛇自杀，这些可怜的人啊!都说红颜薄命，一些不假的，这些红颜几乎都是兰心惠质，沉鱼落雁。哎，可叹，可惜，可怜……</w:t>
      </w:r>
    </w:p>
    <w:p>
      <w:pPr>
        <w:ind w:left="0" w:right="0" w:firstLine="560"/>
        <w:spacing w:before="450" w:after="450" w:line="312" w:lineRule="auto"/>
      </w:pPr>
      <w:r>
        <w:rPr>
          <w:rFonts w:ascii="宋体" w:hAnsi="宋体" w:eastAsia="宋体" w:cs="宋体"/>
          <w:color w:val="000"/>
          <w:sz w:val="28"/>
          <w:szCs w:val="28"/>
        </w:rPr>
        <w:t xml:space="preserve">列夫托尔斯泰的文笔十分之细腻，以至于让我觉得有些情节和话语很繁琐，描写上流社会晚宴和沙龙情景，浓彩重墨，铺展开来，一点不逊于曹雪芹，故事的情急安排得很是巧妙，前后呼应。比如安娜第一次遇到弗龙斯基是在火车站，并且看到了一个卧轨自杀的女人，安娜表现出莫名的忧伤，因此弗龙斯基给那个自杀的女人家属给了些安葬费，从此两人倾慕彼此，故事的末尾则是安娜自己卧轨自杀，弗龙斯基奔去火车站见她最后一面，相逢和诀别都在火车站，此种笔触相当独到，不过未免使故事更具悲伤性。</w:t>
      </w:r>
    </w:p>
    <w:p>
      <w:pPr>
        <w:ind w:left="0" w:right="0" w:firstLine="560"/>
        <w:spacing w:before="450" w:after="450" w:line="312" w:lineRule="auto"/>
      </w:pPr>
      <w:r>
        <w:rPr>
          <w:rFonts w:ascii="宋体" w:hAnsi="宋体" w:eastAsia="宋体" w:cs="宋体"/>
          <w:color w:val="000"/>
          <w:sz w:val="28"/>
          <w:szCs w:val="28"/>
        </w:rPr>
        <w:t xml:space="preserve">安娜，弗龙斯基，亚历山德罗维奇，阿尔卡季奇，多莉，基季，莱温。这七个人之间有着极为复杂的关系，安娜嫁给了亚历山德罗维奇，并且生下一子，后来在调节表哥阿尔卡季奇与其妻子多莉之间婚姻矛盾时候遇到了阿尔卡季奇的朋友也是多莉妹妹基季的未婚夫弗龙斯基，两人相见恨晚，彼此一见倾心，坠入爱河。后来经过安娜的调节，表哥表嫂和好如初，自己却因此陷入了尴尬境地。阿尔卡季奇的好友莱温喜欢基季，而基季一直喜欢弗龙斯基，安娜的出现使得整个故事进入了另一种状态，基季因安娜“夺走了”她的未婚夫而憎恨她，莱温则因为弗龙斯基的出现被基季拒绝求婚而恨他，即便如此，安娜和弗龙斯基也没有放弃他们之间真挚而热烈的爱恋。但是从道德观念出发，安娜这种抛夫“弃子”的做法确实不当，当然她没有抛弃自己的儿子，只是她的丈夫亚历山德罗维奇不愿成全她的母爱罢了。这就是惩罚，以至于她的惨死也成了宗教惩罚的象征，对这种违背道德做法的惩罚。即便安娜对大她20岁的丈夫没有一点感情，而对弗龙斯基是真正的爱恋，也为世俗和上流社会所不容。安娜处在夹缝中，后来安娜怀孕生女儿时险些送命，之后两人去了国外，几年后回到莫斯科，在弗龙斯基一再劝导下，安娜给丈夫写信要求离婚，丈夫不肯，她被丈夫和儿子看不起，被上流社会摒弃。在这种状况下，她不断猜忌，以至于陷入了思想混乱，怀疑弗龙斯基对她的爱，于是她毁掉了自己……</w:t>
      </w:r>
    </w:p>
    <w:p>
      <w:pPr>
        <w:ind w:left="0" w:right="0" w:firstLine="560"/>
        <w:spacing w:before="450" w:after="450" w:line="312" w:lineRule="auto"/>
      </w:pPr>
      <w:r>
        <w:rPr>
          <w:rFonts w:ascii="宋体" w:hAnsi="宋体" w:eastAsia="宋体" w:cs="宋体"/>
          <w:color w:val="000"/>
          <w:sz w:val="28"/>
          <w:szCs w:val="28"/>
        </w:rPr>
        <w:t xml:space="preserve">基季最后与莱温成婚，过上了幸福的生活，而弗龙斯基则伤心欲绝，为了处理掉没有意义的生命，他自费带着一个连队去前线参加了塞尔维亚战争。亚历山德罗维奇的不忠，使得多莉差点与他离婚，而最后多莉变卖自己的家产还帮他还了高利贷，于是和好如初……</w:t>
      </w:r>
    </w:p>
    <w:p>
      <w:pPr>
        <w:ind w:left="0" w:right="0" w:firstLine="560"/>
        <w:spacing w:before="450" w:after="450" w:line="312" w:lineRule="auto"/>
      </w:pPr>
      <w:r>
        <w:rPr>
          <w:rFonts w:ascii="宋体" w:hAnsi="宋体" w:eastAsia="宋体" w:cs="宋体"/>
          <w:color w:val="000"/>
          <w:sz w:val="28"/>
          <w:szCs w:val="28"/>
        </w:rPr>
        <w:t xml:space="preserve">看完这本书，真的很想见见列夫托尔斯泰，很想问问他，为什么选择安娜作为主人公，他到底想要表达的是什么?对自由恋爱的提倡?还是上流社会的讽刺批判?抑或是对女性不忠的宗教审判?但为什么描写安娜的时候又着重描述了莱温的生活、思想。而这两个主人公在整个故事中都没有什么关系纠葛，只在最后，见了一面。以后有机会去莫斯科寻找一下答案吧。</w:t>
      </w:r>
    </w:p>
    <w:p>
      <w:pPr>
        <w:ind w:left="0" w:right="0" w:firstLine="560"/>
        <w:spacing w:before="450" w:after="450" w:line="312" w:lineRule="auto"/>
      </w:pPr>
      <w:r>
        <w:rPr>
          <w:rFonts w:ascii="宋体" w:hAnsi="宋体" w:eastAsia="宋体" w:cs="宋体"/>
          <w:color w:val="000"/>
          <w:sz w:val="28"/>
          <w:szCs w:val="28"/>
        </w:rPr>
        <w:t xml:space="preserve">或许我该看看列夫托尔斯泰的传记，了解一下他那个时代的整体状况。</w:t>
      </w:r>
    </w:p>
    <w:p>
      <w:pPr>
        <w:ind w:left="0" w:right="0" w:firstLine="560"/>
        <w:spacing w:before="450" w:after="450" w:line="312" w:lineRule="auto"/>
      </w:pPr>
      <w:r>
        <w:rPr>
          <w:rFonts w:ascii="宋体" w:hAnsi="宋体" w:eastAsia="宋体" w:cs="宋体"/>
          <w:color w:val="000"/>
          <w:sz w:val="28"/>
          <w:szCs w:val="28"/>
        </w:rPr>
        <w:t xml:space="preserve">安娜和弗龙斯基的爱情，让人看得很揪心，彼此放弃了上流社会的地位，放弃了好名声，好前程，因为爱情，陷入了一种万人不容的状态，以至于最后各自走向毁灭……</w:t>
      </w:r>
    </w:p>
    <w:p>
      <w:pPr>
        <w:ind w:left="0" w:right="0" w:firstLine="560"/>
        <w:spacing w:before="450" w:after="450" w:line="312" w:lineRule="auto"/>
      </w:pPr>
      <w:r>
        <w:rPr>
          <w:rFonts w:ascii="宋体" w:hAnsi="宋体" w:eastAsia="宋体" w:cs="宋体"/>
          <w:color w:val="000"/>
          <w:sz w:val="28"/>
          <w:szCs w:val="28"/>
        </w:rPr>
        <w:t xml:space="preserve">爱是什么?何以有如此魔力?</w:t>
      </w:r>
    </w:p>
    <w:p>
      <w:pPr>
        <w:ind w:left="0" w:right="0" w:firstLine="560"/>
        <w:spacing w:before="450" w:after="450" w:line="312" w:lineRule="auto"/>
      </w:pPr>
      <w:r>
        <w:rPr>
          <w:rFonts w:ascii="黑体" w:hAnsi="黑体" w:eastAsia="黑体" w:cs="黑体"/>
          <w:color w:val="000000"/>
          <w:sz w:val="36"/>
          <w:szCs w:val="36"/>
          <w:b w:val="1"/>
          <w:bCs w:val="1"/>
        </w:rPr>
        <w:t xml:space="preserve">3安娜卡列尼娜读后感300字</w:t>
      </w:r>
    </w:p>
    <w:p>
      <w:pPr>
        <w:ind w:left="0" w:right="0" w:firstLine="560"/>
        <w:spacing w:before="450" w:after="450" w:line="312" w:lineRule="auto"/>
      </w:pPr>
      <w:r>
        <w:rPr>
          <w:rFonts w:ascii="宋体" w:hAnsi="宋体" w:eastAsia="宋体" w:cs="宋体"/>
          <w:color w:val="000"/>
          <w:sz w:val="28"/>
          <w:szCs w:val="28"/>
        </w:rPr>
        <w:t xml:space="preserve">一向很喜欢这本书，原先看过多次，今日禁不住又开始翻阅，并在网上看了这部小说拍成的电影。安娜的形象一向在我的脑海里挥之不去，在我们普通人看来，她就是一个出轨的女人，也看了一些人给安娜列举的四个罪状。可就这样一个堕落的女人却十分丰满，我依然很喜爱她，假如是现实中的人，我必须会和她成为朋友，她举止优雅，她性情温和，最重要的一点是，她很真，爱了就是爱了，一向没有违了自我的心去做事，显然她也明白自我的举动是为社会所不容的。她其实是个十分聪，悟性很高的女人。可她的行为却无法为主流社会所理解，最终卧轨自杀。</w:t>
      </w:r>
    </w:p>
    <w:p>
      <w:pPr>
        <w:ind w:left="0" w:right="0" w:firstLine="560"/>
        <w:spacing w:before="450" w:after="450" w:line="312" w:lineRule="auto"/>
      </w:pPr>
      <w:r>
        <w:rPr>
          <w:rFonts w:ascii="宋体" w:hAnsi="宋体" w:eastAsia="宋体" w:cs="宋体"/>
          <w:color w:val="000"/>
          <w:sz w:val="28"/>
          <w:szCs w:val="28"/>
        </w:rPr>
        <w:t xml:space="preserve">这让我不禁想到了林黛玉，假如她是现实中的人，是不是也很难相处，并不太受大家欢迎，可在文学上的价值却十分高。当然年代不一样了，此刻的女权主义，为女人的独立竖起了一面旗帜，此刻的女人能够有自我的工作，自我的事业，可那个时候的她们就不一样，她们的生活空间还是很狭隘的。就拿安娜来说，她开始是依附于一个没有感情的丈夫，之后，为了感情，又依附于另一个男人，把感情看成了她生命的全部，可作为社会中的人，感情不能解决人所有的欲望和需求，虽然感情一向存在，但她总是无端的猜疑，恐惧。</w:t>
      </w:r>
    </w:p>
    <w:p>
      <w:pPr>
        <w:ind w:left="0" w:right="0" w:firstLine="560"/>
        <w:spacing w:before="450" w:after="450" w:line="312" w:lineRule="auto"/>
      </w:pPr>
      <w:r>
        <w:rPr>
          <w:rFonts w:ascii="宋体" w:hAnsi="宋体" w:eastAsia="宋体" w:cs="宋体"/>
          <w:color w:val="000"/>
          <w:sz w:val="28"/>
          <w:szCs w:val="28"/>
        </w:rPr>
        <w:t xml:space="preserve">这让我想到了人的生命需要目标，需要一种东西支撑着你走下去，让她的生活Moveon。为了感情，她离开了自我的儿子，这也是她心中永远的痛，可她即使竭尽全力，也无法找回自我的儿子。一个没有任何期望，只能被社会唾弃的女人，靠什么走下去呐？</w:t>
      </w:r>
    </w:p>
    <w:p>
      <w:pPr>
        <w:ind w:left="0" w:right="0" w:firstLine="560"/>
        <w:spacing w:before="450" w:after="450" w:line="312" w:lineRule="auto"/>
      </w:pPr>
      <w:r>
        <w:rPr>
          <w:rFonts w:ascii="黑体" w:hAnsi="黑体" w:eastAsia="黑体" w:cs="黑体"/>
          <w:color w:val="000000"/>
          <w:sz w:val="36"/>
          <w:szCs w:val="36"/>
          <w:b w:val="1"/>
          <w:bCs w:val="1"/>
        </w:rPr>
        <w:t xml:space="preserve">4安娜卡列尼娜读后感300字</w:t>
      </w:r>
    </w:p>
    <w:p>
      <w:pPr>
        <w:ind w:left="0" w:right="0" w:firstLine="560"/>
        <w:spacing w:before="450" w:after="450" w:line="312" w:lineRule="auto"/>
      </w:pPr>
      <w:r>
        <w:rPr>
          <w:rFonts w:ascii="宋体" w:hAnsi="宋体" w:eastAsia="宋体" w:cs="宋体"/>
          <w:color w:val="000"/>
          <w:sz w:val="28"/>
          <w:szCs w:val="28"/>
        </w:rPr>
        <w:t xml:space="preserve">读完列夫托尔斯泰的《安娜卡列尼娜》，一种苍凉不觉涌上心头，自我也仿佛随着书中的主人公走完了一个人生——一个不凡的人生。</w:t>
      </w:r>
    </w:p>
    <w:p>
      <w:pPr>
        <w:ind w:left="0" w:right="0" w:firstLine="560"/>
        <w:spacing w:before="450" w:after="450" w:line="312" w:lineRule="auto"/>
      </w:pPr>
      <w:r>
        <w:rPr>
          <w:rFonts w:ascii="宋体" w:hAnsi="宋体" w:eastAsia="宋体" w:cs="宋体"/>
          <w:color w:val="000"/>
          <w:sz w:val="28"/>
          <w:szCs w:val="28"/>
        </w:rPr>
        <w:t xml:space="preserve">安娜本来也算是个幸福的女子。上帝给她太多：美丽的容貌、姣好的身材、活泼的儿子、能为她带来安逸富足的生活的丈夫。可是幸福，每个人又是怎样定义的呢？上帝却没有给她最想要的——梦想中的感情。与比她大二十岁的高官，卡列宁。结婚十余年，丈夫地位显赫、醉心功名，也会对安娜好，可是这些的“好”，只可是是她丈夫关注的社会性的舆论，遵守并履行结婚的宗教意义，以及为人丈夫对妻子的职责而已。每晚进行循例式的对话，更令安娜生厌。生活上的富裕，却难以掩盖心灵上的干渴。</w:t>
      </w:r>
    </w:p>
    <w:p>
      <w:pPr>
        <w:ind w:left="0" w:right="0" w:firstLine="560"/>
        <w:spacing w:before="450" w:after="450" w:line="312" w:lineRule="auto"/>
      </w:pPr>
      <w:r>
        <w:rPr>
          <w:rFonts w:ascii="宋体" w:hAnsi="宋体" w:eastAsia="宋体" w:cs="宋体"/>
          <w:color w:val="000"/>
          <w:sz w:val="28"/>
          <w:szCs w:val="28"/>
        </w:rPr>
        <w:t xml:space="preserve">火车站下的相遇，造就了安娜与渥伦斯基在火车上了结的孽缘。她拥有的丈夫是一潭死水，如今一股热流像海啸般向她涌来。冷水如热流的相涌，最终冲破了安娜的堤防，任由渥伦斯基的爱如海啸般一泻万里。如果没有婚姻制度、如果没有生下爱儿、如果没有社会舆论，安娜与渥伦斯基的水乳交融的相爱，来得太迟且来得让人感到欣慰。可是现实便是现实，他们的结合，虽然并不稀奇，反而在圣彼得堡，拥有情人是常事。看来违反婚姻制度，失去母亲职责并不可怕，可怕的是，他们毅然破坏了上流社会体面的游戏规则。可是，安娜，却头一回为自我做了主——她想拥有完整的感情。</w:t>
      </w:r>
    </w:p>
    <w:p>
      <w:pPr>
        <w:ind w:left="0" w:right="0" w:firstLine="560"/>
        <w:spacing w:before="450" w:after="450" w:line="312" w:lineRule="auto"/>
      </w:pPr>
      <w:r>
        <w:rPr>
          <w:rFonts w:ascii="宋体" w:hAnsi="宋体" w:eastAsia="宋体" w:cs="宋体"/>
          <w:color w:val="000"/>
          <w:sz w:val="28"/>
          <w:szCs w:val="28"/>
        </w:rPr>
        <w:t xml:space="preserve">可是，最终安娜却卧轨而死。一个真挚、动人、生机勃勃的生命就这样逝去。回顾安娜的人生轨迹，从有一个欢乐单纯的家庭，欢乐的生活，到渥伦斯基的介入，并美名其曰“感情”。而这个“感情”的到来，却带走了她的一切。</w:t>
      </w:r>
    </w:p>
    <w:p>
      <w:pPr>
        <w:ind w:left="0" w:right="0" w:firstLine="560"/>
        <w:spacing w:before="450" w:after="450" w:line="312" w:lineRule="auto"/>
      </w:pPr>
      <w:r>
        <w:rPr>
          <w:rFonts w:ascii="宋体" w:hAnsi="宋体" w:eastAsia="宋体" w:cs="宋体"/>
          <w:color w:val="000"/>
          <w:sz w:val="28"/>
          <w:szCs w:val="28"/>
        </w:rPr>
        <w:t xml:space="preserve">世上的感情本如此，荡气回肠的也有，生死相许的也有，细水长流的也有……感情面前，没有对错，仅有有没有真心爱过。难道不是吗？</w:t>
      </w:r>
    </w:p>
    <w:p>
      <w:pPr>
        <w:ind w:left="0" w:right="0" w:firstLine="560"/>
        <w:spacing w:before="450" w:after="450" w:line="312" w:lineRule="auto"/>
      </w:pPr>
      <w:r>
        <w:rPr>
          <w:rFonts w:ascii="黑体" w:hAnsi="黑体" w:eastAsia="黑体" w:cs="黑体"/>
          <w:color w:val="000000"/>
          <w:sz w:val="36"/>
          <w:szCs w:val="36"/>
          <w:b w:val="1"/>
          <w:bCs w:val="1"/>
        </w:rPr>
        <w:t xml:space="preserve">5安娜卡列尼娜读后感300字</w:t>
      </w:r>
    </w:p>
    <w:p>
      <w:pPr>
        <w:ind w:left="0" w:right="0" w:firstLine="560"/>
        <w:spacing w:before="450" w:after="450" w:line="312" w:lineRule="auto"/>
      </w:pPr>
      <w:r>
        <w:rPr>
          <w:rFonts w:ascii="宋体" w:hAnsi="宋体" w:eastAsia="宋体" w:cs="宋体"/>
          <w:color w:val="000"/>
          <w:sz w:val="28"/>
          <w:szCs w:val="28"/>
        </w:rPr>
        <w:t xml:space="preserve">把安娜逼死的是整个上流社会而绝非卡列宁一个人。安娜的不贞，在上流社会本是不足为奇的。不同的是，她们能“单纯地甚至快活地”过双重甚至多重的“爱情”生活，而感情真诚、严肃认真的安娜只能“从悲剧的方面”去看这种生活，感到虚伪，可耻，无法忍受。培脱西怂恿渥伦斯基追求安娜，渥伦斯基的母亲也赞许儿子在安娜身上取得的成功，但是当她们看到这并非一场社交界司空见惯的风流韵事，而是认真的爱情时，立刻视为大逆不道。安娜不见容于上流社会，不是由于她的“红杏出墙”，而是由于她竟敢公开这种爱情，公然对贵族社会虚伪的道德观念挑战，在这个社会里，伪善的莉蒂亚自诩为“社会的良心”，淫荡无耻的培脱西们竟是这个社会的“精华的精华”，虚妄无能的卡列宁是整个社会的“支柱”，这样的社会不可能给予安娜正当的生活要求的肯定与人格尊严的承认。安娜悲剧的根源便在这罪恶的社会。</w:t>
      </w:r>
    </w:p>
    <w:p>
      <w:pPr>
        <w:ind w:left="0" w:right="0" w:firstLine="560"/>
        <w:spacing w:before="450" w:after="450" w:line="312" w:lineRule="auto"/>
      </w:pPr>
      <w:r>
        <w:rPr>
          <w:rFonts w:ascii="宋体" w:hAnsi="宋体" w:eastAsia="宋体" w:cs="宋体"/>
          <w:color w:val="000"/>
          <w:sz w:val="28"/>
          <w:szCs w:val="28"/>
        </w:rPr>
        <w:t xml:space="preserve">安娜自身性格的矛盾是悲剧内在因素。</w:t>
      </w:r>
    </w:p>
    <w:p>
      <w:pPr>
        <w:ind w:left="0" w:right="0" w:firstLine="560"/>
        <w:spacing w:before="450" w:after="450" w:line="312" w:lineRule="auto"/>
      </w:pPr>
      <w:r>
        <w:rPr>
          <w:rFonts w:ascii="宋体" w:hAnsi="宋体" w:eastAsia="宋体" w:cs="宋体"/>
          <w:color w:val="000"/>
          <w:sz w:val="28"/>
          <w:szCs w:val="28"/>
        </w:rPr>
        <w:t xml:space="preserve">一方面，安娜是勇敢的，她始终不悔自己选择的道路：“假使一切要从头再来，也还是会一样的。”她鄙视那班贵族男女堕落虚伪的生活，在剧院里她向整个社交界抬起了高傲的惊人美丽的头。</w:t>
      </w:r>
    </w:p>
    <w:p>
      <w:pPr>
        <w:ind w:left="0" w:right="0" w:firstLine="560"/>
        <w:spacing w:before="450" w:after="450" w:line="312" w:lineRule="auto"/>
      </w:pPr>
      <w:r>
        <w:rPr>
          <w:rFonts w:ascii="宋体" w:hAnsi="宋体" w:eastAsia="宋体" w:cs="宋体"/>
          <w:color w:val="000"/>
          <w:sz w:val="28"/>
          <w:szCs w:val="28"/>
        </w:rPr>
        <w:t xml:space="preserve">另一方面，安娜性格自身便有着不可弥补的局限性，面对社会，她勇敢地挑明自己对自由爱情与独立的要求。她变成了攀扶在渥伦斯基这棵树上的一条青藤，树倒藤亡。渥伦斯基成了她生活中和全部意义，一旦失去他的爱，她的生命便不可挽回地灰飞烟灭。她渴望渥伦斯基尊重她的感情，把她当作朋友和知已，而非情妇。但她没有意识到更不知如何才能争取到这种平等与恒久的爱情，她像一只迷途的羔羊，一切都被操纵在渥伦斯基的手里，甚至在每一次口角之后都吓得浑身发抖。</w:t>
      </w:r>
    </w:p>
    <w:p>
      <w:pPr>
        <w:ind w:left="0" w:right="0" w:firstLine="560"/>
        <w:spacing w:before="450" w:after="450" w:line="312" w:lineRule="auto"/>
      </w:pPr>
      <w:r>
        <w:rPr>
          <w:rFonts w:ascii="宋体" w:hAnsi="宋体" w:eastAsia="宋体" w:cs="宋体"/>
          <w:color w:val="000"/>
          <w:sz w:val="28"/>
          <w:szCs w:val="28"/>
        </w:rPr>
        <w:t xml:space="preserve">她内心永无休止的矛盾与痛苦源于她对生活对自己目前处境的迷惘与恐惧，她的生活，她的信仰和她的追求都找不到一个平衡的支点，找不到前进的方向，她本能地反抗一切，又本能地忍受着一切的冲击。</w:t>
      </w:r>
    </w:p>
    <w:p>
      <w:pPr>
        <w:ind w:left="0" w:right="0" w:firstLine="560"/>
        <w:spacing w:before="450" w:after="450" w:line="312" w:lineRule="auto"/>
      </w:pPr>
      <w:r>
        <w:rPr>
          <w:rFonts w:ascii="宋体" w:hAnsi="宋体" w:eastAsia="宋体" w:cs="宋体"/>
          <w:color w:val="000"/>
          <w:sz w:val="28"/>
          <w:szCs w:val="28"/>
        </w:rPr>
        <w:t xml:space="preserve">她爱得愈深便愈没有安全感。到了最后，她甚至被迫使用一般上流妇女使用的靠姿色与服装去吸引渥伦斯基的视线。企图牵住他日益冷淡的爱情。</w:t>
      </w:r>
    </w:p>
    <w:p>
      <w:pPr>
        <w:ind w:left="0" w:right="0" w:firstLine="560"/>
        <w:spacing w:before="450" w:after="450" w:line="312" w:lineRule="auto"/>
      </w:pPr>
      <w:r>
        <w:rPr>
          <w:rFonts w:ascii="宋体" w:hAnsi="宋体" w:eastAsia="宋体" w:cs="宋体"/>
          <w:color w:val="000"/>
          <w:sz w:val="28"/>
          <w:szCs w:val="28"/>
        </w:rPr>
        <w:t xml:space="preserve">愈是临近悲剧的结局，安娜的内心矛盾冲突就愈是复杂，深刻，尖锐。她一会儿恨得那么深沉，一会儿又爱得那么热烈;一会儿她表现得那么坚强勇敢，一会儿又显得那么软弱怯懦;一会儿她觉得自己有一千个理由值得骄傲，一会儿又感到自己屈辱卑下;一会儿她期待得那么殷切，一会儿又失望得那么可怜;一会儿充满了生的欢乐，一会儿又幻想着死的恐怖——她的内心永远充满了惊涛骇浪，她爱得那样深切，却又爱得那样痛苦。她觉得自己酿造了一切罪过，又觉得一切罪过吞筮了她!如此一个丰满凸出、鲜明生动的形象，成了作家笔下一种永远惊人的艺术力量。</w:t>
      </w:r>
    </w:p>
    <w:p>
      <w:pPr>
        <w:ind w:left="0" w:right="0" w:firstLine="560"/>
        <w:spacing w:before="450" w:after="450" w:line="312" w:lineRule="auto"/>
      </w:pPr>
      <w:r>
        <w:rPr>
          <w:rFonts w:ascii="宋体" w:hAnsi="宋体" w:eastAsia="宋体" w:cs="宋体"/>
          <w:color w:val="000"/>
          <w:sz w:val="28"/>
          <w:szCs w:val="28"/>
        </w:rPr>
        <w:t xml:space="preserve">安娜的矛盾还在于母爱与情爱之间的取舍抉择，她一生只爱两个人——谢辽沙与阿克历赛，她对杜丽说：“我只爱这两个人，但是难以两全，我不能兼而有之，但那却是我唯一的希望。”邂逅渥伦斯基之前，她把所有的爱都倾注在儿子谢辽沙的身上，儿子曾经是她生活的全部意义，她全身心地爱着谢辽沙，甚至连离开他一刻都不行。爱情与母爱乃是一个女子正当的生活权利，冷酷无情的社会却把它们分裂并对立起来，作为陷害安娜的工具，逼她走上悲剧的绝路。</w:t>
      </w:r>
    </w:p>
    <w:p>
      <w:pPr>
        <w:ind w:left="0" w:right="0" w:firstLine="560"/>
        <w:spacing w:before="450" w:after="450" w:line="312" w:lineRule="auto"/>
      </w:pPr>
      <w:r>
        <w:rPr>
          <w:rFonts w:ascii="宋体" w:hAnsi="宋体" w:eastAsia="宋体" w:cs="宋体"/>
          <w:color w:val="000"/>
          <w:sz w:val="28"/>
          <w:szCs w:val="28"/>
        </w:rPr>
        <w:t xml:space="preserve">爱情的幻灭是悲剧的直接原因。为了爱情，安娜几乎牺牲了一切，换来的结局却是失望与憎恨。安娜企图通过爱情摆脱“虚伪与欺骗”的上流社会，渥伦斯基却使她陷入了另一个新的更虚伪更欺骗的处境中，他以自己的方式显露了贵族资产阶级的虚伪，自私与冷酷无情，这个罪恶的社会就是通过他，最后把安娜逼上悲剧的绝境。如果说安娜从前在跟卡列宁的关系上犯了一个可怕的错误，那么现在，她在与渥伦斯基的关系上却犯了一个更大的错误。她对渥伦斯基估计过高，期望过大。她以为他能带她逃离“虚伪与欺骗”的社会，可是她不可挽回地错了，他带给她的永无止境的痛苦矛盾与恐惧，远远超过他带给她的生之欲望与欢乐。他的爱情消失后，安娜便被逼上了悲剧的绝境，她控诉这一切：“全是虚伪，全是谎话，全是欺骗，全是罪恶!”……</w:t>
      </w:r>
    </w:p>
    <w:p>
      <w:pPr>
        <w:ind w:left="0" w:right="0" w:firstLine="560"/>
        <w:spacing w:before="450" w:after="450" w:line="312" w:lineRule="auto"/>
      </w:pPr>
      <w:r>
        <w:rPr>
          <w:rFonts w:ascii="宋体" w:hAnsi="宋体" w:eastAsia="宋体" w:cs="宋体"/>
          <w:color w:val="000"/>
          <w:sz w:val="28"/>
          <w:szCs w:val="28"/>
        </w:rPr>
        <w:t xml:space="preserve">安娜的悲剧命运体现了生活自身的逻辑，同时揭发和控诉了沙皇俄国特别是它的上流社会的腐败和黑暗。作家以令人信服的艺术力量表现了安娜的死是安娜的必然结局。她被逼上绝路，是社会的罪过;她的死，更是对黑暗社会的一个反抗，她对自由爱情的追求，对真挚诚恳的向往，对自身人格解放的渴求，都是值得我们学习的。特别是在今天追求个性解放的时代，这种悲剧给我们的启示，更是深远而恒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2025-06-18T07:40:15+08:00</dcterms:created>
  <dcterms:modified xsi:type="dcterms:W3CDTF">2025-06-18T07:40:15+08:00</dcterms:modified>
</cp:coreProperties>
</file>

<file path=docProps/custom.xml><?xml version="1.0" encoding="utf-8"?>
<Properties xmlns="http://schemas.openxmlformats.org/officeDocument/2006/custom-properties" xmlns:vt="http://schemas.openxmlformats.org/officeDocument/2006/docPropsVTypes"/>
</file>