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湘行散记读后感一百字5篇范文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湘行散记》书中描写的背景是湘西，在这里有流淌着的清澈的河水，有听过之后一生也忘不了的橹歌，有爱说野话却勇敢有力的水手，由五四时期兴起的中国现代散文，至30年代，创作多以小品形式为主，收入《湘行散记》、《湘西》中的散文，既能各自独立成篇，又...</w:t>
      </w:r>
    </w:p>
    <w:p>
      <w:pPr>
        <w:ind w:left="0" w:right="0" w:firstLine="560"/>
        <w:spacing w:before="450" w:after="450" w:line="312" w:lineRule="auto"/>
      </w:pPr>
      <w:r>
        <w:rPr>
          <w:rFonts w:ascii="宋体" w:hAnsi="宋体" w:eastAsia="宋体" w:cs="宋体"/>
          <w:color w:val="000"/>
          <w:sz w:val="28"/>
          <w:szCs w:val="28"/>
        </w:rPr>
        <w:t xml:space="preserve">《湘行散记》书中描写的背景是湘西，在这里有流淌着的清澈的河水，有听过之后一生也忘不了的橹歌，有爱说野话却勇敢有力的水手，由五四时期兴起的中国现代散文，至30年代，创作多以小品形式为主，收入《湘行散记》、《湘西》中的散文，既能各自独立成篇，又从总体上具有内在的整一性。你是否在找正准备撰写“湘行散记读后感一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1湘行散记读后感一百字</w:t>
      </w:r>
    </w:p>
    <w:p>
      <w:pPr>
        <w:ind w:left="0" w:right="0" w:firstLine="560"/>
        <w:spacing w:before="450" w:after="450" w:line="312" w:lineRule="auto"/>
      </w:pPr>
      <w:r>
        <w:rPr>
          <w:rFonts w:ascii="宋体" w:hAnsi="宋体" w:eastAsia="宋体" w:cs="宋体"/>
          <w:color w:val="000"/>
          <w:sz w:val="28"/>
          <w:szCs w:val="28"/>
        </w:rPr>
        <w:t xml:space="preserve">在图书馆闲逛着，目光无意间瞄到了一本《湘行散记》，呵呵，久仰沈老先生的大名，却从未读过他的作品。好吧，就从这本开始吧。翻开书本，一股古香古色的气息立即涌了过来，细腻的笔触，精简的图画，吸引着我继续前进。</w:t>
      </w:r>
    </w:p>
    <w:p>
      <w:pPr>
        <w:ind w:left="0" w:right="0" w:firstLine="560"/>
        <w:spacing w:before="450" w:after="450" w:line="312" w:lineRule="auto"/>
      </w:pPr>
      <w:r>
        <w:rPr>
          <w:rFonts w:ascii="宋体" w:hAnsi="宋体" w:eastAsia="宋体" w:cs="宋体"/>
          <w:color w:val="000"/>
          <w:sz w:val="28"/>
          <w:szCs w:val="28"/>
        </w:rPr>
        <w:t xml:space="preserve">书中描写的背景是湘西。在这里有流淌着的清澈的河水，有听过之后一生也忘不了的橹歌，有爱说野话却勇敢有力的水手;有可爱纯朴的妇女;在这里你还能见到古老的西兰卡普织锦;品尝到地地道道的苞谷烧酒和糯米粑;听到粗犷纯朴的情歌和号子声;能赶上哭嫁的媳妇背亲的队伍;见到热闹非凡的赛龙船。到底是古镇，一些古老的土家族习俗还没有被现代文明迅速地淹没到无处寻觅踪迹的地步。镇上人家有在沿河居住的，也有像星星一样散居在沿河山上的，河岸两边的吊脚楼高高低低,错落有致。沈老先生真是擅长用极为精简的笔墨勾勒出湘西的山水人物。在他的笔下，人是鲜活的，景是生动的，物是立体的。</w:t>
      </w:r>
    </w:p>
    <w:p>
      <w:pPr>
        <w:ind w:left="0" w:right="0" w:firstLine="560"/>
        <w:spacing w:before="450" w:after="450" w:line="312" w:lineRule="auto"/>
      </w:pPr>
      <w:r>
        <w:rPr>
          <w:rFonts w:ascii="宋体" w:hAnsi="宋体" w:eastAsia="宋体" w:cs="宋体"/>
          <w:color w:val="000"/>
          <w:sz w:val="28"/>
          <w:szCs w:val="28"/>
        </w:rPr>
        <w:t xml:space="preserve">哇哇，如此美景，如此纯朴的风俗，怎不令我向往呢?想找个机会去湘西，亲自去体验这样如天堂般的地方。读沈老先生的文章，使我了解湘西，挚爱湘西。</w:t>
      </w:r>
    </w:p>
    <w:p>
      <w:pPr>
        <w:ind w:left="0" w:right="0" w:firstLine="560"/>
        <w:spacing w:before="450" w:after="450" w:line="312" w:lineRule="auto"/>
      </w:pPr>
      <w:r>
        <w:rPr>
          <w:rFonts w:ascii="宋体" w:hAnsi="宋体" w:eastAsia="宋体" w:cs="宋体"/>
          <w:color w:val="000"/>
          <w:sz w:val="28"/>
          <w:szCs w:val="28"/>
        </w:rPr>
        <w:t xml:space="preserve">字里行间，我能够感觉到沈老先生那份热爱生活的情感。沈先生年少即投身行伍，随_辗转川黔湘边境，吃过苦，也阅尽了社会的黑暗。然而他对生活还是如此热爱。而我们呢，天天在工作学习中忙忙碌碌，只知道叫苦叫累，我们或许忘记了去发现身边一切美好的东西，所以，我们失去了太多。因此我们得端正生活态度，用心去感受这个世界。敞开自己的心灵，虽然我们对于漫长的历史只是毫不起眼的一部分，但我们却是自己生活的的主人。我们可以选择热爱生活，在自己习惯的生活里去做自己想做的事，去追逐理想。</w:t>
      </w:r>
    </w:p>
    <w:p>
      <w:pPr>
        <w:ind w:left="0" w:right="0" w:firstLine="560"/>
        <w:spacing w:before="450" w:after="450" w:line="312" w:lineRule="auto"/>
      </w:pPr>
      <w:r>
        <w:rPr>
          <w:rFonts w:ascii="黑体" w:hAnsi="黑体" w:eastAsia="黑体" w:cs="黑体"/>
          <w:color w:val="000000"/>
          <w:sz w:val="36"/>
          <w:szCs w:val="36"/>
          <w:b w:val="1"/>
          <w:bCs w:val="1"/>
        </w:rPr>
        <w:t xml:space="preserve">2湘行散记读后感一百字</w:t>
      </w:r>
    </w:p>
    <w:p>
      <w:pPr>
        <w:ind w:left="0" w:right="0" w:firstLine="560"/>
        <w:spacing w:before="450" w:after="450" w:line="312" w:lineRule="auto"/>
      </w:pPr>
      <w:r>
        <w:rPr>
          <w:rFonts w:ascii="宋体" w:hAnsi="宋体" w:eastAsia="宋体" w:cs="宋体"/>
          <w:color w:val="000"/>
          <w:sz w:val="28"/>
          <w:szCs w:val="28"/>
        </w:rPr>
        <w:t xml:space="preserve">沈从文其人：中国著名作家，历史文物研究家，上个世纪二十年代便开始文学创作。其代表作品《边城》，《湘西》，《长河》等使其跻身中国最优秀作家之列。人生阅历丰富，经历坎坷，早年投身行伍，后又执教于青岛大学、西南联大以及清华大学等知名学府。同时，他在历史考古领域中颇有建树，晚年完成的专著《中国古代服饰研究》在中国物质文化世上占据重要的地位。</w:t>
      </w:r>
    </w:p>
    <w:p>
      <w:pPr>
        <w:ind w:left="0" w:right="0" w:firstLine="560"/>
        <w:spacing w:before="450" w:after="450" w:line="312" w:lineRule="auto"/>
      </w:pPr>
      <w:r>
        <w:rPr>
          <w:rFonts w:ascii="宋体" w:hAnsi="宋体" w:eastAsia="宋体" w:cs="宋体"/>
          <w:color w:val="000"/>
          <w:sz w:val="28"/>
          <w:szCs w:val="28"/>
        </w:rPr>
        <w:t xml:space="preserve">沈从文其情：想必读者对沈从文先生的情感经历比较了解，其感情故事也颇为引人关注。从执教吴淞中国公学开始，便爱上自己的学生张兆和女士。张家四小姐可谓出身名门，大家闺秀，修养学养甚高。沈先生完全沉浸在对张兆和的爱慕之中，用情不可谓不深，用心不可谓不诚。最终在沈的执着追求的过程中，张被打动，终成就了一段佳话。</w:t>
      </w:r>
    </w:p>
    <w:p>
      <w:pPr>
        <w:ind w:left="0" w:right="0" w:firstLine="560"/>
        <w:spacing w:before="450" w:after="450" w:line="312" w:lineRule="auto"/>
      </w:pPr>
      <w:r>
        <w:rPr>
          <w:rFonts w:ascii="宋体" w:hAnsi="宋体" w:eastAsia="宋体" w:cs="宋体"/>
          <w:color w:val="000"/>
          <w:sz w:val="28"/>
          <w:szCs w:val="28"/>
        </w:rPr>
        <w:t xml:space="preserve">《湘行散记》其书：前面是对沈先生基本情况的介绍，网络上随处可见，并不十分难得到。我素来敬仰沈先生，也读到过不少他的文字。其中也包括这本著作，有些感悟，写上几百字作为自己的读后感与推荐的理由。沈先生是湘西凤凰人，湘西对我其实是个神秘之地。这本书就是他回到湘西一路的见闻感触，以及触发的对人生对社会的思考。这本书中用词诚恳简洁，很多词语的使用贴近生活，有非常强烈的代入感。对人物的刻画仔细深刻，人物的形象突出，寥寥几笔，人物鲜明的性格特点便跃然纸上。对沿途景色的描写更是清新别致，仿佛置身其中。整部作品乡土气息浓厚，不但展示了湘西的人文地理特色，同时也写出了对自己故乡的历史、现实和未来的理解、感慨和忧虑。沈给了我们一张由云彩做成的飞毯，带着我们领略至美湘西。</w:t>
      </w:r>
    </w:p>
    <w:p>
      <w:pPr>
        <w:ind w:left="0" w:right="0" w:firstLine="560"/>
        <w:spacing w:before="450" w:after="450" w:line="312" w:lineRule="auto"/>
      </w:pPr>
      <w:r>
        <w:rPr>
          <w:rFonts w:ascii="宋体" w:hAnsi="宋体" w:eastAsia="宋体" w:cs="宋体"/>
          <w:color w:val="000"/>
          <w:sz w:val="28"/>
          <w:szCs w:val="28"/>
        </w:rPr>
        <w:t xml:space="preserve">“我走过许多地方的路，行过许多地方的桥，看过许多地方的云，喝过许多种类的酒，却只爱过一个正当最好年纪的人。”</w:t>
      </w:r>
    </w:p>
    <w:p>
      <w:pPr>
        <w:ind w:left="0" w:right="0" w:firstLine="560"/>
        <w:spacing w:before="450" w:after="450" w:line="312" w:lineRule="auto"/>
      </w:pPr>
      <w:r>
        <w:rPr>
          <w:rFonts w:ascii="黑体" w:hAnsi="黑体" w:eastAsia="黑体" w:cs="黑体"/>
          <w:color w:val="000000"/>
          <w:sz w:val="36"/>
          <w:szCs w:val="36"/>
          <w:b w:val="1"/>
          <w:bCs w:val="1"/>
        </w:rPr>
        <w:t xml:space="preserve">3湘行散记读后感一百字</w:t>
      </w:r>
    </w:p>
    <w:p>
      <w:pPr>
        <w:ind w:left="0" w:right="0" w:firstLine="560"/>
        <w:spacing w:before="450" w:after="450" w:line="312" w:lineRule="auto"/>
      </w:pPr>
      <w:r>
        <w:rPr>
          <w:rFonts w:ascii="宋体" w:hAnsi="宋体" w:eastAsia="宋体" w:cs="宋体"/>
          <w:color w:val="000"/>
          <w:sz w:val="28"/>
          <w:szCs w:val="28"/>
        </w:rPr>
        <w:t xml:space="preserve">一颗诚心、一支笔。最干净的文字，最纯美的湘西。——题记</w:t>
      </w:r>
    </w:p>
    <w:p>
      <w:pPr>
        <w:ind w:left="0" w:right="0" w:firstLine="560"/>
        <w:spacing w:before="450" w:after="450" w:line="312" w:lineRule="auto"/>
      </w:pPr>
      <w:r>
        <w:rPr>
          <w:rFonts w:ascii="宋体" w:hAnsi="宋体" w:eastAsia="宋体" w:cs="宋体"/>
          <w:color w:val="000"/>
          <w:sz w:val="28"/>
          <w:szCs w:val="28"/>
        </w:rPr>
        <w:t xml:space="preserve">阅读《湘行散记》，沈从文那质朴的文字，犹如涓涓细水，潺潺流入我的心田。微波荡漾也泛起层层涟漪。</w:t>
      </w:r>
    </w:p>
    <w:p>
      <w:pPr>
        <w:ind w:left="0" w:right="0" w:firstLine="560"/>
        <w:spacing w:before="450" w:after="450" w:line="312" w:lineRule="auto"/>
      </w:pPr>
      <w:r>
        <w:rPr>
          <w:rFonts w:ascii="宋体" w:hAnsi="宋体" w:eastAsia="宋体" w:cs="宋体"/>
          <w:color w:val="000"/>
          <w:sz w:val="28"/>
          <w:szCs w:val="28"/>
        </w:rPr>
        <w:t xml:space="preserve">在这游记中，我领悟到了湘西之美：这种兰科植物生根在悬崖缝隙之间，或蔓延到松树枝丫上，长叶飘拂，花朵垂成一长串，风致楚楚。“人人都知道那地方是武陵渔人发现的，有桃花夹岸，芳草鲜美。远客来到，乡下人就杀鸡温酒，表示欢迎。”这更体现出了湘西景之优美，人之淳朴。这样的湘西，叫我怎能不沉醉其中呢?</w:t>
      </w:r>
    </w:p>
    <w:p>
      <w:pPr>
        <w:ind w:left="0" w:right="0" w:firstLine="560"/>
        <w:spacing w:before="450" w:after="450" w:line="312" w:lineRule="auto"/>
      </w:pPr>
      <w:r>
        <w:rPr>
          <w:rFonts w:ascii="宋体" w:hAnsi="宋体" w:eastAsia="宋体" w:cs="宋体"/>
          <w:color w:val="000"/>
          <w:sz w:val="28"/>
          <w:szCs w:val="28"/>
        </w:rPr>
        <w:t xml:space="preserve">当然，在游记中，我更多的，是领悟到湘西人的纯朴心灵。书中，描写了许多水手，每一个水手，都让我感到由衷的敬佩。他们，做着最辛苦的工作，却只能拿到最微薄的工资。水手这样的工作，是危险系数最高的工作，他们用的是最多的力气，而且，他们不仅是靠着力气，他们甚至是拿着性命去拼啊!在船上，死了人，对于船上的人来说早已习以为常了。</w:t>
      </w:r>
    </w:p>
    <w:p>
      <w:pPr>
        <w:ind w:left="0" w:right="0" w:firstLine="560"/>
        <w:spacing w:before="450" w:after="450" w:line="312" w:lineRule="auto"/>
      </w:pPr>
      <w:r>
        <w:rPr>
          <w:rFonts w:ascii="宋体" w:hAnsi="宋体" w:eastAsia="宋体" w:cs="宋体"/>
          <w:color w:val="000"/>
          <w:sz w:val="28"/>
          <w:szCs w:val="28"/>
        </w:rPr>
        <w:t xml:space="preserve">水手们从当上这个职位起，就做好了随时牺牲的准备，就算是这样，他们也任劳任怨，因为他们，担当的是全家的生活。他们，有着最纯朴的心灵。</w:t>
      </w:r>
    </w:p>
    <w:p>
      <w:pPr>
        <w:ind w:left="0" w:right="0" w:firstLine="560"/>
        <w:spacing w:before="450" w:after="450" w:line="312" w:lineRule="auto"/>
      </w:pPr>
      <w:r>
        <w:rPr>
          <w:rFonts w:ascii="宋体" w:hAnsi="宋体" w:eastAsia="宋体" w:cs="宋体"/>
          <w:color w:val="000"/>
          <w:sz w:val="28"/>
          <w:szCs w:val="28"/>
        </w:rPr>
        <w:t xml:space="preserve">文中，还有一个特殊的职业——妓女，说到妓女，可能许多人都会鄙夷万分。可是我们却不知道妓女背后的故事。因为她们的丈夫早已死去，全家重任就压在她们的身上。出于走投无路，才当上了妓女。在她们饱受白眼时，又有谁知道她们背后的苦衷呢?</w:t>
      </w:r>
    </w:p>
    <w:p>
      <w:pPr>
        <w:ind w:left="0" w:right="0" w:firstLine="560"/>
        <w:spacing w:before="450" w:after="450" w:line="312" w:lineRule="auto"/>
      </w:pPr>
      <w:r>
        <w:rPr>
          <w:rFonts w:ascii="宋体" w:hAnsi="宋体" w:eastAsia="宋体" w:cs="宋体"/>
          <w:color w:val="000"/>
          <w:sz w:val="28"/>
          <w:szCs w:val="28"/>
        </w:rPr>
        <w:t xml:space="preserve">飘渺的橹歌声中，扬起的是最真实而美丽的生命。湘西人最纯粹的人性，深深留在我的心里。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4湘行散记读后感一百字</w:t>
      </w:r>
    </w:p>
    <w:p>
      <w:pPr>
        <w:ind w:left="0" w:right="0" w:firstLine="560"/>
        <w:spacing w:before="450" w:after="450" w:line="312" w:lineRule="auto"/>
      </w:pPr>
      <w:r>
        <w:rPr>
          <w:rFonts w:ascii="宋体" w:hAnsi="宋体" w:eastAsia="宋体" w:cs="宋体"/>
          <w:color w:val="000"/>
          <w:sz w:val="28"/>
          <w:szCs w:val="28"/>
        </w:rPr>
        <w:t xml:space="preserve">想读《湘行散记》，是从逐渐了解沈从文开始的。沈年少即投身行伍，随军队辗转川黔湘边境。吃过苦，也阅尽了社会的黑暗。心生厌倦后，即开始进行文学创作。可以说从文的一生是奉献的一生，也是努力的一生。只上过小学，但却凭着对文学的爱好，以及自己对社会人事的切肤体验和深刻观察，写出了当时社会喜爱的文字，从而跻身当时的“中层社会”。可是他从来都自称是是一个“乡下人”，无时不感觉到，呆在这个群体里愈是长久，愈是感觉和周围的人“格格不入”。深觉自己和周围的人看到的、想到的不一样，因此常常陷于一种让人无法理解的痛苦。对此，沈曾在《湘行散记》里写道：“三三……，我觉得惆怅得很，我总像看得太深太远，对于我自己，便成为了受难者了。”</w:t>
      </w:r>
    </w:p>
    <w:p>
      <w:pPr>
        <w:ind w:left="0" w:right="0" w:firstLine="560"/>
        <w:spacing w:before="450" w:after="450" w:line="312" w:lineRule="auto"/>
      </w:pPr>
      <w:r>
        <w:rPr>
          <w:rFonts w:ascii="宋体" w:hAnsi="宋体" w:eastAsia="宋体" w:cs="宋体"/>
          <w:color w:val="000"/>
          <w:sz w:val="28"/>
          <w:szCs w:val="28"/>
        </w:rPr>
        <w:t xml:space="preserve">读《湘行散记》你会发现，她名虽似游行志记，却并不是一般的出行心情记事。她是沈十六年后因探病母重返故乡途中的所见所感。与其说她是一本回乡散记，倒不于说是沈对当时社会基层民众的忠实叙述，以及对那方河域和生活在它上面的人们深挚而真诚的爱。</w:t>
      </w:r>
    </w:p>
    <w:p>
      <w:pPr>
        <w:ind w:left="0" w:right="0" w:firstLine="560"/>
        <w:spacing w:before="450" w:after="450" w:line="312" w:lineRule="auto"/>
      </w:pPr>
      <w:r>
        <w:rPr>
          <w:rFonts w:ascii="宋体" w:hAnsi="宋体" w:eastAsia="宋体" w:cs="宋体"/>
          <w:color w:val="000"/>
          <w:sz w:val="28"/>
          <w:szCs w:val="28"/>
        </w:rPr>
        <w:t xml:space="preserve">初读《湘》你会发现，那里有清澈毫无渣滓的河水，有听过之后一生也忘不了的橹歌，有爱说野话却勇敢有力的水手。但远不止这些，从“老伴”到“滕回生堂的今昔”，你会了解，在那个战乱且无序的年代里，只在沈的视角范围里，就有那么多转徙漂泊，有那么多普通人在战乱里平静的死去，却不为亲人知晓，有那多妻离子别，等待然后平凡的老去，有那么多平凡的人在命运的夹缝里平凡的生，然后在十六年后某个平凡的日子里不期而遇，却不再相识。初读，以为是在读小说，仔细斟酌，才发现是沈人生经历里的一些真真切切的缩影，细细体味竟不禁使人潸然。</w:t>
      </w:r>
    </w:p>
    <w:p>
      <w:pPr>
        <w:ind w:left="0" w:right="0" w:firstLine="560"/>
        <w:spacing w:before="450" w:after="450" w:line="312" w:lineRule="auto"/>
      </w:pPr>
      <w:r>
        <w:rPr>
          <w:rFonts w:ascii="宋体" w:hAnsi="宋体" w:eastAsia="宋体" w:cs="宋体"/>
          <w:color w:val="000"/>
          <w:sz w:val="28"/>
          <w:szCs w:val="28"/>
        </w:rPr>
        <w:t xml:space="preserve">再往后，从“一个多情的水手与一个多情的妇人”到“历史是一条河”，你会了解到，水手和拉船人拿着少得可怜的收入，却干着辛苦且随时有生命危险的行船行当。冬日三九，天再冷，船遇险时照样往下跳，行船过程中，船遇上险滩，河水再凶猛也得冒着生命危险下水护船，十年如一日。而即使这样，这些水手和拉船人却从不曾失去应有的勇敢和努力。而吊脚楼上妇人，多半因为这个社会的黑暗，而即使这样，她们依旧不失去那一份质朴和可爱，以及那一份对生活的纯真希望。</w:t>
      </w:r>
    </w:p>
    <w:p>
      <w:pPr>
        <w:ind w:left="0" w:right="0" w:firstLine="560"/>
        <w:spacing w:before="450" w:after="450" w:line="312" w:lineRule="auto"/>
      </w:pPr>
      <w:r>
        <w:rPr>
          <w:rFonts w:ascii="黑体" w:hAnsi="黑体" w:eastAsia="黑体" w:cs="黑体"/>
          <w:color w:val="000000"/>
          <w:sz w:val="36"/>
          <w:szCs w:val="36"/>
          <w:b w:val="1"/>
          <w:bCs w:val="1"/>
        </w:rPr>
        <w:t xml:space="preserve">5湘行散记读后感一百字</w:t>
      </w:r>
    </w:p>
    <w:p>
      <w:pPr>
        <w:ind w:left="0" w:right="0" w:firstLine="560"/>
        <w:spacing w:before="450" w:after="450" w:line="312" w:lineRule="auto"/>
      </w:pPr>
      <w:r>
        <w:rPr>
          <w:rFonts w:ascii="宋体" w:hAnsi="宋体" w:eastAsia="宋体" w:cs="宋体"/>
          <w:color w:val="000"/>
          <w:sz w:val="28"/>
          <w:szCs w:val="28"/>
        </w:rPr>
        <w:t xml:space="preserve">那条清澈纯粹毫无渣滓的河水，那听过之后一生都忘不了的船歌，那个多情的水手和多情的妇人... ...这些全都是沈从文笔下的湘西世界里，一道靓丽明媚的风景，让人久久不能忘怀。</w:t>
      </w:r>
    </w:p>
    <w:p>
      <w:pPr>
        <w:ind w:left="0" w:right="0" w:firstLine="560"/>
        <w:spacing w:before="450" w:after="450" w:line="312" w:lineRule="auto"/>
      </w:pPr>
      <w:r>
        <w:rPr>
          <w:rFonts w:ascii="宋体" w:hAnsi="宋体" w:eastAsia="宋体" w:cs="宋体"/>
          <w:color w:val="000"/>
          <w:sz w:val="28"/>
          <w:szCs w:val="28"/>
        </w:rPr>
        <w:t xml:space="preserve">没有人能比沈从文更加了解湘西世界了，他用他朴实无华的文风，描绘出一个独一无二的湘西世界。他不仅写出了湘西迷人的自然风光和独特的风土人情，还写出了劳动人民的艰苦生活与自发的抗争。让我们立体地了解到那时候湘西人的生活情景。</w:t>
      </w:r>
    </w:p>
    <w:p>
      <w:pPr>
        <w:ind w:left="0" w:right="0" w:firstLine="560"/>
        <w:spacing w:before="450" w:after="450" w:line="312" w:lineRule="auto"/>
      </w:pPr>
      <w:r>
        <w:rPr>
          <w:rFonts w:ascii="宋体" w:hAnsi="宋体" w:eastAsia="宋体" w:cs="宋体"/>
          <w:color w:val="000"/>
          <w:sz w:val="28"/>
          <w:szCs w:val="28"/>
        </w:rPr>
        <w:t xml:space="preserve">湘西人的生活节奏，和城市人完全不同。不着急，不烦躁，只做好眼前的事就好。船工们一边随意地骂几句野话一边熟练地驾船;看见龙舟比赛就兴奋地大叫起来的小孩子们;还有黄昏时分，从山坡上散开的米饭香味。这些好像只是平凡的人，在做着平凡的小事，然后平凡地度过一生。但在沈从文笔下里，却带着一种独特的韵味。</w:t>
      </w:r>
    </w:p>
    <w:p>
      <w:pPr>
        <w:ind w:left="0" w:right="0" w:firstLine="560"/>
        <w:spacing w:before="450" w:after="450" w:line="312" w:lineRule="auto"/>
      </w:pPr>
      <w:r>
        <w:rPr>
          <w:rFonts w:ascii="宋体" w:hAnsi="宋体" w:eastAsia="宋体" w:cs="宋体"/>
          <w:color w:val="000"/>
          <w:sz w:val="28"/>
          <w:szCs w:val="28"/>
        </w:rPr>
        <w:t xml:space="preserve">令我印象最深的，是那个多情的水手和那个多情的妇人。从上帝的角度看来，只是两个微不足道的人拥有一段微不足道的.感情，可在他两看来，这段感情也许用尽他们一生去爱的勇气。无论是那个水手，在与妇人离别之时还依依不舍地频频回头，即使一旁的船手已经怒气冲冲地再叫骂了，而当沈从文送了几个大苹果时，他也依然忘不了那位妇人，转身跑上岸只为给她送两个苹果。而那位妇人，在与心上人分别之际也是十分不舍，即使这样也依然要面对残酷的事实，只好给予许多东西来代表自己的思念。这样淳朴的感情，这样美好的感情，深深震撼了我的心灵。</w:t>
      </w:r>
    </w:p>
    <w:p>
      <w:pPr>
        <w:ind w:left="0" w:right="0" w:firstLine="560"/>
        <w:spacing w:before="450" w:after="450" w:line="312" w:lineRule="auto"/>
      </w:pPr>
      <w:r>
        <w:rPr>
          <w:rFonts w:ascii="宋体" w:hAnsi="宋体" w:eastAsia="宋体" w:cs="宋体"/>
          <w:color w:val="000"/>
          <w:sz w:val="28"/>
          <w:szCs w:val="28"/>
        </w:rPr>
        <w:t xml:space="preserve">字里行间，我都能感受到沈从文先生那种对生活的热爱与向往的情感，这也是他能描绘出如此美丽的湘西世界的一大原因。我们每天都在快节奏的过完每一天，回味下来似乎并没有什么有趣的事，这都是因为我们没有用心去感受身边的美好。有可能我们只是历史长河里微不足道的一小部分，但我们却是自己人生的主角。去打开心灵的眼睛吧，去发现身边的“湘西世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2025-06-16T00:56:00+08:00</dcterms:created>
  <dcterms:modified xsi:type="dcterms:W3CDTF">2025-06-16T00:56:00+08:00</dcterms:modified>
</cp:coreProperties>
</file>

<file path=docProps/custom.xml><?xml version="1.0" encoding="utf-8"?>
<Properties xmlns="http://schemas.openxmlformats.org/officeDocument/2006/custom-properties" xmlns:vt="http://schemas.openxmlformats.org/officeDocument/2006/docPropsVTypes"/>
</file>