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经典名著读后感800字左右五篇范文</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司汤达的《红与黑》，写的是法国青年于连的故事。只要心中有一片希望的田野，勤奋耕耘将迎来一片翠绿。小编在这里给大家带来经典名著读后感800字左右5篇，希望大家喜欢!经典名著读后感800字左右1《红与黑》是司汤达的长篇小说中最优秀的最有代表性的...</w:t>
      </w:r>
    </w:p>
    <w:p>
      <w:pPr>
        <w:ind w:left="0" w:right="0" w:firstLine="560"/>
        <w:spacing w:before="450" w:after="450" w:line="312" w:lineRule="auto"/>
      </w:pPr>
      <w:r>
        <w:rPr>
          <w:rFonts w:ascii="宋体" w:hAnsi="宋体" w:eastAsia="宋体" w:cs="宋体"/>
          <w:color w:val="000"/>
          <w:sz w:val="28"/>
          <w:szCs w:val="28"/>
        </w:rPr>
        <w:t xml:space="preserve">司汤达的《红与黑》，写的是法国青年于连的故事。只要心中有一片希望的田野，勤奋耕耘将迎来一片翠绿。小编在这里给大家带来经典名著读后感800字左右5篇，希望大家喜欢!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经典名著读后感800字左右1</w:t>
      </w:r>
    </w:p>
    <w:p>
      <w:pPr>
        <w:ind w:left="0" w:right="0" w:firstLine="560"/>
        <w:spacing w:before="450" w:after="450" w:line="312" w:lineRule="auto"/>
      </w:pPr>
      <w:r>
        <w:rPr>
          <w:rFonts w:ascii="宋体" w:hAnsi="宋体" w:eastAsia="宋体" w:cs="宋体"/>
          <w:color w:val="000"/>
          <w:sz w:val="28"/>
          <w:szCs w:val="28"/>
        </w:rPr>
        <w:t xml:space="preserve">《红与黑》是司汤达的长篇小说中最优秀的最有代表性的作品之一。它展示了十九世纪三十年代法国社会的广阔图景，涉及了从法国外省到首都巴黎的许多方面的生活风情;上写皇帝首相、王公贵族，下写三教九流、平凡百姓;通过教会、政党以及各阶级错综复杂的矛盾关系，对查理十世统治下的法国的政治斗争、社会矛盾、人情世态、风土习俗，作了真实而又生动的描绘。</w:t>
      </w:r>
    </w:p>
    <w:p>
      <w:pPr>
        <w:ind w:left="0" w:right="0" w:firstLine="560"/>
        <w:spacing w:before="450" w:after="450" w:line="312" w:lineRule="auto"/>
      </w:pPr>
      <w:r>
        <w:rPr>
          <w:rFonts w:ascii="宋体" w:hAnsi="宋体" w:eastAsia="宋体" w:cs="宋体"/>
          <w:color w:val="000"/>
          <w:sz w:val="28"/>
          <w:szCs w:val="28"/>
        </w:rPr>
        <w:t xml:space="preserve">小说主人翁于连·索黑尔，是一个出身农民家庭但博学多才的青年。这个出类拔萃的青年雄心勃勃，决不甘于贫贱，一心向往拿破伦时代的沸腾生活，渴望通过从军去建功立业，青云直上。但在王政复辟时期，在极端反民主的贵族资产阶级统治下的法国，于连看到这条路已经走不通了，只有通过教会一途他才有希望跻身上流社会。</w:t>
      </w:r>
    </w:p>
    <w:p>
      <w:pPr>
        <w:ind w:left="0" w:right="0" w:firstLine="560"/>
        <w:spacing w:before="450" w:after="450" w:line="312" w:lineRule="auto"/>
      </w:pPr>
      <w:r>
        <w:rPr>
          <w:rFonts w:ascii="宋体" w:hAnsi="宋体" w:eastAsia="宋体" w:cs="宋体"/>
          <w:color w:val="000"/>
          <w:sz w:val="28"/>
          <w:szCs w:val="28"/>
        </w:rPr>
        <w:t xml:space="preserve">小说题名《红与黑》，红即象征军队，黑即象征教会。于连开头在维立叶尔市长德.瑞那府上当家庭教师，为了报复贵族资产阶级对他的鄙视，找到迅速爬上去的捷径，使他很快赢得了市长夫人的欢心，成为她的情人，因此得以进入修道院学习，企图以此达到发达的目的。他最后到了巴黎，又有幸成为德·拉·木尔候爵的私人秘书，同时勾搭上了候爵的女玛特儿。正准备和玛特儿结婚，实现自己飞黄腾达的美梦的时候，市长夫人出于嫉妒，在听她忏悔的教士的指使下，给候爵写了一封揭发他丑行的长信，使于连的野心和梦幻完全破灭了。在他绝望之余，一怒枪击了德·瑞那夫人，受到了严厉的审判，终于被送上了断头台，从而结束自己短暂的一生。</w:t>
      </w:r>
    </w:p>
    <w:p>
      <w:pPr>
        <w:ind w:left="0" w:right="0" w:firstLine="560"/>
        <w:spacing w:before="450" w:after="450" w:line="312" w:lineRule="auto"/>
      </w:pPr>
      <w:r>
        <w:rPr>
          <w:rFonts w:ascii="宋体" w:hAnsi="宋体" w:eastAsia="宋体" w:cs="宋体"/>
          <w:color w:val="000"/>
          <w:sz w:val="28"/>
          <w:szCs w:val="28"/>
        </w:rPr>
        <w:t xml:space="preserve">一心希望摆脱贫贱地位报复上流社会蔑视的于连，是煞费苦心，不择手段的。他明明崇拜拿破伦，却要当众大骂拿破伦，他明明不信神灵，却要把《圣经》读得烂熟，能够完全背诵。好虚伪的青年啊!我不了解那时的生活背景，只知道于连为了争名夺利做自己的黄粱美梦而欺骗自己，带着假面具来应酬所有的人，如果我是他，我会很累。要自己时刻像电影里一样去扮演一个和自己内心世界异样的角色，而且要让自己无论何时何地都不出戏，沉浸在这个角色里是很难办到的。俗话说：“江山易改，禀性难移。我真同情于连。</w:t>
      </w:r>
    </w:p>
    <w:p>
      <w:pPr>
        <w:ind w:left="0" w:right="0" w:firstLine="560"/>
        <w:spacing w:before="450" w:after="450" w:line="312" w:lineRule="auto"/>
      </w:pPr>
      <w:r>
        <w:rPr>
          <w:rFonts w:ascii="宋体" w:hAnsi="宋体" w:eastAsia="宋体" w:cs="宋体"/>
          <w:color w:val="000"/>
          <w:sz w:val="28"/>
          <w:szCs w:val="28"/>
        </w:rPr>
        <w:t xml:space="preserve">正义永远战胜邪恶，于连最终的下场是可悲的，所以待人最好多一些真诚少些虚伪。</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经典名著读后感800字左右2</w:t>
      </w:r>
    </w:p>
    <w:p>
      <w:pPr>
        <w:ind w:left="0" w:right="0" w:firstLine="560"/>
        <w:spacing w:before="450" w:after="450" w:line="312" w:lineRule="auto"/>
      </w:pPr>
      <w:r>
        <w:rPr>
          <w:rFonts w:ascii="宋体" w:hAnsi="宋体" w:eastAsia="宋体" w:cs="宋体"/>
          <w:color w:val="000"/>
          <w:sz w:val="28"/>
          <w:szCs w:val="28"/>
        </w:rPr>
        <w:t xml:space="preserve">于连一个底层出生的孩子，智慧聪明，会说拉丁文，《圣经》也倒背如流，但是在那个年代里有好的才华并不意味着就有一个好的前程。于连曾拥有过，但是却被他的欲望所葬送了前程。</w:t>
      </w:r>
    </w:p>
    <w:p>
      <w:pPr>
        <w:ind w:left="0" w:right="0" w:firstLine="560"/>
        <w:spacing w:before="450" w:after="450" w:line="312" w:lineRule="auto"/>
      </w:pPr>
      <w:r>
        <w:rPr>
          <w:rFonts w:ascii="宋体" w:hAnsi="宋体" w:eastAsia="宋体" w:cs="宋体"/>
          <w:color w:val="000"/>
          <w:sz w:val="28"/>
          <w:szCs w:val="28"/>
        </w:rPr>
        <w:t xml:space="preserve">在法律面前，合乎“自然的”只有师子的力量，或者动物饥寒时的需要，更简单的一个字表示，便是“欲”。于连与德.莱纳夫人短暂的恋爱是一个美丽的错误吗?这个错误的原因是什么呢?难道是与德莱纳先生不和的婚姻?还是19世纪早期压在法国人民头上的社会风气?德莱纳夫人不缺钱但是却缺少了精神的寄托，也许市长与她的婚姻只是逢场作戏，但是谁能够说这样的婚姻不是普遍存在呢?</w:t>
      </w:r>
    </w:p>
    <w:p>
      <w:pPr>
        <w:ind w:left="0" w:right="0" w:firstLine="560"/>
        <w:spacing w:before="450" w:after="450" w:line="312" w:lineRule="auto"/>
      </w:pPr>
      <w:r>
        <w:rPr>
          <w:rFonts w:ascii="宋体" w:hAnsi="宋体" w:eastAsia="宋体" w:cs="宋体"/>
          <w:color w:val="000"/>
          <w:sz w:val="28"/>
          <w:szCs w:val="28"/>
        </w:rPr>
        <w:t xml:space="preserve">文中有一句话“每个人的心里都有一座坟墓，用来埋葬所爱的人”是的每个人心里都有那么一个深爱的但是却不能一起厮守的人，当所爱的人离去，在心里就有了不能倾诉的秘密就如同坟墓一样。于连与市长夫人短暂又美好的恋情结束了，因为市长夫人的懦弱，一位小儿子的病是上帝对她的惩罚，有时候我们明明知道有很多事情如同烟花般漂亮且短暂，但是却无法抗拒那股力量带给我们心灵的快感。</w:t>
      </w:r>
    </w:p>
    <w:p>
      <w:pPr>
        <w:ind w:left="0" w:right="0" w:firstLine="560"/>
        <w:spacing w:before="450" w:after="450" w:line="312" w:lineRule="auto"/>
      </w:pPr>
      <w:r>
        <w:rPr>
          <w:rFonts w:ascii="宋体" w:hAnsi="宋体" w:eastAsia="宋体" w:cs="宋体"/>
          <w:color w:val="000"/>
          <w:sz w:val="28"/>
          <w:szCs w:val="28"/>
        </w:rPr>
        <w:t xml:space="preserve">难道才华出众的人都会高估自己吗?在做家庭教师时肆无忌惮的爱上了市长夫人，在教堂里他的聪明战胜了同伴不满的目光，他的确很优秀，但是在处理感情的问题上却是那么地不理智。我认为于连与德.莱纳夫人的激情，是于连报复上层统治者对他的鄙视，而德.莱纳夫人的柔情却使他真正地感受到恋情的美好，相比之下与玛蒂尔德这位贵族小姐的恋情更像是为了权利和金钱。有人说于连与市长夫人是“心灵的爱情”而与德.拉莫尔小姐是“头脑的爱情”。尽管她们追求爱情的方式不同但是都反映了一个问题，就是她们对自己本阶级的厌恶和对封建门阀的叛逆。而于连却是一个出类拔萃的青年，他相信勃勃，不甘于贫贱，一心向往沸腾的生活，希望青云直上，但是在王朝复辟时期，在极端反民主的贵族资产统治下的法国，他看到从军建功立业已经行不通了，只有通过教会才能使他跻身名流，在上流社会中，他如同一丝丝柔弱的阳光，想放射光芒却微不足道。</w:t>
      </w:r>
    </w:p>
    <w:p>
      <w:pPr>
        <w:ind w:left="0" w:right="0" w:firstLine="560"/>
        <w:spacing w:before="450" w:after="450" w:line="312" w:lineRule="auto"/>
      </w:pPr>
      <w:r>
        <w:rPr>
          <w:rFonts w:ascii="宋体" w:hAnsi="宋体" w:eastAsia="宋体" w:cs="宋体"/>
          <w:color w:val="000"/>
          <w:sz w:val="28"/>
          <w:szCs w:val="28"/>
        </w:rPr>
        <w:t xml:space="preserve">于连与侯爵夫人偷偷的恋情，也许是一种偶然，但是他的心里一定是想希望这样来达到飞黄腾达的美梦，但是生活却不尽人意，市长夫人因为嫉妒写了一封举报信，使他的美梦被打破了。于连也因为刺杀市长夫人而被抓，玛蒂尔德为了于连最起码的声誉也不要了，为了他的获释而东奔西走，也许她真的爱于连，但是于连爱的却是市长夫人，玛蒂尔德的狂热，市长夫人的深沉，，两个不同的女人都深深地爱过他，也为他付出了深深的代价，一个以死来结束了余生，而另一个丧失尊严去乞求爱情。有时候爱情真的不是金钱才是万能的，只有真正的相爱才能超越金钱。</w:t>
      </w:r>
    </w:p>
    <w:p>
      <w:pPr>
        <w:ind w:left="0" w:right="0" w:firstLine="560"/>
        <w:spacing w:before="450" w:after="450" w:line="312" w:lineRule="auto"/>
      </w:pPr>
      <w:r>
        <w:rPr>
          <w:rFonts w:ascii="宋体" w:hAnsi="宋体" w:eastAsia="宋体" w:cs="宋体"/>
          <w:color w:val="000"/>
          <w:sz w:val="28"/>
          <w:szCs w:val="28"/>
        </w:rPr>
        <w:t xml:space="preserve">有人说“红”象征拿破仑的军服，“黑”代表王政复古年代僧侣的黑衣，黑是玛蒂尔德的丧服，红是德莱特夫人的鲜血，但是我却认为红是代表于连对自己人生的追求，而黑代表了他人生的遭遇和不幸，代表了各种各样的诱惑。</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经典名著读后感800字左右3</w:t>
      </w:r>
    </w:p>
    <w:p>
      <w:pPr>
        <w:ind w:left="0" w:right="0" w:firstLine="560"/>
        <w:spacing w:before="450" w:after="450" w:line="312" w:lineRule="auto"/>
      </w:pPr>
      <w:r>
        <w:rPr>
          <w:rFonts w:ascii="宋体" w:hAnsi="宋体" w:eastAsia="宋体" w:cs="宋体"/>
          <w:color w:val="000"/>
          <w:sz w:val="28"/>
          <w:szCs w:val="28"/>
        </w:rPr>
        <w:t xml:space="preserve">司汤达的《红与黑》，写的是法国青年于连的故事。于连是一个有才华，有野心，有自尊，也有良心的人。许多评价把于连说成是一味向上爬的野心家。但我个人而言，我觉得他们都忽略了一点，就是于连良心的一面。或者说忽略了站在故事背后的作者进行的精神思考。</w:t>
      </w:r>
    </w:p>
    <w:p>
      <w:pPr>
        <w:ind w:left="0" w:right="0" w:firstLine="560"/>
        <w:spacing w:before="450" w:after="450" w:line="312" w:lineRule="auto"/>
      </w:pPr>
      <w:r>
        <w:rPr>
          <w:rFonts w:ascii="宋体" w:hAnsi="宋体" w:eastAsia="宋体" w:cs="宋体"/>
          <w:color w:val="000"/>
          <w:sz w:val="28"/>
          <w:szCs w:val="28"/>
        </w:rPr>
        <w:t xml:space="preserve">于连确实是野心家。于连的野心膨胀过程是故事最表面也是最直接的线索。在德。雷纳尔放假，于连想：“我一定要在这个女人身上得手，”“那样如果有一天我发迹了，有人指责我赶过家庭教师这样下等的职业，我就可以告诉他，是爱情把我抛到这个职位上的。”但是于连也像一个哲学家，他思考人生，思考巴黎，在他的脑中挥之不去的是当像拿破仑般的英雄。但他对德。雷纳尔夫人的爱，特别是在他生命的最后，不能不让人感到真情。作者的故事构造得极巧妙。当于连步上仕途时，他用尽心机去获取德。雷纳尔夫人的心，并想用此来证明自己的能力和提高自身的价值，可最后他才明白德。雷纳尔夫人是他的终生至爱。后来的玛蒂尔德小姐是在开始时主动追求于连的。但是又经过多次的反复，曾使于连感到神魂颠倒。当玛蒂尔德确认自己爱上于连的时候，于连在临死之前却说只有德。雷纳尔夫人才会真心待他的孩子。在于连的攀升过程也少不了这些女人们的帮助，可是在最后他的摔倒也是因为女人。</w:t>
      </w:r>
    </w:p>
    <w:p>
      <w:pPr>
        <w:ind w:left="0" w:right="0" w:firstLine="560"/>
        <w:spacing w:before="450" w:after="450" w:line="312" w:lineRule="auto"/>
      </w:pPr>
      <w:r>
        <w:rPr>
          <w:rFonts w:ascii="宋体" w:hAnsi="宋体" w:eastAsia="宋体" w:cs="宋体"/>
          <w:color w:val="000"/>
          <w:sz w:val="28"/>
          <w:szCs w:val="28"/>
        </w:rPr>
        <w:t xml:space="preserve">作者在《红与黑》中塑造了于连，可是更塑造的于连背后的时代，在上层社会中，人人都重视荣誉，可是又过着奢侈的颓废的生活，青年们都缺乏勇气。社会的各种党派都在积极而又秘密的活动着。</w:t>
      </w:r>
    </w:p>
    <w:p>
      <w:pPr>
        <w:ind w:left="0" w:right="0" w:firstLine="560"/>
        <w:spacing w:before="450" w:after="450" w:line="312" w:lineRule="auto"/>
      </w:pPr>
      <w:r>
        <w:rPr>
          <w:rFonts w:ascii="宋体" w:hAnsi="宋体" w:eastAsia="宋体" w:cs="宋体"/>
          <w:color w:val="000"/>
          <w:sz w:val="28"/>
          <w:szCs w:val="28"/>
        </w:rPr>
        <w:t xml:space="preserve">在人物塑造的手段上，司汤达使用了超出同时代作家所能及的心理深度的挖掘。以深刻细腻的笔调充分展示了主人公心灵空间，广泛运用了独白和自由联想等多种艺术手法挖掘出了于连深层意识的活动，并开创了后世“意识流小说”“心理小说”的先河。是一首“灵魂的哲学与诗”。</w:t>
      </w:r>
    </w:p>
    <w:p>
      <w:pPr>
        <w:ind w:left="0" w:right="0" w:firstLine="560"/>
        <w:spacing w:before="450" w:after="450" w:line="312" w:lineRule="auto"/>
      </w:pPr>
      <w:r>
        <w:rPr>
          <w:rFonts w:ascii="宋体" w:hAnsi="宋体" w:eastAsia="宋体" w:cs="宋体"/>
          <w:color w:val="000"/>
          <w:sz w:val="28"/>
          <w:szCs w:val="28"/>
        </w:rPr>
        <w:t xml:space="preserve">对于书名人们也引起了一番争论，通常，人们认为书名中的“红”是象征拿破仑时代的军服;“黑”是王政复古年代的僧侣黑衣。也有人认为，红是德·瑞那夫人的鲜血，黑是玛特尔的丧服;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经典名著读后感800字左右4</w:t>
      </w:r>
    </w:p>
    <w:p>
      <w:pPr>
        <w:ind w:left="0" w:right="0" w:firstLine="560"/>
        <w:spacing w:before="450" w:after="450" w:line="312" w:lineRule="auto"/>
      </w:pPr>
      <w:r>
        <w:rPr>
          <w:rFonts w:ascii="宋体" w:hAnsi="宋体" w:eastAsia="宋体" w:cs="宋体"/>
          <w:color w:val="000"/>
          <w:sz w:val="28"/>
          <w:szCs w:val="28"/>
        </w:rPr>
        <w:t xml:space="preserve">首先，最令我感受强烈的是于连自始至终的一种情绪和姿态：贫穷而且地位低贱，却有不甘这样的命运;抵抗蔑视的眼光，又向对他投以蔑视眼光的人报以更加蔑视的眼光;他憎恶上流社会的黑暗，虚伪和丑恶，但是又坏着极大的野心，一心发迹，渴望飞黄腾达，以至于亲手为自己带上伪善的面具。他的一切经历，几乎可以用忍辱负重来形容，不断地思考，不断地观察，自励和忍受，一日得道，而一切又毁于一旦。这样的于连令我赞叹，对他的结局感到惋惜却又充满敬佩。</w:t>
      </w:r>
    </w:p>
    <w:p>
      <w:pPr>
        <w:ind w:left="0" w:right="0" w:firstLine="560"/>
        <w:spacing w:before="450" w:after="450" w:line="312" w:lineRule="auto"/>
      </w:pPr>
      <w:r>
        <w:rPr>
          <w:rFonts w:ascii="宋体" w:hAnsi="宋体" w:eastAsia="宋体" w:cs="宋体"/>
          <w:color w:val="000"/>
          <w:sz w:val="28"/>
          <w:szCs w:val="28"/>
        </w:rPr>
        <w:t xml:space="preserve">从于连身上，每个人似乎都能找到一点自己的影子，只是或多或少的问题。在一个人的生活经历中，也许我们就在某一个时期，或在某一个方面面临着与他相同或相似的处境。或是贫穷，或是卑贱，有满腹的理想和满腔的热情，却在腐化的.压制，强权的左右，种种阴暗的伎俩中沉沦。但是如果我们能从中与于连获得一种共鸣，则就说明，我们也和他一样，那颗心仍在跳动，那份热情并没有枯竭，绝对不能服从这样的命运，让蔑视我们的人迟早自惭形秽。也许我们是白手起家，所以正因为一无所有，我们可以不顾一切，让它叫做野心吧，策马奔腾。</w:t>
      </w:r>
    </w:p>
    <w:p>
      <w:pPr>
        <w:ind w:left="0" w:right="0" w:firstLine="560"/>
        <w:spacing w:before="450" w:after="450" w:line="312" w:lineRule="auto"/>
      </w:pPr>
      <w:r>
        <w:rPr>
          <w:rFonts w:ascii="宋体" w:hAnsi="宋体" w:eastAsia="宋体" w:cs="宋体"/>
          <w:color w:val="000"/>
          <w:sz w:val="28"/>
          <w:szCs w:val="28"/>
        </w:rPr>
        <w:t xml:space="preserve">书中给予于连的描写常常是大段大段的内心独白，读着这些话的时候，我常常觉得在我自己的心里也在响着同样的声音。为了他的，是的，野心，他几乎可以说是步步为营，但是我想他的心地终究是善良的，所以又时而呈现柔软的一面。有一句话我至今记忆犹新，在得到侯爵赠予的十字勋章的后，他想道：“为了成功，我会做出更多不公平的事。”是的，终于知道，这世上总有着许多的不公平，想事事都达到哪怕只是80%的公平都不可能，也许唯一的办法就是以一种不公平去对抗另一种不公平吧。</w:t>
      </w:r>
    </w:p>
    <w:p>
      <w:pPr>
        <w:ind w:left="0" w:right="0" w:firstLine="560"/>
        <w:spacing w:before="450" w:after="450" w:line="312" w:lineRule="auto"/>
      </w:pPr>
      <w:r>
        <w:rPr>
          <w:rFonts w:ascii="宋体" w:hAnsi="宋体" w:eastAsia="宋体" w:cs="宋体"/>
          <w:color w:val="000"/>
          <w:sz w:val="28"/>
          <w:szCs w:val="28"/>
        </w:rPr>
        <w:t xml:space="preserve">这里不得不提及于连与德.雷纳夫人，和他与玛蒂尔德之间的爱情。初读的时候我就在想，他对她们，或者是其中的某一个是否有真正的爱情呢?他对她们，难道只是为了寻求一种挑战，或者一种对抗蔑视的报复的手段?到了最后，我想，在两份感情最开始的时候，他多少带着一些挑战的心理，用他自己的话说，他觉得那是他的责任。但是，爱情是真真实实地产生了，也存在了。但他与德.雷纳夫人和玛蒂尔德的爱情却是不一样的，用小白的话说是，一种是心灵上的，一种是头脑上的。当然，前者更震撼人心，但当看到玛蒂尔德亲吻他的前额，亲手埋葬情人的头颅的时候，后者也同样另我动容了。这时候，爱情，仿佛让人升腾出了一种信仰。</w:t>
      </w:r>
    </w:p>
    <w:p>
      <w:pPr>
        <w:ind w:left="0" w:right="0" w:firstLine="560"/>
        <w:spacing w:before="450" w:after="450" w:line="312" w:lineRule="auto"/>
      </w:pPr>
      <w:r>
        <w:rPr>
          <w:rFonts w:ascii="宋体" w:hAnsi="宋体" w:eastAsia="宋体" w:cs="宋体"/>
          <w:color w:val="000"/>
          <w:sz w:val="28"/>
          <w:szCs w:val="28"/>
        </w:rPr>
        <w:t xml:space="preserve">于连自小到大都缺少爱的关怀，而正如他所说，德.雷纳夫人给了他慈母般的关怀，如脉脉暖流滋润了他的心田。玛蒂尔德青春年少，有着优雅的高贵和轻快的朝气，注入到于连心中的是爱情的激动和热情，是如他这样的年龄的爱情的方式。虽然我们总觉得更倾向于前一份爱情，但我也实在不能说孰轻孰重。于连最终在心里做出的那样的选择给他的是永恒的温暖。但他也知道，两个爱他的女人谁也没有错，所以选择让她们两个一起在马车的颠簸中暂时忘记失去他的痛苦。于连~~~我想说的是，我想这两份爱情报以同样的敬意。</w:t>
      </w:r>
    </w:p>
    <w:p>
      <w:pPr>
        <w:ind w:left="0" w:right="0" w:firstLine="560"/>
        <w:spacing w:before="450" w:after="450" w:line="312" w:lineRule="auto"/>
      </w:pPr>
      <w:r>
        <w:rPr>
          <w:rFonts w:ascii="宋体" w:hAnsi="宋体" w:eastAsia="宋体" w:cs="宋体"/>
          <w:color w:val="000"/>
          <w:sz w:val="28"/>
          <w:szCs w:val="28"/>
        </w:rPr>
        <w:t xml:space="preserve">一千个读者有一千个哈姆雷特，也许我的这些看法也会受到许多的反对，但这是我心中实实在在的感受。能体味到什么，能学到什么，都是用自己的心去感受的。这本书在我心中将是一个永恒的经典，永远的激励。</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经典名著读后感800字左右5</w:t>
      </w:r>
    </w:p>
    <w:p>
      <w:pPr>
        <w:ind w:left="0" w:right="0" w:firstLine="560"/>
        <w:spacing w:before="450" w:after="450" w:line="312" w:lineRule="auto"/>
      </w:pPr>
      <w:r>
        <w:rPr>
          <w:rFonts w:ascii="宋体" w:hAnsi="宋体" w:eastAsia="宋体" w:cs="宋体"/>
          <w:color w:val="000"/>
          <w:sz w:val="28"/>
          <w:szCs w:val="28"/>
        </w:rPr>
        <w:t xml:space="preserve">暑假有机会看完了小说《红与黑》，最初的兴趣来源于，电视剧《北风那个吹》，剧中的牛主任，因为帅子等人传读《红与黑》而大发雷霆。</w:t>
      </w:r>
    </w:p>
    <w:p>
      <w:pPr>
        <w:ind w:left="0" w:right="0" w:firstLine="560"/>
        <w:spacing w:before="450" w:after="450" w:line="312" w:lineRule="auto"/>
      </w:pPr>
      <w:r>
        <w:rPr>
          <w:rFonts w:ascii="宋体" w:hAnsi="宋体" w:eastAsia="宋体" w:cs="宋体"/>
          <w:color w:val="000"/>
          <w:sz w:val="28"/>
          <w:szCs w:val="28"/>
        </w:rPr>
        <w:t xml:space="preserve">看完后于连的命运时时刻刻牵动着我。看他极其短暂，却满是波折动荡的年轻生命，流淌着太多矛盾和复杂。对此，人们可以作出很多评判——是个小私有者盲目追求个人利益的悲剧;一个野心家的毁灭;一个反封建斗士的牺牲等等。各有各的看法，但又都在情理之中。我以为，与其说于连是个个人主义野心家，到不如说他是个追求幸福却又不幸走上歧途的人更为确切些。</w:t>
      </w:r>
    </w:p>
    <w:p>
      <w:pPr>
        <w:ind w:left="0" w:right="0" w:firstLine="560"/>
        <w:spacing w:before="450" w:after="450" w:line="312" w:lineRule="auto"/>
      </w:pPr>
      <w:r>
        <w:rPr>
          <w:rFonts w:ascii="宋体" w:hAnsi="宋体" w:eastAsia="宋体" w:cs="宋体"/>
          <w:color w:val="000"/>
          <w:sz w:val="28"/>
          <w:szCs w:val="28"/>
        </w:rPr>
        <w:t xml:space="preserve">于连短暂的一生，是追求幸福的一生。他虽出身卑微，却有幸受到良好的教育，又有着杰出的智慧，所以他日后能够身在所谓的上流社会中混下去。什么是幸福，怎样得到幸福，困惑着人类几千年了，也同样困惑着小说的主人公于连。在他心目中，幸福并没有确切的标准，他以第一次摆脱了父兄的虐待而幸福，以能在德。莱纳夫人面前履行“某种责任”而幸福，以骄傲的玛蒂尔德在自己面前屈服而幸福。他渴望幸福，渴望飞黄腾达，他发誓宁可死一千次也要飞黄腾达。</w:t>
      </w:r>
    </w:p>
    <w:p>
      <w:pPr>
        <w:ind w:left="0" w:right="0" w:firstLine="560"/>
        <w:spacing w:before="450" w:after="450" w:line="312" w:lineRule="auto"/>
      </w:pPr>
      <w:r>
        <w:rPr>
          <w:rFonts w:ascii="宋体" w:hAnsi="宋体" w:eastAsia="宋体" w:cs="宋体"/>
          <w:color w:val="000"/>
          <w:sz w:val="28"/>
          <w:szCs w:val="28"/>
        </w:rPr>
        <w:t xml:space="preserve">为此，他制出了一个又一个“作战计划”，使出各种虚伪手段，把他超人的智慧发挥的淋漓尽致。但他毕竟是个好苗子，所以在每每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于连这种幸福的标准是以社会和他人标准为标准的，得到他人和社会的承认。实质上，他并没有获得多少快乐和幸福，反而使他处在一种紧张状态，仅仅是感到“快乐的到了极点”，兴奋地跑来跑去，一种“野心家实现后的狂喜”，只是片刻激情而已，剩下的是想着紧接着应该在制定一个计划。这些所谓的幸福仅仅是表象而已，于连为了表象而牺牲了本质。当他以为德。莱纳夫人的一封信断送了他的幸福时，他想到了报复，最终被投进了监狱。在狱中反而使他从社会的束缚解脱出来，获得了自由。他卸下了往日一切伪装和面具，找到了真实的自我，也找到了本质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对于于连的爱情，我们同样怀着强烈的兴趣。因为于连的成功幸福既而毁灭都与他的爱情紧密联系着的。不妨分别来看看于连与两个恋人的恋情。于连和德。莱纳夫人的爱情始于于连对她的诱惑。起初，他只是在履行所谓的“责任”，这是一种对贵族老爷的报复，一种虚荣的满足。但是德。莱纳夫人的善良、淳朴、温柔深深地打动了于连。一段时间，他疯狂地爱上了德。莱纳夫人。可惜这颗爱心又很快被种种野心占有了，直至最后才又复燃，爆发。</w:t>
      </w:r>
    </w:p>
    <w:p>
      <w:pPr>
        <w:ind w:left="0" w:right="0" w:firstLine="560"/>
        <w:spacing w:before="450" w:after="450" w:line="312" w:lineRule="auto"/>
      </w:pPr>
      <w:r>
        <w:rPr>
          <w:rFonts w:ascii="宋体" w:hAnsi="宋体" w:eastAsia="宋体" w:cs="宋体"/>
          <w:color w:val="000"/>
          <w:sz w:val="28"/>
          <w:szCs w:val="28"/>
        </w:rPr>
        <w:t xml:space="preserve">看完这部小之后，才明白，为什么在《北风那个吹》中，牛主任把这本书当着坏书了。</w:t>
      </w:r>
    </w:p>
    <w:p>
      <w:pPr>
        <w:ind w:left="0" w:right="0" w:firstLine="560"/>
        <w:spacing w:before="450" w:after="450" w:line="312" w:lineRule="auto"/>
      </w:pPr>
      <w:r>
        <w:rPr>
          <w:rFonts w:ascii="黑体" w:hAnsi="黑体" w:eastAsia="黑体" w:cs="黑体"/>
          <w:color w:val="000000"/>
          <w:sz w:val="36"/>
          <w:szCs w:val="36"/>
          <w:b w:val="1"/>
          <w:bCs w:val="1"/>
        </w:rPr>
        <w:t xml:space="preserve">经典名著读后感800字左右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2025-06-20T08:17:36+08:00</dcterms:created>
  <dcterms:modified xsi:type="dcterms:W3CDTF">2025-06-20T08:17:36+08:00</dcterms:modified>
</cp:coreProperties>
</file>

<file path=docProps/custom.xml><?xml version="1.0" encoding="utf-8"?>
<Properties xmlns="http://schemas.openxmlformats.org/officeDocument/2006/custom-properties" xmlns:vt="http://schemas.openxmlformats.org/officeDocument/2006/docPropsVTypes"/>
</file>