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品读水浒传读后感</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品读水浒传读后感5篇《水浒传》一书记述了以宋江为首的一百零八好汉从聚义梁山泊，到受朝廷招安，再到大破辽兵，最后剿灭叛党，却遭奸人谋害的英雄故事。下面给大家带来一些关于品读水浒传读后感，欢迎阅读与借鉴，希望对你们有帮助!1品读水浒传读后感...</w:t>
      </w:r>
    </w:p>
    <w:p>
      <w:pPr>
        <w:ind w:left="0" w:right="0" w:firstLine="560"/>
        <w:spacing w:before="450" w:after="450" w:line="312" w:lineRule="auto"/>
      </w:pPr>
      <w:r>
        <w:rPr>
          <w:rFonts w:ascii="宋体" w:hAnsi="宋体" w:eastAsia="宋体" w:cs="宋体"/>
          <w:color w:val="000"/>
          <w:sz w:val="28"/>
          <w:szCs w:val="28"/>
        </w:rPr>
        <w:t xml:space="preserve">关于品读水浒传读后感5篇</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下面给大家带来一些关于品读水浒传读后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1品读水浒传读后感</w:t>
      </w:r>
    </w:p>
    <w:p>
      <w:pPr>
        <w:ind w:left="0" w:right="0" w:firstLine="560"/>
        <w:spacing w:before="450" w:after="450" w:line="312" w:lineRule="auto"/>
      </w:pPr>
      <w:r>
        <w:rPr>
          <w:rFonts w:ascii="宋体" w:hAnsi="宋体" w:eastAsia="宋体" w:cs="宋体"/>
          <w:color w:val="000"/>
          <w:sz w:val="28"/>
          <w:szCs w:val="28"/>
        </w:rPr>
        <w:t xml:space="preserve">窗外空调“咝咝”地响，知了“知知”地叫，我静静地看着《水浒传》这本书。书中讲到里面有黑旋风李逵，有豹子头林冲，还有霹雳火秦明等等人物。但是我最喜欢的是杀出重围，追求平等的宋江。</w:t>
      </w:r>
    </w:p>
    <w:p>
      <w:pPr>
        <w:ind w:left="0" w:right="0" w:firstLine="560"/>
        <w:spacing w:before="450" w:after="450" w:line="312" w:lineRule="auto"/>
      </w:pPr>
      <w:r>
        <w:rPr>
          <w:rFonts w:ascii="宋体" w:hAnsi="宋体" w:eastAsia="宋体" w:cs="宋体"/>
          <w:color w:val="000"/>
          <w:sz w:val="28"/>
          <w:szCs w:val="28"/>
        </w:rPr>
        <w:t xml:space="preserve">宋江一心想投奔梁山泊，于是便和李逵一起去。一路上费尽千辛万苦，不知疲惫，终于来到梁山泊那里。</w:t>
      </w:r>
    </w:p>
    <w:p>
      <w:pPr>
        <w:ind w:left="0" w:right="0" w:firstLine="560"/>
        <w:spacing w:before="450" w:after="450" w:line="312" w:lineRule="auto"/>
      </w:pPr>
      <w:r>
        <w:rPr>
          <w:rFonts w:ascii="宋体" w:hAnsi="宋体" w:eastAsia="宋体" w:cs="宋体"/>
          <w:color w:val="000"/>
          <w:sz w:val="28"/>
          <w:szCs w:val="28"/>
        </w:rPr>
        <w:t xml:space="preserve">当看到宋江就要去打祝家庄的桥段，我的心里一阵紧张。</w:t>
      </w:r>
    </w:p>
    <w:p>
      <w:pPr>
        <w:ind w:left="0" w:right="0" w:firstLine="560"/>
        <w:spacing w:before="450" w:after="450" w:line="312" w:lineRule="auto"/>
      </w:pPr>
      <w:r>
        <w:rPr>
          <w:rFonts w:ascii="宋体" w:hAnsi="宋体" w:eastAsia="宋体" w:cs="宋体"/>
          <w:color w:val="000"/>
          <w:sz w:val="28"/>
          <w:szCs w:val="28"/>
        </w:rPr>
        <w:t xml:space="preserve">宋江大战祝家庄，被青一丹扈三娘打了回去：先是黑旋风李逵，他们打得天翻地覆，跟李逵不分胜负，最终李逵失了个手。但是扈三娘没有中计。我看到这儿心头怦然一震，不知道宋江会不会被活捉了去。</w:t>
      </w:r>
    </w:p>
    <w:p>
      <w:pPr>
        <w:ind w:left="0" w:right="0" w:firstLine="560"/>
        <w:spacing w:before="450" w:after="450" w:line="312" w:lineRule="auto"/>
      </w:pPr>
      <w:r>
        <w:rPr>
          <w:rFonts w:ascii="宋体" w:hAnsi="宋体" w:eastAsia="宋体" w:cs="宋体"/>
          <w:color w:val="000"/>
          <w:sz w:val="28"/>
          <w:szCs w:val="28"/>
        </w:rPr>
        <w:t xml:space="preserve">后来林冲上去跟扈三娘打斗，但还是失了手，想从背后偷击，但是没有想到青一丹扈三娘眼尖，拿着她的双龙刀，杀了过来，结果李逵和林冲被活捉了。我不知宋江会不会因为这样的事而生气，然而宋江并不在乎，继续打仗……</w:t>
      </w:r>
    </w:p>
    <w:p>
      <w:pPr>
        <w:ind w:left="0" w:right="0" w:firstLine="560"/>
        <w:spacing w:before="450" w:after="450" w:line="312" w:lineRule="auto"/>
      </w:pPr>
      <w:r>
        <w:rPr>
          <w:rFonts w:ascii="宋体" w:hAnsi="宋体" w:eastAsia="宋体" w:cs="宋体"/>
          <w:color w:val="000"/>
          <w:sz w:val="28"/>
          <w:szCs w:val="28"/>
        </w:rPr>
        <w:t xml:space="preserve">接下来接二连三的好汉被活捉了去，宋江并不在乎，跟好汉们打好了大破连环马的计策，结果祝家庄的小兵杀了出来，被四百多个好汉全部杀得一干二净。我看到这儿好像我是宋江一样兴奋得不得了。</w:t>
      </w:r>
    </w:p>
    <w:p>
      <w:pPr>
        <w:ind w:left="0" w:right="0" w:firstLine="560"/>
        <w:spacing w:before="450" w:after="450" w:line="312" w:lineRule="auto"/>
      </w:pPr>
      <w:r>
        <w:rPr>
          <w:rFonts w:ascii="宋体" w:hAnsi="宋体" w:eastAsia="宋体" w:cs="宋体"/>
          <w:color w:val="000"/>
          <w:sz w:val="28"/>
          <w:szCs w:val="28"/>
        </w:rPr>
        <w:t xml:space="preserve">宋江带着小兵杀进了祝家庄救了那七位好汉，并收服了青一丹扈三娘，我不知道宋江是怎样的人，也不知宋江有何才华，但是宋江有着坚持不懈的精神。</w:t>
      </w:r>
    </w:p>
    <w:p>
      <w:pPr>
        <w:ind w:left="0" w:right="0" w:firstLine="560"/>
        <w:spacing w:before="450" w:after="450" w:line="312" w:lineRule="auto"/>
      </w:pPr>
      <w:r>
        <w:rPr>
          <w:rFonts w:ascii="宋体" w:hAnsi="宋体" w:eastAsia="宋体" w:cs="宋体"/>
          <w:color w:val="000"/>
          <w:sz w:val="28"/>
          <w:szCs w:val="28"/>
        </w:rPr>
        <w:t xml:space="preserve">我现在在学五魔方，对我来说，是一个困难的事。可是在妈妈不停的鼓励下，我想起了宋江，于是我认真听，终于在一天以内学会了拼五魔方。</w:t>
      </w:r>
    </w:p>
    <w:p>
      <w:pPr>
        <w:ind w:left="0" w:right="0" w:firstLine="560"/>
        <w:spacing w:before="450" w:after="450" w:line="312" w:lineRule="auto"/>
      </w:pPr>
      <w:r>
        <w:rPr>
          <w:rFonts w:ascii="宋体" w:hAnsi="宋体" w:eastAsia="宋体" w:cs="宋体"/>
          <w:color w:val="000"/>
          <w:sz w:val="28"/>
          <w:szCs w:val="28"/>
        </w:rPr>
        <w:t xml:space="preserve">坚持是仙人掌在沙漠中生长的精神，坚持是腊梅在寒冬中傲然挺立的身姿，坚持还是白居易笔下“野火烧不尽，春风吹又生。”的小草。读了这本书，我知道了要学习宋江这种坚持不懈的精神。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2品读水浒传读后感</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特别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3品读水浒传读后感</w:t>
      </w:r>
    </w:p>
    <w:p>
      <w:pPr>
        <w:ind w:left="0" w:right="0" w:firstLine="560"/>
        <w:spacing w:before="450" w:after="450" w:line="312" w:lineRule="auto"/>
      </w:pPr>
      <w:r>
        <w:rPr>
          <w:rFonts w:ascii="宋体" w:hAnsi="宋体" w:eastAsia="宋体" w:cs="宋体"/>
          <w:color w:val="000"/>
          <w:sz w:val="28"/>
          <w:szCs w:val="28"/>
        </w:rPr>
        <w:t xml:space="preserve">这个夏天我读了《水浒传》这本书让我念念不忘，我读得非常认真但还是半懂不懂。但是有一个人物的故事让我心旷神疑，他就是鲁知深。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4品读水浒传读后感</w:t>
      </w:r>
    </w:p>
    <w:p>
      <w:pPr>
        <w:ind w:left="0" w:right="0" w:firstLine="560"/>
        <w:spacing w:before="450" w:after="450" w:line="312" w:lineRule="auto"/>
      </w:pPr>
      <w:r>
        <w:rPr>
          <w:rFonts w:ascii="宋体" w:hAnsi="宋体" w:eastAsia="宋体" w:cs="宋体"/>
          <w:color w:val="000"/>
          <w:sz w:val="28"/>
          <w:szCs w:val="28"/>
        </w:rPr>
        <w:t xml:space="preserve">暑假里老师布置我们必须读完三本书，其中一篇就是四大名著之一的《水浒传》。以前我看过四大名著的《三国演义》、《西游记》，我最讨厌看《红楼梦》，总觉得这是女孩看的，也不太喜欢看《水浒传》，总觉得里面的人物都是一些草莽之辈。</w:t>
      </w:r>
    </w:p>
    <w:p>
      <w:pPr>
        <w:ind w:left="0" w:right="0" w:firstLine="560"/>
        <w:spacing w:before="450" w:after="450" w:line="312" w:lineRule="auto"/>
      </w:pPr>
      <w:r>
        <w:rPr>
          <w:rFonts w:ascii="宋体" w:hAnsi="宋体" w:eastAsia="宋体" w:cs="宋体"/>
          <w:color w:val="000"/>
          <w:sz w:val="28"/>
          <w:szCs w:val="28"/>
        </w:rPr>
        <w:t xml:space="preserve">经过了半个暑假，我终于把《水浒传》啃完了，好辛苦！书中的英雄们的豪情壮义，仗义疏财令我的看法有了一个大改观。《水浒传》中一百零八个好汉为兄弟，为朋友赴汤蹈火，两肋插刀，为人民除暴安良，出生入死，古往今来有多少英雄好汉，舍生取义，难道是他们不怕死吗？不，他们却为了正义，为了真理可以奋不顾身，因为强烈的正义感清楚地告诉他们，什么是不该做的，什么是值得用生命去奋斗的。如今的我们应该从小就培养出一种正义感，面对不良现象要勇于站出来指出。还有，不必说宋江和小旋风柴进的仗义疏财，也不必说武松漂亮的醉拳，吴用的足智多谋。单说天真烂漫的李逵，他颇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其实我们如今的社会少了一份爱，一份及其重要的爱——一份关怀。</w:t>
      </w:r>
    </w:p>
    <w:p>
      <w:pPr>
        <w:ind w:left="0" w:right="0" w:firstLine="560"/>
        <w:spacing w:before="450" w:after="450" w:line="312" w:lineRule="auto"/>
      </w:pPr>
      <w:r>
        <w:rPr>
          <w:rFonts w:ascii="宋体" w:hAnsi="宋体" w:eastAsia="宋体" w:cs="宋体"/>
          <w:color w:val="000"/>
          <w:sz w:val="28"/>
          <w:szCs w:val="28"/>
        </w:rPr>
        <w:t xml:space="preserve">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5品读水浒传读后感</w:t>
      </w:r>
    </w:p>
    <w:p>
      <w:pPr>
        <w:ind w:left="0" w:right="0" w:firstLine="560"/>
        <w:spacing w:before="450" w:after="450" w:line="312" w:lineRule="auto"/>
      </w:pPr>
      <w:r>
        <w:rPr>
          <w:rFonts w:ascii="宋体" w:hAnsi="宋体" w:eastAsia="宋体" w:cs="宋体"/>
          <w:color w:val="000"/>
          <w:sz w:val="28"/>
          <w:szCs w:val="28"/>
        </w:rPr>
        <w:t xml:space="preserve">“一朝皇帝，夜眠不稳，直使宛子城中藏虎豹，却道蓼儿洼内聚神蛟。”这正是三十六天罡星，七十二地煞星的暗语。这一百零八将，正是梁山一百零八个好汉。他们个个身手非凡，身怀绝技，成为北宋末年最强大的军队。</w:t>
      </w:r>
    </w:p>
    <w:p>
      <w:pPr>
        <w:ind w:left="0" w:right="0" w:firstLine="560"/>
        <w:spacing w:before="450" w:after="450" w:line="312" w:lineRule="auto"/>
      </w:pPr>
      <w:r>
        <w:rPr>
          <w:rFonts w:ascii="宋体" w:hAnsi="宋体" w:eastAsia="宋体" w:cs="宋体"/>
          <w:color w:val="000"/>
          <w:sz w:val="28"/>
          <w:szCs w:val="28"/>
        </w:rPr>
        <w:t xml:space="preserve">北宋末年，宋徽宗把朝政交给了蔡京、童贯、高俅、杨戬。他们公报私仇，害得林冲、杨志等好汉有国难投，有家难回，不得已落草梁山。他们虽然都是犯下弥天大罪之人，但是他们劫不义之财，散给穷苦人民。尤其是为首晁盖、宋江、卢俊义，他们仗义疏财，接济乡亲，最后受朝廷招安，平定田虎，杀败辽国，打败王庆，活捉方腊，立下赫赫战功，但是一百零八兄弟们死的死，伤的伤，病的病，也有不愿受官的。最终宋江却被奸臣迫害，饮下毒酒，葬于蓼儿洼内。</w:t>
      </w:r>
    </w:p>
    <w:p>
      <w:pPr>
        <w:ind w:left="0" w:right="0" w:firstLine="560"/>
        <w:spacing w:before="450" w:after="450" w:line="312" w:lineRule="auto"/>
      </w:pPr>
      <w:r>
        <w:rPr>
          <w:rFonts w:ascii="宋体" w:hAnsi="宋体" w:eastAsia="宋体" w:cs="宋体"/>
          <w:color w:val="000"/>
          <w:sz w:val="28"/>
          <w:szCs w:val="28"/>
        </w:rPr>
        <w:t xml:space="preserve">宋江等一百零八个好汉与恶势力斗智斗勇，报效国家的故事，让我不禁想起了郑成功。郑成功的父亲是个卑鄙小人，隆武帝给他那么大的官职，但是他却背叛了隆武帝，还想让他那精忠报国的儿子郑成功一起投降。但郑成功精忠报国，知道忠孝不能两全，拒绝了他父亲，打击了荷兰侵略者嚣张的气焰，拯救了台湾同胞，他对侵略者们宣誓：“犯我中华者，虽远必诛！”郑成功和梁山一百零八个好汉一样，除暴安良，精忠报国，他们让侵略者们知道中国人是不会屈服的！</w:t>
      </w:r>
    </w:p>
    <w:p>
      <w:pPr>
        <w:ind w:left="0" w:right="0" w:firstLine="560"/>
        <w:spacing w:before="450" w:after="450" w:line="312" w:lineRule="auto"/>
      </w:pPr>
      <w:r>
        <w:rPr>
          <w:rFonts w:ascii="宋体" w:hAnsi="宋体" w:eastAsia="宋体" w:cs="宋体"/>
          <w:color w:val="000"/>
          <w:sz w:val="28"/>
          <w:szCs w:val="28"/>
        </w:rPr>
        <w:t xml:space="preserve">读了《水浒传》这本书，我深深的被梁山好汉们的忠义双全的精神感动了。人生在世无再少，莫将白发唱黄鸡。有生之年，我们即使不能像梁山好汉那样做一番轰轰烈烈的事业，也应该珍惜生命，为了正义，为了真理，发挥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2025-06-21T04:42:01+08:00</dcterms:created>
  <dcterms:modified xsi:type="dcterms:W3CDTF">2025-06-21T04:42:01+08:00</dcterms:modified>
</cp:coreProperties>
</file>

<file path=docProps/custom.xml><?xml version="1.0" encoding="utf-8"?>
<Properties xmlns="http://schemas.openxmlformats.org/officeDocument/2006/custom-properties" xmlns:vt="http://schemas.openxmlformats.org/officeDocument/2006/docPropsVTypes"/>
</file>