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三年级童年600字篇人读后感5篇范文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童年》写出了高尔基对苦难的认识，对社会人生的独特见解，字里行间涌动着一股生生不息的热望与坚强，高尔基原名阿列克谢·马克西莫维奇·彼什科夫，小名阿廖沙。你是否在找正准备撰写“三年级童年600字个人读后感”，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童年》写出了高尔基对苦难的认识，对社会人生的独特见解，字里行间涌动着一股生生不息的热望与坚强，高尔基原名阿列克谢·马克西莫维奇·彼什科夫，小名阿廖沙。你是否在找正准备撰写“三年级童年600字个人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1三年级童年600字个人读后感</w:t>
      </w:r>
    </w:p>
    <w:p>
      <w:pPr>
        <w:ind w:left="0" w:right="0" w:firstLine="560"/>
        <w:spacing w:before="450" w:after="450" w:line="312" w:lineRule="auto"/>
      </w:pPr>
      <w:r>
        <w:rPr>
          <w:rFonts w:ascii="宋体" w:hAnsi="宋体" w:eastAsia="宋体" w:cs="宋体"/>
          <w:color w:val="000"/>
          <w:sz w:val="28"/>
          <w:szCs w:val="28"/>
        </w:rPr>
        <w:t xml:space="preserve">我读了高尔基的《童年》之后，心情久久不能平静。</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黑体" w:hAnsi="黑体" w:eastAsia="黑体" w:cs="黑体"/>
          <w:color w:val="000000"/>
          <w:sz w:val="36"/>
          <w:szCs w:val="36"/>
          <w:b w:val="1"/>
          <w:bCs w:val="1"/>
        </w:rPr>
        <w:t xml:space="preserve">2三年级童年600字个人读后感</w:t>
      </w:r>
    </w:p>
    <w:p>
      <w:pPr>
        <w:ind w:left="0" w:right="0" w:firstLine="560"/>
        <w:spacing w:before="450" w:after="450" w:line="312" w:lineRule="auto"/>
      </w:pPr>
      <w:r>
        <w:rPr>
          <w:rFonts w:ascii="宋体" w:hAnsi="宋体" w:eastAsia="宋体" w:cs="宋体"/>
          <w:color w:val="000"/>
          <w:sz w:val="28"/>
          <w:szCs w:val="28"/>
        </w:rPr>
        <w:t xml:space="preserve">《童年》是高尔基所著，它向我们展示了阿廖沙在黑暗社会追求光明的奋斗历程，还有十九世纪七十到八十年代的俄国社会风貌。同时，这本书真实的照射了作者高尔基自身的坎坷经历。</w:t>
      </w:r>
    </w:p>
    <w:p>
      <w:pPr>
        <w:ind w:left="0" w:right="0" w:firstLine="560"/>
        <w:spacing w:before="450" w:after="450" w:line="312" w:lineRule="auto"/>
      </w:pPr>
      <w:r>
        <w:rPr>
          <w:rFonts w:ascii="宋体" w:hAnsi="宋体" w:eastAsia="宋体" w:cs="宋体"/>
          <w:color w:val="000"/>
          <w:sz w:val="28"/>
          <w:szCs w:val="28"/>
        </w:rPr>
        <w:t xml:space="preserve">阿廖莎幼年时期父亲就去世了，勤劳善良的母亲因无法养活他，只好把他送到外祖父家度过童年。在外祖父家，外祖母是他唯一最亲近的人。之后，他经历了许许多多磨难。他只上过三年学，11岁就走向社会，过早的开始了自食其力的生活。他当过学徒工、搬运工、守夜人、面包工等。16岁时，他只身来到喀山，进入了“社会大学”，在与命运的斗争中他深入俄国社会的最低层，和各个阶层、各种人物接触，饱尝生活的艰辛，从而不断地丰富了他的社会知识和生活经验。</w:t>
      </w:r>
    </w:p>
    <w:p>
      <w:pPr>
        <w:ind w:left="0" w:right="0" w:firstLine="560"/>
        <w:spacing w:before="450" w:after="450" w:line="312" w:lineRule="auto"/>
      </w:pPr>
      <w:r>
        <w:rPr>
          <w:rFonts w:ascii="宋体" w:hAnsi="宋体" w:eastAsia="宋体" w:cs="宋体"/>
          <w:color w:val="000"/>
          <w:sz w:val="28"/>
          <w:szCs w:val="28"/>
        </w:rPr>
        <w:t xml:space="preserve">其中，有一句令我为之感动的一段话“我们的生活是令人惊奇的，这不仅仅因为在我们的生活中这层充满种.种畜生般的坏事的土壤是如此富饶和肥沃，并且还因为从这层土壤里仍然胜利地生长出鲜明，健康，富有创造性的东西，生长着善良的人所固有的善良，这些东西唤起我们一种难以摧毁的期望，期望光明的，人道的生活终将苏生。”</w:t>
      </w:r>
    </w:p>
    <w:p>
      <w:pPr>
        <w:ind w:left="0" w:right="0" w:firstLine="560"/>
        <w:spacing w:before="450" w:after="450" w:line="312" w:lineRule="auto"/>
      </w:pPr>
      <w:r>
        <w:rPr>
          <w:rFonts w:ascii="宋体" w:hAnsi="宋体" w:eastAsia="宋体" w:cs="宋体"/>
          <w:color w:val="000"/>
          <w:sz w:val="28"/>
          <w:szCs w:val="28"/>
        </w:rPr>
        <w:t xml:space="preserve">或许这正体现了高尔基应对生活的艰辛却依旧努力的向前看齐，义无反顾的为了创造完美生活而奋斗的人格魅力。他提醒着我们那一个最简单，也是最难做到的一个道理。这也许是作者在批判当时社会和讲述自身经历之外的另一个写作意图吧。高尔基能成为著名的作家，并不只是才华的横溢，更多的是人生的阅历和对生活的独到看法。</w:t>
      </w:r>
    </w:p>
    <w:p>
      <w:pPr>
        <w:ind w:left="0" w:right="0" w:firstLine="560"/>
        <w:spacing w:before="450" w:after="450" w:line="312" w:lineRule="auto"/>
      </w:pPr>
      <w:r>
        <w:rPr>
          <w:rFonts w:ascii="宋体" w:hAnsi="宋体" w:eastAsia="宋体" w:cs="宋体"/>
          <w:color w:val="000"/>
          <w:sz w:val="28"/>
          <w:szCs w:val="28"/>
        </w:rPr>
        <w:t xml:space="preserve">想想我们此刻生活着的社会，不会有拳打脚踢，不会有暴力相向，有的这是美妙的生活和完美的未来，可是，即便我们生活在这样一个环境中，谁又会有高尔基那一半以上的勤奋，努力和坚毅呢？或许生在这个环境中的我们不需要这些潜质，但这样的精神应当永存于心的，难道不是吗？</w:t>
      </w:r>
    </w:p>
    <w:p>
      <w:pPr>
        <w:ind w:left="0" w:right="0" w:firstLine="560"/>
        <w:spacing w:before="450" w:after="450" w:line="312" w:lineRule="auto"/>
      </w:pPr>
      <w:r>
        <w:rPr>
          <w:rFonts w:ascii="黑体" w:hAnsi="黑体" w:eastAsia="黑体" w:cs="黑体"/>
          <w:color w:val="000000"/>
          <w:sz w:val="36"/>
          <w:szCs w:val="36"/>
          <w:b w:val="1"/>
          <w:bCs w:val="1"/>
        </w:rPr>
        <w:t xml:space="preserve">3三年级童年600字个人读后感</w:t>
      </w:r>
    </w:p>
    <w:p>
      <w:pPr>
        <w:ind w:left="0" w:right="0" w:firstLine="560"/>
        <w:spacing w:before="450" w:after="450" w:line="312" w:lineRule="auto"/>
      </w:pPr>
      <w:r>
        <w:rPr>
          <w:rFonts w:ascii="宋体" w:hAnsi="宋体" w:eastAsia="宋体" w:cs="宋体"/>
          <w:color w:val="000"/>
          <w:sz w:val="28"/>
          <w:szCs w:val="28"/>
        </w:rPr>
        <w:t xml:space="preserve">今天我读了童年有感，高尔基的童年写出了自己当时的悲惨遭遇，想起我觉得自己是幸运的，起码我比他幸福。因为作者3岁时，父亲病故，而自己的母亲就带他回了娘家。可惜外公是个自私、贪婪而又专横的小业主，残酷剥削雇工，放高利贷，但是资本主义俄国的发展打断了外公的发财梦，从此破产以至于贫困潦倒。舅舅们勾心斗角、尔虞我诈。为了钱，为了个人的利益，明里争，暗里斗，没有私毫手足之情，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主要是写出了自已苦难的童年，鸟的翅膀不历经风雨童年时代的高尔基生活在这样黑暗的社会中，这是他的不幸，但是使他磨炼了一身坚强的意志，这为他长大成人后遇到困难不屈服奠定了基础。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在社会生活中，每一个学生都会在不经意间想起自己的童年，想想那时是多么的美好。都想回到那时。可是时间是不会倒退的，只有离儿时越远。我有时就像，如果时间停在小学四年级是多么的好啊。可是这不是真的，只是自己的虚想罢了!童年充满着欢乐，童年到处是温暖，童年是值得回忆的相机，有着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总结像我们现在与高尔基的童年比起来，我们是多么幸福，又是多么奢侈呀。我们应该向高尔基学习，不管在多么恶劣的环境下，都要好好学习，努力奋斗，朝着美好的未来不断前进。，我们一定也会有比高尔基更美好的未来，让我们一起好好学习吧!让我们去珍惜现在的一切吧!</w:t>
      </w:r>
    </w:p>
    <w:p>
      <w:pPr>
        <w:ind w:left="0" w:right="0" w:firstLine="560"/>
        <w:spacing w:before="450" w:after="450" w:line="312" w:lineRule="auto"/>
      </w:pPr>
      <w:r>
        <w:rPr>
          <w:rFonts w:ascii="黑体" w:hAnsi="黑体" w:eastAsia="黑体" w:cs="黑体"/>
          <w:color w:val="000000"/>
          <w:sz w:val="36"/>
          <w:szCs w:val="36"/>
          <w:b w:val="1"/>
          <w:bCs w:val="1"/>
        </w:rPr>
        <w:t xml:space="preserve">4三年级童年600字个人读后感</w:t>
      </w:r>
    </w:p>
    <w:p>
      <w:pPr>
        <w:ind w:left="0" w:right="0" w:firstLine="560"/>
        <w:spacing w:before="450" w:after="450" w:line="312" w:lineRule="auto"/>
      </w:pPr>
      <w:r>
        <w:rPr>
          <w:rFonts w:ascii="宋体" w:hAnsi="宋体" w:eastAsia="宋体" w:cs="宋体"/>
          <w:color w:val="000"/>
          <w:sz w:val="28"/>
          <w:szCs w:val="28"/>
        </w:rPr>
        <w:t xml:space="preserve">今年的假期中，我读了《童年》这本小说。《童年》是作家高尔基的作品，有《童年》、《我的大学在人间》等有名的小说，并且被大家誉为世纪最佳少年读物之一。我看了这本小说，每次都热泪盈眶，心潮澎湃。</w:t>
      </w:r>
    </w:p>
    <w:p>
      <w:pPr>
        <w:ind w:left="0" w:right="0" w:firstLine="560"/>
        <w:spacing w:before="450" w:after="450" w:line="312" w:lineRule="auto"/>
      </w:pPr>
      <w:r>
        <w:rPr>
          <w:rFonts w:ascii="宋体" w:hAnsi="宋体" w:eastAsia="宋体" w:cs="宋体"/>
          <w:color w:val="000"/>
          <w:sz w:val="28"/>
          <w:szCs w:val="28"/>
        </w:rPr>
        <w:t xml:space="preserve">小说讲的是才7岁的男孩阿凡，从小就离开了母亲，寻找母亲时，也给母亲带来了幸福和痛苦。阿凡刚生下来就被一位将军带走了，虽然阿凡过着很好的日子，但阿凡没有开心过，一直想着他的母亲，于是阿凡逃出了将军的家里，去寻找自己的母亲。</w:t>
      </w:r>
    </w:p>
    <w:p>
      <w:pPr>
        <w:ind w:left="0" w:right="0" w:firstLine="560"/>
        <w:spacing w:before="450" w:after="450" w:line="312" w:lineRule="auto"/>
      </w:pPr>
      <w:r>
        <w:rPr>
          <w:rFonts w:ascii="宋体" w:hAnsi="宋体" w:eastAsia="宋体" w:cs="宋体"/>
          <w:color w:val="000"/>
          <w:sz w:val="28"/>
          <w:szCs w:val="28"/>
        </w:rPr>
        <w:t xml:space="preserve">阿凡直到16岁才找到自己的母亲，过着穷苦的日子，一天才吃上一口的日子。一天阿凡听见有人说：“有位将军的女儿死了，要18岁的男子陪葬，如果谁去的话就给他的家人50块大洋，阿凡马上跑到火场，那时，天空飘着鹅毛大雪，阿凡不小心摔倒在石头上，将军发现了，马上把阿凡埋了，阿凡的母亲沙丽知道了，泪流满面的去向将军要钱，将军说：“你的儿子已经死了，只能给你15块大洋”，以后沙丽每天都很痛苦，但沙丽坚强的活了下去。</w:t>
      </w:r>
    </w:p>
    <w:p>
      <w:pPr>
        <w:ind w:left="0" w:right="0" w:firstLine="560"/>
        <w:spacing w:before="450" w:after="450" w:line="312" w:lineRule="auto"/>
      </w:pPr>
      <w:r>
        <w:rPr>
          <w:rFonts w:ascii="宋体" w:hAnsi="宋体" w:eastAsia="宋体" w:cs="宋体"/>
          <w:color w:val="000"/>
          <w:sz w:val="28"/>
          <w:szCs w:val="28"/>
        </w:rPr>
        <w:t xml:space="preserve">我读了《童年》这本书，不仅读到了一个惊险而生动的逃亡故事，而且我的思想慢慢的扩大，同时我读懂了幸福和爱的真正含义。</w:t>
      </w:r>
    </w:p>
    <w:p>
      <w:pPr>
        <w:ind w:left="0" w:right="0" w:firstLine="560"/>
        <w:spacing w:before="450" w:after="450" w:line="312" w:lineRule="auto"/>
      </w:pPr>
      <w:r>
        <w:rPr>
          <w:rFonts w:ascii="宋体" w:hAnsi="宋体" w:eastAsia="宋体" w:cs="宋体"/>
          <w:color w:val="000"/>
          <w:sz w:val="28"/>
          <w:szCs w:val="28"/>
        </w:rPr>
        <w:t xml:space="preserve">幸福和爱，就是无条件的帮助和给以予，就像阿凡给母亲的关爱，让母亲能过上好日子。我觉得我要学会向世界上给过我幸福和爱的人感恩。</w:t>
      </w:r>
    </w:p>
    <w:p>
      <w:pPr>
        <w:ind w:left="0" w:right="0" w:firstLine="560"/>
        <w:spacing w:before="450" w:after="450" w:line="312" w:lineRule="auto"/>
      </w:pPr>
      <w:r>
        <w:rPr>
          <w:rFonts w:ascii="宋体" w:hAnsi="宋体" w:eastAsia="宋体" w:cs="宋体"/>
          <w:color w:val="000"/>
          <w:sz w:val="28"/>
          <w:szCs w:val="28"/>
        </w:rPr>
        <w:t xml:space="preserve">我也要向阿凡学习，虽然我并不能和阿凡一样，但我会去感恩别人，让阳光照射进自己的内心，让快乐从我脸上感染到我身边所有的人，不要像阿凡一样，虽然给了母亲幸福，但让母亲每天都很痛苦。</w:t>
      </w:r>
    </w:p>
    <w:p>
      <w:pPr>
        <w:ind w:left="0" w:right="0" w:firstLine="560"/>
        <w:spacing w:before="450" w:after="450" w:line="312" w:lineRule="auto"/>
      </w:pPr>
      <w:r>
        <w:rPr>
          <w:rFonts w:ascii="宋体" w:hAnsi="宋体" w:eastAsia="宋体" w:cs="宋体"/>
          <w:color w:val="000"/>
          <w:sz w:val="28"/>
          <w:szCs w:val="28"/>
        </w:rPr>
        <w:t xml:space="preserve">我要对着天空，对着大地喊：“我是杨瑾茜，我要去感恩我身边的人。让快乐感染我身边所有的人。”</w:t>
      </w:r>
    </w:p>
    <w:p>
      <w:pPr>
        <w:ind w:left="0" w:right="0" w:firstLine="560"/>
        <w:spacing w:before="450" w:after="450" w:line="312" w:lineRule="auto"/>
      </w:pPr>
      <w:r>
        <w:rPr>
          <w:rFonts w:ascii="黑体" w:hAnsi="黑体" w:eastAsia="黑体" w:cs="黑体"/>
          <w:color w:val="000000"/>
          <w:sz w:val="36"/>
          <w:szCs w:val="36"/>
          <w:b w:val="1"/>
          <w:bCs w:val="1"/>
        </w:rPr>
        <w:t xml:space="preserve">5三年级童年600字个人读后感</w:t>
      </w:r>
    </w:p>
    <w:p>
      <w:pPr>
        <w:ind w:left="0" w:right="0" w:firstLine="560"/>
        <w:spacing w:before="450" w:after="450" w:line="312" w:lineRule="auto"/>
      </w:pPr>
      <w:r>
        <w:rPr>
          <w:rFonts w:ascii="宋体" w:hAnsi="宋体" w:eastAsia="宋体" w:cs="宋体"/>
          <w:color w:val="000"/>
          <w:sz w:val="28"/>
          <w:szCs w:val="28"/>
        </w:rPr>
        <w:t xml:space="preserve">每一个人都有自我值得回忆、值得珍惜的完美时光。对于我们来说童年是我最宝贵的收藏，高尔基写的《童年》这本书来说，童年就应是他的一段悲惨遭遇，一段深情的回忆!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我庆幸——没有出生在那个时代，没有受到这种苦，自我没有失去父母……我很幸福，因为我有一段完美的童年。记得有一次，我妈妈向别人买了二十几张游泳票，中午，妈妈骑自行车送我回去奶奶家吃饭，过了一会儿，妈妈叫我把这十张游泳票给姨妈，我到了姨妈家的时候，我就顺手把游泳票给了姨妈，转眼就跑回奶奶家，忽然，姨妈打电话给妈妈，姨妈说：“怎样这些游泳票少了这么多的?”妈妈问了问我，说：“不明白，我女儿说她没有拿。”姨妈奇怪地问：“这么此刻才只有五张啊。”妈妈重复地问了我好多遍，妈妈说：“不明白。”妈妈用安慰的对我说：“你有没有拿到啊?怎样姨妈说会不见了的?”我哭着说：“我反正没有拿，你不相信我就算咯。”之后，姨妈打电话对妈妈说是姨丈拿，妈妈之后向我说了对不起，我也说了不用了。我的童年就是这样充满了欢乐、充满了幸福，所以我要珍惜此刻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看了《童年》这本书，我有很大的启发，书中告诉我们要执着求知、不怕困难、持之以恒、用心的态度对待学习和生活!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2025-06-18T13:09:56+08:00</dcterms:created>
  <dcterms:modified xsi:type="dcterms:W3CDTF">2025-06-18T13:09:56+08:00</dcterms:modified>
</cp:coreProperties>
</file>

<file path=docProps/custom.xml><?xml version="1.0" encoding="utf-8"?>
<Properties xmlns="http://schemas.openxmlformats.org/officeDocument/2006/custom-properties" xmlns:vt="http://schemas.openxmlformats.org/officeDocument/2006/docPropsVTypes"/>
</file>