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朝花夕拾读后感1000字左右5篇范文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朝花夕拾》短短十篇散文，但每一次的阅读，让人感觉似乎游走在不同的世界。在这一场场奇妙的旅程中，我看到了作者童年的百草园，记得朴实的长妈妈，还有开朗的老师寿镜吾......一起来看看朝花夕拾读后感1000字左右，欢迎阅读!朝花夕拾读后感1今...</w:t>
      </w:r>
    </w:p>
    <w:p>
      <w:pPr>
        <w:ind w:left="0" w:right="0" w:firstLine="560"/>
        <w:spacing w:before="450" w:after="450" w:line="312" w:lineRule="auto"/>
      </w:pPr>
      <w:r>
        <w:rPr>
          <w:rFonts w:ascii="宋体" w:hAnsi="宋体" w:eastAsia="宋体" w:cs="宋体"/>
          <w:color w:val="000"/>
          <w:sz w:val="28"/>
          <w:szCs w:val="28"/>
        </w:rPr>
        <w:t xml:space="preserve">《朝花夕拾》短短十篇散文，但每一次的阅读，让人感觉似乎游走在不同的世界。在这一场场奇妙的旅程中，我看到了作者童年的百草园，记得朴实的长妈妈，还有开朗的老师寿镜吾......一起来看看朝花夕拾读后感1000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w:t>
      </w:r>
    </w:p>
    <w:p>
      <w:pPr>
        <w:ind w:left="0" w:right="0" w:firstLine="560"/>
        <w:spacing w:before="450" w:after="450" w:line="312" w:lineRule="auto"/>
      </w:pPr>
      <w:r>
        <w:rPr>
          <w:rFonts w:ascii="宋体" w:hAnsi="宋体" w:eastAsia="宋体" w:cs="宋体"/>
          <w:color w:val="000"/>
          <w:sz w:val="28"/>
          <w:szCs w:val="28"/>
        </w:rPr>
        <w:t xml:space="preserve">今天，我又读完了《朝花夕拾》中的《琐记》一篇。</w:t>
      </w:r>
    </w:p>
    <w:p>
      <w:pPr>
        <w:ind w:left="0" w:right="0" w:firstLine="560"/>
        <w:spacing w:before="450" w:after="450" w:line="312" w:lineRule="auto"/>
      </w:pPr>
      <w:r>
        <w:rPr>
          <w:rFonts w:ascii="宋体" w:hAnsi="宋体" w:eastAsia="宋体" w:cs="宋体"/>
          <w:color w:val="000"/>
          <w:sz w:val="28"/>
          <w:szCs w:val="28"/>
        </w:rPr>
        <w:t xml:space="preserve">本片主要讲述了，从儿童要上学堂经过的一些琐事，表达了鲁迅先生怀念儿时，想要为自己未来过得很好，好好学习的思想感情。</w:t>
      </w:r>
    </w:p>
    <w:p>
      <w:pPr>
        <w:ind w:left="0" w:right="0" w:firstLine="560"/>
        <w:spacing w:before="450" w:after="450" w:line="312" w:lineRule="auto"/>
      </w:pPr>
      <w:r>
        <w:rPr>
          <w:rFonts w:ascii="宋体" w:hAnsi="宋体" w:eastAsia="宋体" w:cs="宋体"/>
          <w:color w:val="000"/>
          <w:sz w:val="28"/>
          <w:szCs w:val="28"/>
        </w:rPr>
        <w:t xml:space="preserve">读完这篇以后我陷入了深深地沉思，每个人都想一直留在儿时，但随着时间的推移，每个人都会成长，慢慢变老，时间带走了童年太多的快乐，当然在童年许多不能理解的人和事、忧愁，随着年龄和阅历也逐渐开始理解和明辨是非。</w:t>
      </w:r>
    </w:p>
    <w:p>
      <w:pPr>
        <w:ind w:left="0" w:right="0" w:firstLine="560"/>
        <w:spacing w:before="450" w:after="450" w:line="312" w:lineRule="auto"/>
      </w:pPr>
      <w:r>
        <w:rPr>
          <w:rFonts w:ascii="宋体" w:hAnsi="宋体" w:eastAsia="宋体" w:cs="宋体"/>
          <w:color w:val="000"/>
          <w:sz w:val="28"/>
          <w:szCs w:val="28"/>
        </w:rPr>
        <w:t xml:space="preserve">在文章中衍太太这个人给我留下了很深的印象，开始看到鲁迅写她对自己的孩子要求狠，却对别人家的孩子特别宽容，甚至纵容。我读到这里和鲁迅的最初对衍太太印象是一样的，就是对凡事不和孩子家长告状告密的大人的印象在孩童的心里那就是大大的“好人”，那时衍太太就是鲁迅小时候自以为的好人。譬如：“</w:t>
      </w:r>
    </w:p>
    <w:p>
      <w:pPr>
        <w:ind w:left="0" w:right="0" w:firstLine="560"/>
        <w:spacing w:before="450" w:after="450" w:line="312" w:lineRule="auto"/>
      </w:pPr>
      <w:r>
        <w:rPr>
          <w:rFonts w:ascii="宋体" w:hAnsi="宋体" w:eastAsia="宋体" w:cs="宋体"/>
          <w:color w:val="000"/>
          <w:sz w:val="28"/>
          <w:szCs w:val="28"/>
        </w:rPr>
        <w:t xml:space="preserve">举一个例说罢，冬天，水缸里结了薄冰的时候，我们大清早起一看见，便吃冰。有一回给沈四太太看到了，大声说道：“莫吃呀，要肚子疼的呢!”这声音又给我母亲听到了，跑出来我们都挨了一顿骂，并且有大半天不准玩。我们推论祸首，认定是沈四太太，于是提起她就不用尊称了，给她另外起了一个绰号，叫作“肚子疼”。</w:t>
      </w:r>
    </w:p>
    <w:p>
      <w:pPr>
        <w:ind w:left="0" w:right="0" w:firstLine="560"/>
        <w:spacing w:before="450" w:after="450" w:line="312" w:lineRule="auto"/>
      </w:pPr>
      <w:r>
        <w:rPr>
          <w:rFonts w:ascii="宋体" w:hAnsi="宋体" w:eastAsia="宋体" w:cs="宋体"/>
          <w:color w:val="000"/>
          <w:sz w:val="28"/>
          <w:szCs w:val="28"/>
        </w:rPr>
        <w:t xml:space="preserve">衍太太却决不如此。假如她看见我们吃冰，一定和蔼地笑着说，“好，再吃一块。我记着，看谁吃的多。”</w:t>
      </w:r>
    </w:p>
    <w:p>
      <w:pPr>
        <w:ind w:left="0" w:right="0" w:firstLine="560"/>
        <w:spacing w:before="450" w:after="450" w:line="312" w:lineRule="auto"/>
      </w:pPr>
      <w:r>
        <w:rPr>
          <w:rFonts w:ascii="宋体" w:hAnsi="宋体" w:eastAsia="宋体" w:cs="宋体"/>
          <w:color w:val="000"/>
          <w:sz w:val="28"/>
          <w:szCs w:val="28"/>
        </w:rPr>
        <w:t xml:space="preserve">由此可见，衍太太的“好”是在鲁迅写此《琐记》时才泾渭分明的。</w:t>
      </w:r>
    </w:p>
    <w:p>
      <w:pPr>
        <w:ind w:left="0" w:right="0" w:firstLine="560"/>
        <w:spacing w:before="450" w:after="450" w:line="312" w:lineRule="auto"/>
      </w:pPr>
      <w:r>
        <w:rPr>
          <w:rFonts w:ascii="宋体" w:hAnsi="宋体" w:eastAsia="宋体" w:cs="宋体"/>
          <w:color w:val="000"/>
          <w:sz w:val="28"/>
          <w:szCs w:val="28"/>
        </w:rPr>
        <w:t xml:space="preserve">鲁迅小时候看待问题就有了自己的看法，衍太太做人当面一套背后一套，看在鲁迅眼里就让鲁迅小小的心里产生了反感。《琐记》是这样写的：一回是我已经十多岁了，和几个孩子比赛打旋子，看谁旋得多。她就从旁计着数，说道，“好，八十二个了!再旋一个，八十三!好，八十四!……”但正在旋着的阿祥，忽然跌倒了，阿祥的婶母也恰恰走进来。她便接着说道，“你看，不是跌了么?不听我的话。我叫你不要旋，不要旋……”</w:t>
      </w:r>
    </w:p>
    <w:p>
      <w:pPr>
        <w:ind w:left="0" w:right="0" w:firstLine="560"/>
        <w:spacing w:before="450" w:after="450" w:line="312" w:lineRule="auto"/>
      </w:pPr>
      <w:r>
        <w:rPr>
          <w:rFonts w:ascii="宋体" w:hAnsi="宋体" w:eastAsia="宋体" w:cs="宋体"/>
          <w:color w:val="000"/>
          <w:sz w:val="28"/>
          <w:szCs w:val="28"/>
        </w:rPr>
        <w:t xml:space="preserve">以上这些还不是最让鲁迅生气的地方，最让鲁迅生气的地方明明是她教唆鲁迅回家翻翻他家母亲的首饰可以变卖买东西吃，鲁迅没有那样做，凭着他自己的秉性也知道不是好事，可是衍太太还是放出流言说鲁迅把家里的东西偷出来卖了……</w:t>
      </w:r>
    </w:p>
    <w:p>
      <w:pPr>
        <w:ind w:left="0" w:right="0" w:firstLine="560"/>
        <w:spacing w:before="450" w:after="450" w:line="312" w:lineRule="auto"/>
      </w:pPr>
      <w:r>
        <w:rPr>
          <w:rFonts w:ascii="宋体" w:hAnsi="宋体" w:eastAsia="宋体" w:cs="宋体"/>
          <w:color w:val="000"/>
          <w:sz w:val="28"/>
          <w:szCs w:val="28"/>
        </w:rPr>
        <w:t xml:space="preserve">关于这段童年经历，成年后的鲁迅的愤慨在《琐记》是这样写的：</w:t>
      </w:r>
    </w:p>
    <w:p>
      <w:pPr>
        <w:ind w:left="0" w:right="0" w:firstLine="560"/>
        <w:spacing w:before="450" w:after="450" w:line="312" w:lineRule="auto"/>
      </w:pPr>
      <w:r>
        <w:rPr>
          <w:rFonts w:ascii="宋体" w:hAnsi="宋体" w:eastAsia="宋体" w:cs="宋体"/>
          <w:color w:val="000"/>
          <w:sz w:val="28"/>
          <w:szCs w:val="28"/>
        </w:rPr>
        <w:t xml:space="preserve">流言的来源，我是明白的，倘是现在，只要有地方发表，我总要骂出流言家的狐狸尾巴来，但那时太年轻，一遇流言，便连自己也仿佛觉得真是犯了罪，怕遇见人们的眼睛，怕受到母亲的爱抚。</w:t>
      </w:r>
    </w:p>
    <w:p>
      <w:pPr>
        <w:ind w:left="0" w:right="0" w:firstLine="560"/>
        <w:spacing w:before="450" w:after="450" w:line="312" w:lineRule="auto"/>
      </w:pPr>
      <w:r>
        <w:rPr>
          <w:rFonts w:ascii="宋体" w:hAnsi="宋体" w:eastAsia="宋体" w:cs="宋体"/>
          <w:color w:val="000"/>
          <w:sz w:val="28"/>
          <w:szCs w:val="28"/>
        </w:rPr>
        <w:t xml:space="preserve">而后好几年，鲁迅长大了，懂得了许多道理，有了自己的见解和独立思考问题的能力，这让他开始重新看待他在童年经历的人和事等许多东西，比如衍太太这个人，就让他重新审视了一番。通过读这篇《琐记》，让我认识到人的两面性，同时也让我感觉做人还是要做沈太太那类直来直去的实诚人，绝不对不能做衍太太那种表面对人家好，可是内心却不是真诚的一类人!</w:t>
      </w:r>
    </w:p>
    <w:p>
      <w:pPr>
        <w:ind w:left="0" w:right="0" w:firstLine="560"/>
        <w:spacing w:before="450" w:after="450" w:line="312" w:lineRule="auto"/>
      </w:pPr>
      <w:r>
        <w:rPr>
          <w:rFonts w:ascii="宋体" w:hAnsi="宋体" w:eastAsia="宋体" w:cs="宋体"/>
          <w:color w:val="000"/>
          <w:sz w:val="28"/>
          <w:szCs w:val="28"/>
        </w:rPr>
        <w:t xml:space="preserve">读了这篇文章，我受益匪浅。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w:t>
      </w:r>
    </w:p>
    <w:p>
      <w:pPr>
        <w:ind w:left="0" w:right="0" w:firstLine="560"/>
        <w:spacing w:before="450" w:after="450" w:line="312" w:lineRule="auto"/>
      </w:pPr>
      <w:r>
        <w:rPr>
          <w:rFonts w:ascii="宋体" w:hAnsi="宋体" w:eastAsia="宋体" w:cs="宋体"/>
          <w:color w:val="000"/>
          <w:sz w:val="28"/>
          <w:szCs w:val="28"/>
        </w:rPr>
        <w:t xml:space="preserve">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它记叙了鲁迅儿时与伙伴们经常到衍太太家玩耍，因为天伦闹出什么乱子来，衍太太也绝不告诉各人的父母。在鲁迅与伙伴们去吃缸里的薄冰时，衍太太却让他们比赛谁吃得多，并唆使鲁迅去寻找母亲的首饰，变卖成钱给自己买东西，我感到衍太太心术不正，心灵不纯洁，怎么能用不良的做法去影响孩子心理健康呢?</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朝花夕拾读后感4</w:t>
      </w:r>
    </w:p>
    <w:p>
      <w:pPr>
        <w:ind w:left="0" w:right="0" w:firstLine="560"/>
        <w:spacing w:before="450" w:after="450" w:line="312" w:lineRule="auto"/>
      </w:pPr>
      <w:r>
        <w:rPr>
          <w:rFonts w:ascii="宋体" w:hAnsi="宋体" w:eastAsia="宋体" w:cs="宋体"/>
          <w:color w:val="000"/>
          <w:sz w:val="28"/>
          <w:szCs w:val="28"/>
        </w:rPr>
        <w:t xml:space="preserve">在以前虽然看过一些回忆录，但是几乎都是透露着闲情逸致的气息与韵味。而这本《朝花夕拾》却是通过作者童年的生活与求学的历程来反映作者对往日的人和事的深切怀念，同时对于那些反动势力和守旧的操守也表明了自己坚决反对的立场。</w:t>
      </w:r>
    </w:p>
    <w:p>
      <w:pPr>
        <w:ind w:left="0" w:right="0" w:firstLine="560"/>
        <w:spacing w:before="450" w:after="450" w:line="312" w:lineRule="auto"/>
      </w:pPr>
      <w:r>
        <w:rPr>
          <w:rFonts w:ascii="宋体" w:hAnsi="宋体" w:eastAsia="宋体" w:cs="宋体"/>
          <w:color w:val="000"/>
          <w:sz w:val="28"/>
          <w:szCs w:val="28"/>
        </w:rPr>
        <w:t xml:space="preserve">《狗猫鼠》是一篇由这三种动物之间的关系而引出对那些所谓的“正人君子”的批判。文章中对于他们的讥讽与嘲笑，说明了在看见某些人在一些问题上屈服于比自己强的人，并且随身附和，自己会不自禁的流露出心中对那些人的憎恶。接下来的救养可爱的隐鼠和隐鼠被猫吃更体现出了他的怜悯之心。如此之小的年纪便懂得了做人之道，的确很了不得。</w:t>
      </w:r>
    </w:p>
    <w:p>
      <w:pPr>
        <w:ind w:left="0" w:right="0" w:firstLine="560"/>
        <w:spacing w:before="450" w:after="450" w:line="312" w:lineRule="auto"/>
      </w:pPr>
      <w:r>
        <w:rPr>
          <w:rFonts w:ascii="宋体" w:hAnsi="宋体" w:eastAsia="宋体" w:cs="宋体"/>
          <w:color w:val="000"/>
          <w:sz w:val="28"/>
          <w:szCs w:val="28"/>
        </w:rPr>
        <w:t xml:space="preserve">《藤野先生》写的是作者在日本留学时期的学习生活，叙述了在仙台学医受到了日本学生的歧视与侮辱，决定弃医从文的经过。通读全文可以看出作为日本老师的藤野先生有着严谨、正直、热诚，没有一丝的民族偏见的高尚品格。文中有一句话说：“他的性格，在我的眼里和心里是伟大的，虽然他的姓名并不为人所知道。”可以说这是对藤野先生的怀念;但这也是作者对于藤野先生崇高品格的赞扬。我的心中又不免产生了一个疑惑：这是否对鲁迅的成就产生了一定的影响呢?可能吧!记得鲁迅曾说过：“他对我的热心的希望，小而言，是为中国，就是希望中国有医学;大而言之，是为学术，就是希望新的医学传到中国去。他的性格，在我的眼里和心里是伟大的。”这先说出了藤野先生对科学持着严谨求是的态度，一丝不苟的精神，同是也让我坚定了之前我所说的给鲁迅带来的一定的影响，让鲁迅有着严谨求是，一丝不苟的品质。</w:t>
      </w:r>
    </w:p>
    <w:p>
      <w:pPr>
        <w:ind w:left="0" w:right="0" w:firstLine="560"/>
        <w:spacing w:before="450" w:after="450" w:line="312" w:lineRule="auto"/>
      </w:pPr>
      <w:r>
        <w:rPr>
          <w:rFonts w:ascii="宋体" w:hAnsi="宋体" w:eastAsia="宋体" w:cs="宋体"/>
          <w:color w:val="000"/>
          <w:sz w:val="28"/>
          <w:szCs w:val="28"/>
        </w:rPr>
        <w:t xml:space="preserve">还有强烈批判封建道德观念的《二十四孝图》;表现了封建制度家长教育手段的《五猖会》;描写迷信中存在的专门把别人的魂勾来的《无常》?包括上面，这十篇比较完整的记述了鲁迅早年的故事，实在令人回味。</w:t>
      </w:r>
    </w:p>
    <w:p>
      <w:pPr>
        <w:ind w:left="0" w:right="0" w:firstLine="560"/>
        <w:spacing w:before="450" w:after="450" w:line="312" w:lineRule="auto"/>
      </w:pPr>
      <w:r>
        <w:rPr>
          <w:rFonts w:ascii="宋体" w:hAnsi="宋体" w:eastAsia="宋体" w:cs="宋体"/>
          <w:color w:val="000"/>
          <w:sz w:val="28"/>
          <w:szCs w:val="28"/>
        </w:rPr>
        <w:t xml:space="preserve">他对这往事的回忆，是对逝去岁月的回忆，有着真挚的情怀，有着无奈的感伤，有着心酸的感触?在他回忆的时候，也许会感到有一股沁人心脾的馨香袭来，也许会感到无名的寂寞前来吞噬，也许会感到些许的酸楚涌上心头。如此之大的感触在我们看来没有必要，但在那个年龄来说人生的风雨早已落在了背后。看来只有在我们的“夕”时，才能在“拾朝花”的时候体会那种奇妙的感觉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朝花夕拾读后感5</w:t>
      </w:r>
    </w:p>
    <w:p>
      <w:pPr>
        <w:ind w:left="0" w:right="0" w:firstLine="560"/>
        <w:spacing w:before="450" w:after="450" w:line="312" w:lineRule="auto"/>
      </w:pPr>
      <w:r>
        <w:rPr>
          <w:rFonts w:ascii="宋体" w:hAnsi="宋体" w:eastAsia="宋体" w:cs="宋体"/>
          <w:color w:val="000"/>
          <w:sz w:val="28"/>
          <w:szCs w:val="28"/>
        </w:rPr>
        <w:t xml:space="preserve">“我们现在走的是一条狭窄险阻的小路，左面是一个广漠无际的泥潭，右面也是一片广漠无际的浮砂，前面是遥遥茫茫荫的薄雾的里面的目的地”。</w:t>
      </w:r>
    </w:p>
    <w:p>
      <w:pPr>
        <w:ind w:left="0" w:right="0" w:firstLine="560"/>
        <w:spacing w:before="450" w:after="450" w:line="312" w:lineRule="auto"/>
      </w:pPr>
      <w:r>
        <w:rPr>
          <w:rFonts w:ascii="宋体" w:hAnsi="宋体" w:eastAsia="宋体" w:cs="宋体"/>
          <w:color w:val="000"/>
          <w:sz w:val="28"/>
          <w:szCs w:val="28"/>
        </w:rPr>
        <w:t xml:space="preserve">那时品味着鲁迅先生所作的《朝花夕拾.无常》感悟颇深。鲁迅先生用美好的语言把当时乡下人们的生活理念描绘得淋漓尽致。他想要用自己的语言告诉我们：连鬼都如此善良，人又该怎样呢?</w:t>
      </w:r>
    </w:p>
    <w:p>
      <w:pPr>
        <w:ind w:left="0" w:right="0" w:firstLine="560"/>
        <w:spacing w:before="450" w:after="450" w:line="312" w:lineRule="auto"/>
      </w:pPr>
      <w:r>
        <w:rPr>
          <w:rFonts w:ascii="宋体" w:hAnsi="宋体" w:eastAsia="宋体" w:cs="宋体"/>
          <w:color w:val="000"/>
          <w:sz w:val="28"/>
          <w:szCs w:val="28"/>
        </w:rPr>
        <w:t xml:space="preserve">今天，我再捧起《朝花夕拾》。随着鲁迅先生，走进他的童年，了解当时的社会，体味生活的情趣。《朝花夕拾》是鲁迅先生唯一一部回忆性散文，其中《父亲的病》体现了当时社会庸医的无能，批判了当时社会的腐朽不堪......</w:t>
      </w:r>
    </w:p>
    <w:p>
      <w:pPr>
        <w:ind w:left="0" w:right="0" w:firstLine="560"/>
        <w:spacing w:before="450" w:after="450" w:line="312" w:lineRule="auto"/>
      </w:pPr>
      <w:r>
        <w:rPr>
          <w:rFonts w:ascii="宋体" w:hAnsi="宋体" w:eastAsia="宋体" w:cs="宋体"/>
          <w:color w:val="000"/>
          <w:sz w:val="28"/>
          <w:szCs w:val="28"/>
        </w:rPr>
        <w:t xml:space="preserve">故事发生在绍兴城。鲁迅先生年少时，那位严厉的父亲患上了水肿，逐日厉害。于是，鲁迅先生请了两位名医就诊，哪怕他们治病的方法、药引令人觉得多么不可思议，可为了父亲，一条活生生的人命，鲁迅先生一家子忙忙碌碌。可结果，却不尽人意......鲁迅先生深深地忏悔着，自己无法让父亲安然地死去，他的心灵，永远的不安、痛苦...鲁迅先生在父亲的床边沉重地呐喊着：“父亲!父亲!”好似一个失心疯的病人，疯狂却又令人怜悯。看到这段，我不禁思考：鲁迅先生这一声声的呐喊，是否唤醒了医者的良知;是否唤醒了人们心中的道德;是否唤醒了那血腥的社会......</w:t>
      </w:r>
    </w:p>
    <w:p>
      <w:pPr>
        <w:ind w:left="0" w:right="0" w:firstLine="560"/>
        <w:spacing w:before="450" w:after="450" w:line="312" w:lineRule="auto"/>
      </w:pPr>
      <w:r>
        <w:rPr>
          <w:rFonts w:ascii="宋体" w:hAnsi="宋体" w:eastAsia="宋体" w:cs="宋体"/>
          <w:color w:val="000"/>
          <w:sz w:val="28"/>
          <w:szCs w:val="28"/>
        </w:rPr>
        <w:t xml:space="preserve">可，今时不同往日，身处二十一世纪新时代的我们，避开了那阴暗的社会。我们所面对的不再是“谋财害命”的“杀人凶手”,而是废寝忘食地工作，随叫随到的“天使”。我们应感谢那些救死扶伤的医者们，感谢他们杏林春满，香溢华夏!我们也应该“有一分热，发一分光。”用行动改变社会的腐败现象。</w:t>
      </w:r>
    </w:p>
    <w:p>
      <w:pPr>
        <w:ind w:left="0" w:right="0" w:firstLine="560"/>
        <w:spacing w:before="450" w:after="450" w:line="312" w:lineRule="auto"/>
      </w:pPr>
      <w:r>
        <w:rPr>
          <w:rFonts w:ascii="宋体" w:hAnsi="宋体" w:eastAsia="宋体" w:cs="宋体"/>
          <w:color w:val="000"/>
          <w:sz w:val="28"/>
          <w:szCs w:val="28"/>
        </w:rPr>
        <w:t xml:space="preserve">在《朝花夕拾》中，藤野先生吸引了我。他是鲁迅先生的一位医学教授，长相不算出众，黑黑瘦瘦的，八字须，一副眼镜架在鼻子上。可就是这样的藤野先生，对于鲁迅先生而言，是独一无二，无法取代的。回到1902年，鲁迅先生留学日本。初到东京，鲁迅先生极其厌恶那些留学生们傍晚舞蹈时的嬉闹，于是前往仙台学医，结识了藤野先生。</w:t>
      </w:r>
    </w:p>
    <w:p>
      <w:pPr>
        <w:ind w:left="0" w:right="0" w:firstLine="560"/>
        <w:spacing w:before="450" w:after="450" w:line="312" w:lineRule="auto"/>
      </w:pPr>
      <w:r>
        <w:rPr>
          <w:rFonts w:ascii="宋体" w:hAnsi="宋体" w:eastAsia="宋体" w:cs="宋体"/>
          <w:color w:val="000"/>
          <w:sz w:val="28"/>
          <w:szCs w:val="28"/>
        </w:rPr>
        <w:t xml:space="preserve">藤野先生很照顾鲁迅先生。因为关心弱国子民的学业，帮鲁迅先生修改讲义，讲义上的一笔一划，充满了藤野先生负责到底的态度。这些事虽然很平凡，但对于当时的民族偏见大风暴，藤野先生那朴素而伟大的人格令我肃然起敬。在文章中，鲁迅先生评价道：“他的性格在我的眼里和心里是伟大的，虽然他的姓名并不为许多人知道”。藤野先生为中日友好做出了贡献，1961年，在福井市为他建立了纪念碑。请记住他的名字——藤野严九郎。</w:t>
      </w:r>
    </w:p>
    <w:p>
      <w:pPr>
        <w:ind w:left="0" w:right="0" w:firstLine="560"/>
        <w:spacing w:before="450" w:after="450" w:line="312" w:lineRule="auto"/>
      </w:pPr>
      <w:r>
        <w:rPr>
          <w:rFonts w:ascii="宋体" w:hAnsi="宋体" w:eastAsia="宋体" w:cs="宋体"/>
          <w:color w:val="000"/>
          <w:sz w:val="28"/>
          <w:szCs w:val="28"/>
        </w:rPr>
        <w:t xml:space="preserve">《朝花夕拾》短短十篇散文，但每一次的阅读，让人感觉似乎游走在不同的世界。在这一场场奇妙的旅程中，我看到了作者童年的百草园，记得朴实的长妈妈，还有开朗的老师寿镜吾......</w:t>
      </w:r>
    </w:p>
    <w:p>
      <w:pPr>
        <w:ind w:left="0" w:right="0" w:firstLine="560"/>
        <w:spacing w:before="450" w:after="450" w:line="312" w:lineRule="auto"/>
      </w:pPr>
      <w:r>
        <w:rPr>
          <w:rFonts w:ascii="宋体" w:hAnsi="宋体" w:eastAsia="宋体" w:cs="宋体"/>
          <w:color w:val="000"/>
          <w:sz w:val="28"/>
          <w:szCs w:val="28"/>
        </w:rPr>
        <w:t xml:space="preserve">令我记忆深刻的是鲁迅先生对旧社会的批判，立志报国的过程。同时，我也感受到了鲁迅先生所写的“寄意寒星荃不察，我以我血荐轩辕”之中的报国之情。我们也要怀着和鲁迅先生一样动人的爱国心，创造出不平凡的价值，使短短几十载的人生闪耀出伟大!</w:t>
      </w:r>
    </w:p>
    <w:p>
      <w:pPr>
        <w:ind w:left="0" w:right="0" w:firstLine="560"/>
        <w:spacing w:before="450" w:after="450" w:line="312" w:lineRule="auto"/>
      </w:pPr>
      <w:r>
        <w:rPr>
          <w:rFonts w:ascii="宋体" w:hAnsi="宋体" w:eastAsia="宋体" w:cs="宋体"/>
          <w:color w:val="000"/>
          <w:sz w:val="28"/>
          <w:szCs w:val="28"/>
        </w:rPr>
        <w:t xml:space="preserve">让我们“勇者举刀向强者”，努力奋进!</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