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读红楼梦读后感通用</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读红楼梦读后感通用(5篇)那是花柳繁华之地，温柔富贵之乡，那是一个腐朽的封建世界，那是一个错杂的大观园，那是一段青色的岁月，那是一段灰色的过往，记得那一声这个妹妹我见过引起的那一世挥不去的情。下面给大家带来一些关于读红楼梦读后感通用，欢迎阅...</w:t>
      </w:r>
    </w:p>
    <w:p>
      <w:pPr>
        <w:ind w:left="0" w:right="0" w:firstLine="560"/>
        <w:spacing w:before="450" w:after="450" w:line="312" w:lineRule="auto"/>
      </w:pPr>
      <w:r>
        <w:rPr>
          <w:rFonts w:ascii="宋体" w:hAnsi="宋体" w:eastAsia="宋体" w:cs="宋体"/>
          <w:color w:val="000"/>
          <w:sz w:val="28"/>
          <w:szCs w:val="28"/>
        </w:rPr>
        <w:t xml:space="preserve">读红楼梦读后感通用(5篇)</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下面给大家带来一些关于读红楼梦读后感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1读红楼梦读后感通用</w:t>
      </w:r>
    </w:p>
    <w:p>
      <w:pPr>
        <w:ind w:left="0" w:right="0" w:firstLine="560"/>
        <w:spacing w:before="450" w:after="450" w:line="312" w:lineRule="auto"/>
      </w:pPr>
      <w:r>
        <w:rPr>
          <w:rFonts w:ascii="宋体" w:hAnsi="宋体" w:eastAsia="宋体" w:cs="宋体"/>
          <w:color w:val="000"/>
          <w:sz w:val="28"/>
          <w:szCs w:val="28"/>
        </w:rPr>
        <w:t xml:space="preserve">《红楼梦》原名《石头记》。从故事的开头，便写了宝玉和黛玉的前世缘份，为之后的故事埋下了伏笔。黛玉前世为绛珠仙子，化为人身是为了解前世的恩情，这也是黛玉为何总是哭泣的原因。本书描写了一个富贵至极的大家族由盛及衰的过程，以贾、王、史、薛四大家族为背景，叙说了宝黛爱情的悲剧。</w:t>
      </w:r>
    </w:p>
    <w:p>
      <w:pPr>
        <w:ind w:left="0" w:right="0" w:firstLine="560"/>
        <w:spacing w:before="450" w:after="450" w:line="312" w:lineRule="auto"/>
      </w:pPr>
      <w:r>
        <w:rPr>
          <w:rFonts w:ascii="宋体" w:hAnsi="宋体" w:eastAsia="宋体" w:cs="宋体"/>
          <w:color w:val="000"/>
          <w:sz w:val="28"/>
          <w:szCs w:val="28"/>
        </w:rPr>
        <w:t xml:space="preserve">书中有云：“悲喜千般同幻泡，古今一梦尽荒唐。浮生着甚苦奔忙，盛席华筵终散场。”红楼梦再怎么繁华阑珊，终究是一场荒唐的大梦。《红楼梦》为四大名著之首，它就好比一壶清茶，若不去仔细品尝它、斟酌它，是永远体会不到这壶茶深藏的甘甜的。红楼之所以值得我们细细品读，是因为它可以让我们用一生去品读。</w:t>
      </w:r>
    </w:p>
    <w:p>
      <w:pPr>
        <w:ind w:left="0" w:right="0" w:firstLine="560"/>
        <w:spacing w:before="450" w:after="450" w:line="312" w:lineRule="auto"/>
      </w:pPr>
      <w:r>
        <w:rPr>
          <w:rFonts w:ascii="宋体" w:hAnsi="宋体" w:eastAsia="宋体" w:cs="宋体"/>
          <w:color w:val="000"/>
          <w:sz w:val="28"/>
          <w:szCs w:val="28"/>
        </w:rPr>
        <w:t xml:space="preserve">书中的诗词美句可谓数不胜数，并且每一句都值得我们回味。可能一句诗，一段词，便是一个人物的一生了。</w:t>
      </w:r>
    </w:p>
    <w:p>
      <w:pPr>
        <w:ind w:left="0" w:right="0" w:firstLine="560"/>
        <w:spacing w:before="450" w:after="450" w:line="312" w:lineRule="auto"/>
      </w:pPr>
      <w:r>
        <w:rPr>
          <w:rFonts w:ascii="宋体" w:hAnsi="宋体" w:eastAsia="宋体" w:cs="宋体"/>
          <w:color w:val="000"/>
          <w:sz w:val="28"/>
          <w:szCs w:val="28"/>
        </w:rPr>
        <w:t xml:space="preserve">金陵十二钗应该是最引人注目的，早在第五回《宝玉游太虚幻境》时便提到了她们的结局，从此埋下了伏笔。在太虚幻境的薄命司中，正有首词，而这首词就是她们每个人的命运。令人感慨，这或许就是“红颜薄命”吧。黛玉含泪而亡，宝钗孤守而终，探春远嫁他乡，迎春暴毙而亡，惜春出家守佛......一个个才貌过人的女子却落得这样的下场，而这根本原因便是贾家的衰败导致的。</w:t>
      </w:r>
    </w:p>
    <w:p>
      <w:pPr>
        <w:ind w:left="0" w:right="0" w:firstLine="560"/>
        <w:spacing w:before="450" w:after="450" w:line="312" w:lineRule="auto"/>
      </w:pPr>
      <w:r>
        <w:rPr>
          <w:rFonts w:ascii="宋体" w:hAnsi="宋体" w:eastAsia="宋体" w:cs="宋体"/>
          <w:color w:val="000"/>
          <w:sz w:val="28"/>
          <w:szCs w:val="28"/>
        </w:rPr>
        <w:t xml:space="preserve">贾家不过是当时社会的一个缩影，因此以小见大，侧面反映出当时社会的矛盾重重、政治黑暗、人性衰朽。宝玉虽然集万千宠爱于一身，享尽荣华富贵，但是他的婚姻却是不自由的。在那个时候，表面还维持着繁华，但却从各方面暴露了开始衰败的迹象。</w:t>
      </w:r>
    </w:p>
    <w:p>
      <w:pPr>
        <w:ind w:left="0" w:right="0" w:firstLine="560"/>
        <w:spacing w:before="450" w:after="450" w:line="312" w:lineRule="auto"/>
      </w:pPr>
      <w:r>
        <w:rPr>
          <w:rFonts w:ascii="宋体" w:hAnsi="宋体" w:eastAsia="宋体" w:cs="宋体"/>
          <w:color w:val="000"/>
          <w:sz w:val="28"/>
          <w:szCs w:val="28"/>
        </w:rPr>
        <w:t xml:space="preserve">《红楼梦》既是一支绚丽的燃烧着理想的蜡烛，又是一首悲凉的挽诗。其艺术价值就在于它能与读者产生心灵上的沟通，打动人心，让人对书中的人物感动与怜惜，这种心灵的颤动，至今也价值无限。</w:t>
      </w:r>
    </w:p>
    <w:p>
      <w:pPr>
        <w:ind w:left="0" w:right="0" w:firstLine="560"/>
        <w:spacing w:before="450" w:after="450" w:line="312" w:lineRule="auto"/>
      </w:pPr>
      <w:r>
        <w:rPr>
          <w:rFonts w:ascii="黑体" w:hAnsi="黑体" w:eastAsia="黑体" w:cs="黑体"/>
          <w:color w:val="000000"/>
          <w:sz w:val="36"/>
          <w:szCs w:val="36"/>
          <w:b w:val="1"/>
          <w:bCs w:val="1"/>
        </w:rPr>
        <w:t xml:space="preserve">2读红楼梦读后感通用</w:t>
      </w:r>
    </w:p>
    <w:p>
      <w:pPr>
        <w:ind w:left="0" w:right="0" w:firstLine="560"/>
        <w:spacing w:before="450" w:after="450" w:line="312" w:lineRule="auto"/>
      </w:pPr>
      <w:r>
        <w:rPr>
          <w:rFonts w:ascii="宋体" w:hAnsi="宋体" w:eastAsia="宋体" w:cs="宋体"/>
          <w:color w:val="000"/>
          <w:sz w:val="28"/>
          <w:szCs w:val="28"/>
        </w:rPr>
        <w:t xml:space="preserve">人间浊世，何为正，何为邪？大奸大恶之人这世间少有，多的便是那亦正亦邪、善恶一间的平凡人类。</w:t>
      </w:r>
    </w:p>
    <w:p>
      <w:pPr>
        <w:ind w:left="0" w:right="0" w:firstLine="560"/>
        <w:spacing w:before="450" w:after="450" w:line="312" w:lineRule="auto"/>
      </w:pPr>
      <w:r>
        <w:rPr>
          <w:rFonts w:ascii="宋体" w:hAnsi="宋体" w:eastAsia="宋体" w:cs="宋体"/>
          <w:color w:val="000"/>
          <w:sz w:val="28"/>
          <w:szCs w:val="28"/>
        </w:rPr>
        <w:t xml:space="preserve">贾雨村在第一回出现的时候，容貌不俗，为人处世洒脱不羁，才华横溢；但又贪恋女色，思慕甄家的丫鬟，与她私下遇见时，不仅不回避，反而一直盯着她看，还“时刻将他放在心上”。</w:t>
      </w:r>
    </w:p>
    <w:p>
      <w:pPr>
        <w:ind w:left="0" w:right="0" w:firstLine="560"/>
        <w:spacing w:before="450" w:after="450" w:line="312" w:lineRule="auto"/>
      </w:pPr>
      <w:r>
        <w:rPr>
          <w:rFonts w:ascii="宋体" w:hAnsi="宋体" w:eastAsia="宋体" w:cs="宋体"/>
          <w:color w:val="000"/>
          <w:sz w:val="28"/>
          <w:szCs w:val="28"/>
        </w:rPr>
        <w:t xml:space="preserve">然而，就是这样一个矛盾的，或说是“伪君子”的贾雨村，却说出了一番“宿慧”之言。</w:t>
      </w:r>
    </w:p>
    <w:p>
      <w:pPr>
        <w:ind w:left="0" w:right="0" w:firstLine="560"/>
        <w:spacing w:before="450" w:after="450" w:line="312" w:lineRule="auto"/>
      </w:pPr>
      <w:r>
        <w:rPr>
          <w:rFonts w:ascii="宋体" w:hAnsi="宋体" w:eastAsia="宋体" w:cs="宋体"/>
          <w:color w:val="000"/>
          <w:sz w:val="28"/>
          <w:szCs w:val="28"/>
        </w:rPr>
        <w:t xml:space="preserve">文中冷子兴告诉我们，贾宝玉抓周时“一概不取，伸手只把些脂粉钗环抓来”，他的“政老爹”恼道“将来酒色之徒耳”，而此时，偏贾雨村慧心一颗，赞宝玉，说“若非多读书识事，加以致知格物之功，悟道参玄之力，不能知也”。</w:t>
      </w:r>
    </w:p>
    <w:p>
      <w:pPr>
        <w:ind w:left="0" w:right="0" w:firstLine="560"/>
        <w:spacing w:before="450" w:after="450" w:line="312" w:lineRule="auto"/>
      </w:pPr>
      <w:r>
        <w:rPr>
          <w:rFonts w:ascii="宋体" w:hAnsi="宋体" w:eastAsia="宋体" w:cs="宋体"/>
          <w:color w:val="000"/>
          <w:sz w:val="28"/>
          <w:szCs w:val="28"/>
        </w:rPr>
        <w:t xml:space="preserve">语毕，他又细细解释：“大仁者，则应运而生；大恶者，则应劫而生。运生世治，劫生世危。”他曾举“尧、舜、禹、汤”等应运而生者，大赞其修治天下、清明灵秀之功绩；也曾举“蚩尤、共工、桀、纣、始皇……”等扰乱天下者，抨击其残忍乖僻之劣行。他道：“成则王侯败则贼。”此一番大智，读来可谓是令人茅塞顿开。</w:t>
      </w:r>
    </w:p>
    <w:p>
      <w:pPr>
        <w:ind w:left="0" w:right="0" w:firstLine="560"/>
        <w:spacing w:before="450" w:after="450" w:line="312" w:lineRule="auto"/>
      </w:pPr>
      <w:r>
        <w:rPr>
          <w:rFonts w:ascii="宋体" w:hAnsi="宋体" w:eastAsia="宋体" w:cs="宋体"/>
          <w:color w:val="000"/>
          <w:sz w:val="28"/>
          <w:szCs w:val="28"/>
        </w:rPr>
        <w:t xml:space="preserve">可我认为，这“正邪”可不应当分得太过清楚。就拿他所提的“秦始皇”，可就不应妄下断论。公元前221年，始皇一统天下，他虽残暴，可他为统一六国，为中华民族之间文化传播，为华夏文明的传承也作出了极大贡献。他为秦朝定下极严谨的律法，统一度量衡，统一文字，开创了影响中国两千多年的制度“君主专制中央集权”。他使秦盛极一时，在滚滚历史长河中也掩不住他所显现的光芒。我觉得，他不应只是在书中被抨击为“暴君”，不应在贾雨村的“正邪两赋论”中被当作反面例子。</w:t>
      </w:r>
    </w:p>
    <w:p>
      <w:pPr>
        <w:ind w:left="0" w:right="0" w:firstLine="560"/>
        <w:spacing w:before="450" w:after="450" w:line="312" w:lineRule="auto"/>
      </w:pPr>
      <w:r>
        <w:rPr>
          <w:rFonts w:ascii="宋体" w:hAnsi="宋体" w:eastAsia="宋体" w:cs="宋体"/>
          <w:color w:val="000"/>
          <w:sz w:val="28"/>
          <w:szCs w:val="28"/>
        </w:rPr>
        <w:t xml:space="preserve">当然，贾雨村能够说出他的“正邪两赋”，也再次丰富了他的形象——饱读诗书，见解独到，独具慧眼。这番见解虽然给人启示，但也值得人深思。</w:t>
      </w:r>
    </w:p>
    <w:p>
      <w:pPr>
        <w:ind w:left="0" w:right="0" w:firstLine="560"/>
        <w:spacing w:before="450" w:after="450" w:line="312" w:lineRule="auto"/>
      </w:pPr>
      <w:r>
        <w:rPr>
          <w:rFonts w:ascii="黑体" w:hAnsi="黑体" w:eastAsia="黑体" w:cs="黑体"/>
          <w:color w:val="000000"/>
          <w:sz w:val="36"/>
          <w:szCs w:val="36"/>
          <w:b w:val="1"/>
          <w:bCs w:val="1"/>
        </w:rPr>
        <w:t xml:space="preserve">3读红楼梦读后感通用</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我很小的时候就听说过我国古代四大名著《水浒传》、《三国演义》、《红楼梦》、《西游记》。而当时我对《红楼梦》只明白有叫贾宝玉、林黛玉两个人。就是此刻读起它，也会被它所深深地吸引。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到了七年级，那时班里已有好多同学都读完了四大名著，可我还有一本《红楼梦》。当我第一次看时，就被吸引住了。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我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可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全书以贾宝玉与林黛玉的感情杯具为主线，讲述贾府的兴衰历史，也以侧面写应了封建家庭的荒淫、腐败，表现了封建制度的腐朽和社会的黑暗。作者也写终都透露着哀怨伤感的请调，流露出一种消极思想。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向都认为林黛玉是不懂事，细心眼的人。每当贾宝玉对别的女孩子说一句话时就又哭又闹。当别人含蓄地指点她的错误时，她总会讽刺别人一番。好像自我是多么的完美，没有丝毫的缺点。贾府怎样容得下这样的人。可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黑体" w:hAnsi="黑体" w:eastAsia="黑体" w:cs="黑体"/>
          <w:color w:val="000000"/>
          <w:sz w:val="36"/>
          <w:szCs w:val="36"/>
          <w:b w:val="1"/>
          <w:bCs w:val="1"/>
        </w:rPr>
        <w:t xml:space="preserve">4读红楼梦读后感通用</w:t>
      </w:r>
    </w:p>
    <w:p>
      <w:pPr>
        <w:ind w:left="0" w:right="0" w:firstLine="560"/>
        <w:spacing w:before="450" w:after="450" w:line="312" w:lineRule="auto"/>
      </w:pPr>
      <w:r>
        <w:rPr>
          <w:rFonts w:ascii="宋体" w:hAnsi="宋体" w:eastAsia="宋体" w:cs="宋体"/>
          <w:color w:val="000"/>
          <w:sz w:val="28"/>
          <w:szCs w:val="28"/>
        </w:rPr>
        <w:t xml:space="preserve">读《红楼梦》实在姐姐的影响下开始的，半白话半文言的文字，我并不能完全理解，但还是陶醉于书中文字间流露出的真情，感慨万分我刚刚接触《红楼梦》一书时，便被那些惠质兰心·。优雅。纯洁的青春少女迷住了。于是，我开始做一个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梦初</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那里有美丽的女儿国，而贾宝玉是这个红楼女儿国里唯一的的男性。而在这个小小的红楼女儿国短暂的几年中，却充满了青春的笑和泪，爱和怨，诗和酒。贾宝玉在那里享受了很有限又难得的自由。</w:t>
      </w:r>
    </w:p>
    <w:p>
      <w:pPr>
        <w:ind w:left="0" w:right="0" w:firstLine="560"/>
        <w:spacing w:before="450" w:after="450" w:line="312" w:lineRule="auto"/>
      </w:pPr>
      <w:r>
        <w:rPr>
          <w:rFonts w:ascii="宋体" w:hAnsi="宋体" w:eastAsia="宋体" w:cs="宋体"/>
          <w:color w:val="000"/>
          <w:sz w:val="28"/>
          <w:szCs w:val="28"/>
        </w:rPr>
        <w:t xml:space="preserve">噩梦</w:t>
      </w:r>
    </w:p>
    <w:p>
      <w:pPr>
        <w:ind w:left="0" w:right="0" w:firstLine="560"/>
        <w:spacing w:before="450" w:after="450" w:line="312" w:lineRule="auto"/>
      </w:pPr>
      <w:r>
        <w:rPr>
          <w:rFonts w:ascii="宋体" w:hAnsi="宋体" w:eastAsia="宋体" w:cs="宋体"/>
          <w:color w:val="000"/>
          <w:sz w:val="28"/>
          <w:szCs w:val="28"/>
        </w:rPr>
        <w:t xml:space="preserve">噩梦，是宝玉和他表妹林黛玉，表姐薛宝钗之间的感情纠葛。黛玉是“世外仙妹寂寞林”，性格中有几分叛逆，宝钗是“山中高士晶中雪”。是当时社会贤德媳妇的标准。在爱里，贾宝玉坚持了自我的选择，可娶谁做妻子，却一点选择的权利也没有，只能听从父母长辈之命。黛玉，最终是含恨而去的凄凉结局。可她和宝玉的感情却超越了一切，是灵魂的永恒。</w:t>
      </w:r>
    </w:p>
    <w:p>
      <w:pPr>
        <w:ind w:left="0" w:right="0" w:firstLine="560"/>
        <w:spacing w:before="450" w:after="450" w:line="312" w:lineRule="auto"/>
      </w:pPr>
      <w:r>
        <w:rPr>
          <w:rFonts w:ascii="宋体" w:hAnsi="宋体" w:eastAsia="宋体" w:cs="宋体"/>
          <w:color w:val="000"/>
          <w:sz w:val="28"/>
          <w:szCs w:val="28"/>
        </w:rPr>
        <w:t xml:space="preserve">贾府里还有一群少女少妇。被父母送牢狱般宫廷的贾元春，悲观绝望少年出家的贾惜春，跳井而死的金钏。·······她们都是“薄命”的，注定没有好结局的人物，她们同样的\'美丽·清纯，却又有同样的悲惨命运。</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红楼一梦，恍如梦一场。《红楼梦。》是封建社会的噩梦。书中，女性地位是那么的低下，命运是那么的悲惨，她们去又那样的不屈不挠。我对她们又敬又爱，她们又悲又愤，我更对那些丧失人性和尊严的男人深恶痛绝。梦醒了，只觉得她美，美在真挚，美在精神永存，可剩下的却是残花落尽的枝头空留余香阵阵。</w:t>
      </w:r>
    </w:p>
    <w:p>
      <w:pPr>
        <w:ind w:left="0" w:right="0" w:firstLine="560"/>
        <w:spacing w:before="450" w:after="450" w:line="312" w:lineRule="auto"/>
      </w:pPr>
      <w:r>
        <w:rPr>
          <w:rFonts w:ascii="宋体" w:hAnsi="宋体" w:eastAsia="宋体" w:cs="宋体"/>
          <w:color w:val="000"/>
          <w:sz w:val="28"/>
          <w:szCs w:val="28"/>
        </w:rPr>
        <w:t xml:space="preserve">《红楼梦》这一篇细腻而婉约的诗篇，是对女性的颂词，也是女性的噩梦。虽然我没有太了解书中耳朵意旨，但《红楼梦》却让我认识了封建家庭的生活和封建社会的腐朽。</w:t>
      </w:r>
    </w:p>
    <w:p>
      <w:pPr>
        <w:ind w:left="0" w:right="0" w:firstLine="560"/>
        <w:spacing w:before="450" w:after="450" w:line="312" w:lineRule="auto"/>
      </w:pPr>
      <w:r>
        <w:rPr>
          <w:rFonts w:ascii="黑体" w:hAnsi="黑体" w:eastAsia="黑体" w:cs="黑体"/>
          <w:color w:val="000000"/>
          <w:sz w:val="36"/>
          <w:szCs w:val="36"/>
          <w:b w:val="1"/>
          <w:bCs w:val="1"/>
        </w:rPr>
        <w:t xml:space="preserve">5读红楼梦读后感通用</w:t>
      </w:r>
    </w:p>
    <w:p>
      <w:pPr>
        <w:ind w:left="0" w:right="0" w:firstLine="560"/>
        <w:spacing w:before="450" w:after="450" w:line="312" w:lineRule="auto"/>
      </w:pPr>
      <w:r>
        <w:rPr>
          <w:rFonts w:ascii="宋体" w:hAnsi="宋体" w:eastAsia="宋体" w:cs="宋体"/>
          <w:color w:val="000"/>
          <w:sz w:val="28"/>
          <w:szCs w:val="28"/>
        </w:rPr>
        <w:t xml:space="preserve">毛新华今日妈妈介绍了一本书给我。它就是闻名古今中外的《红楼梦》。它的作者是清代的曹雪芹。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杯具贯穿始终。由多情潇洒的宝玉，娇嫩多病的黛玉，塑造了一个发生在清朝封建家庭的动人感情杯具。作者曹雪芹经过《红楼梦》，揭示了当时封建社会的黑暗，也表达了他的不满与愤怒。故事讲述的是从小体弱多病的林黛玉来到了贾府，渐渐与公子贾宝玉相恋，本来这是一段完美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认为《红楼梦》这本名著很感人。看了它，我还真懂得了不少道理，也时常投入不已。我觉得，当时的贾府很奢侈，贾府的贾母有权有势，说话也很有分量，贾府上下全都得听她的。但她异常疼爱贾宝玉，把他当作掌上明珠。虽然贾母十分疼爱贾宝玉，但我并不是十分喜欢他。我觉得贾宝玉这个人物有点“玩世不恭”的意味。轻佻初中作文网，顽劣，屡教不改，这些词都能够用在他的身上。当然，最终他也在离开黛玉的`巨大悲痛中醒悟了过来，一改自我平日任性妄为的作风我倒是喜欢贾宝玉的表妹林黛玉。她虽然爱哭，但很却有才华，琴棋书画样样精通。她和贾宝玉很谈得来，经常一齐玩耍，两人是青梅竹马，十分要好。我觉得，自我也是一个样样精通的小女孩，爱好很广泛，读书、画画，弹钢琴、办小报……我也有些爱哭，有时家人说说我的不是，呵！我的“金豆豆”就咕噜噜地滚了一地。可是，这些应当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能够写出这么好的作品，能把里面的人物写得那么栩栩如生，说明他的写作功底十分深厚，里面的人物个个好像就站在我面前，同我说话似的。我要向他学习写作的方法，把写文章的基本功打扎实，提高自我的写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2025-06-19T17:46:44+08:00</dcterms:created>
  <dcterms:modified xsi:type="dcterms:W3CDTF">2025-06-19T17:46:44+08:00</dcterms:modified>
</cp:coreProperties>
</file>

<file path=docProps/custom.xml><?xml version="1.0" encoding="utf-8"?>
<Properties xmlns="http://schemas.openxmlformats.org/officeDocument/2006/custom-properties" xmlns:vt="http://schemas.openxmlformats.org/officeDocument/2006/docPropsVTypes"/>
</file>