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2024红楼梦的读后感篇人收获范文</w:t>
      </w:r>
      <w:bookmarkEnd w:id="1"/>
    </w:p>
    <w:p>
      <w:pPr>
        <w:jc w:val="center"/>
        <w:spacing w:before="0" w:after="450"/>
      </w:pPr>
      <w:r>
        <w:rPr>
          <w:rFonts w:ascii="Arial" w:hAnsi="Arial" w:eastAsia="Arial" w:cs="Arial"/>
          <w:color w:val="999999"/>
          <w:sz w:val="20"/>
          <w:szCs w:val="20"/>
        </w:rPr>
        <w:t xml:space="preserve">来源：网络  作者：落花成痕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红楼梦》这本书永远带着忧伤、凄凉的气息，让人常常想落泪，而里面的诗词之多又让人不得不折服其下。下面是小编为大家整理出的红楼梦的读后感，希望能帮到大家。欢迎大家参考学习!《红楼梦》读后感1《红楼梦》不只描写了一个封建贵族家庭由荣华走向衰败的...</w:t>
      </w:r>
    </w:p>
    <w:p>
      <w:pPr>
        <w:ind w:left="0" w:right="0" w:firstLine="560"/>
        <w:spacing w:before="450" w:after="450" w:line="312" w:lineRule="auto"/>
      </w:pPr>
      <w:r>
        <w:rPr>
          <w:rFonts w:ascii="宋体" w:hAnsi="宋体" w:eastAsia="宋体" w:cs="宋体"/>
          <w:color w:val="000"/>
          <w:sz w:val="28"/>
          <w:szCs w:val="28"/>
        </w:rPr>
        <w:t xml:space="preserve">《红楼梦》这本书永远带着忧伤、凄凉的气息，让人常常想落泪，而里面的诗词之多又让人不得不折服其下。下面是小编为大家整理出的红楼梦的读后感，希望能帮到大家。欢迎大家参考学习!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《红楼梦》读后感1</w:t>
      </w:r>
    </w:p>
    <w:p>
      <w:pPr>
        <w:ind w:left="0" w:right="0" w:firstLine="560"/>
        <w:spacing w:before="450" w:after="450" w:line="312" w:lineRule="auto"/>
      </w:pPr>
      <w:r>
        <w:rPr>
          <w:rFonts w:ascii="宋体" w:hAnsi="宋体" w:eastAsia="宋体" w:cs="宋体"/>
          <w:color w:val="000"/>
          <w:sz w:val="28"/>
          <w:szCs w:val="28"/>
        </w:rPr>
        <w:t xml:space="preserve">《红楼梦》不只描写了一个封建贵族家庭由荣华走向衰败的三代生活，而且还大胆地控诉了封建贵族阶级的无耻和堕落，指出他们的种种虚伪、欺诈、贪婪、腐朽和罪恶。它不单指出这一家族的必然崩溃和死亡，同时也暗示了这一家族所属的阶级和社会的必然崩溃和死亡。</w:t>
      </w:r>
    </w:p>
    <w:p>
      <w:pPr>
        <w:ind w:left="0" w:right="0" w:firstLine="560"/>
        <w:spacing w:before="450" w:after="450" w:line="312" w:lineRule="auto"/>
      </w:pPr>
      <w:r>
        <w:rPr>
          <w:rFonts w:ascii="宋体" w:hAnsi="宋体" w:eastAsia="宋体" w:cs="宋体"/>
          <w:color w:val="000"/>
          <w:sz w:val="28"/>
          <w:szCs w:val="28"/>
        </w:rPr>
        <w:t xml:space="preserve">曹雪芹笔触下所创造和热爱的主人公是那些敢于反判那个垂死的封建贵族阶级的贰臣逆子;所同情悼惜的是那些封建制度下的牺牲者;所批判和否定的是封建社会的虚伪道德和不合理的社会制度。一边是木石前盟，一边又是金玉姻缘。一个世俗之人无法明白她的思绪，“尔今死去侬收葬，未卜侬身何日丧?侬今葬花人笑痴，他年葬侬知是谁?”面对落花，她想到自己死后的情景，无法释怀，又潸潸泪下。在封建礼教前，她的自卑激发了她的自尊，当宝玉挨打后，工于心计、精于世故的薛宝钗送来了药丸，而且还用训教的口气规劝宝玉改邪归正。但作为封建礼教的叛逆者宝玉的支持人——善良孤傲的林黛玉却只是一味地哭，把眼睛都哭成了桃儿一般，她的哭不是软弱，她以哭这种独特的情感体验来真诚声援宝玉，默默对抗封建礼教，因此只有他们二人的心才贴得最近，爱得最深。</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一开篇，作者就给予我们一个神秘的印象。前世的情缘，后世来还。大多数读完这本书的人或许都怀有一份感叹，感叹结局的悲哀。黛玉无可奈何，抱憾而终;宝玉穷困潦倒，看破红尘。</w:t>
      </w:r>
    </w:p>
    <w:p>
      <w:pPr>
        <w:ind w:left="0" w:right="0" w:firstLine="560"/>
        <w:spacing w:before="450" w:after="450" w:line="312" w:lineRule="auto"/>
      </w:pPr>
      <w:r>
        <w:rPr>
          <w:rFonts w:ascii="宋体" w:hAnsi="宋体" w:eastAsia="宋体" w:cs="宋体"/>
          <w:color w:val="000"/>
          <w:sz w:val="28"/>
          <w:szCs w:val="28"/>
        </w:rPr>
        <w:t xml:space="preserve">书中以林黛玉和贾宝玉坎坷的爱情故事为主线，用贾府的兴衰作为背景，通过它，揭示了封建大家族的腐朽。透露出作者心中那份不满与愤怒。给我印象最深的是林黛玉。她从小体弱多病，造就了她倔强、孤僻、特立独行的个性。但她的诗情画意和聪明灵秀总是不断的吸引着我。她每次与姐妹们作诗赏画，总是那么的才气逼人。她总幻想着与贾宝玉的爱情有朝一日获得认可，所以当她的爱情幸福被扼杀时，她表现得那样的勇敢、决绝。而最让我怜惜的，是她的多愁善感、红颜薄命。</w:t>
      </w:r>
    </w:p>
    <w:p>
      <w:pPr>
        <w:ind w:left="0" w:right="0" w:firstLine="560"/>
        <w:spacing w:before="450" w:after="450" w:line="312" w:lineRule="auto"/>
      </w:pPr>
      <w:r>
        <w:rPr>
          <w:rFonts w:ascii="宋体" w:hAnsi="宋体" w:eastAsia="宋体" w:cs="宋体"/>
          <w:color w:val="000"/>
          <w:sz w:val="28"/>
          <w:szCs w:val="28"/>
        </w:rPr>
        <w:t xml:space="preserve">一直以来我都认为，薛宝钗是一个既冷酷又自私的人，但读完这本书，我不禁开始同情她。她很善于处理人际关系，和各方面的人保持着一种亲切自然、合宜得体的关系。但她也是一个典型的服从者，这是悲哀的，一生都被别人的看法所支配。与林黛玉相比，就显得更加悲哀，因为林黛玉追求了自己的幸福，并且得到了那份真诚的感情。而宝钗的一生“愚昧和不自知”到头来，只能任由生活来将她深深埋没。</w:t>
      </w:r>
    </w:p>
    <w:p>
      <w:pPr>
        <w:ind w:left="0" w:right="0" w:firstLine="560"/>
        <w:spacing w:before="450" w:after="450" w:line="312" w:lineRule="auto"/>
      </w:pPr>
      <w:r>
        <w:rPr>
          <w:rFonts w:ascii="宋体" w:hAnsi="宋体" w:eastAsia="宋体" w:cs="宋体"/>
          <w:color w:val="000"/>
          <w:sz w:val="28"/>
          <w:szCs w:val="28"/>
        </w:rPr>
        <w:t xml:space="preserve">我感叹宝玉和黛玉之间的爱情悲剧，佩服那些敢于与封建斗争的人们，同情那些封建制度下的“牺牲者”。</w:t>
      </w:r>
    </w:p>
    <w:p>
      <w:pPr>
        <w:ind w:left="0" w:right="0" w:firstLine="560"/>
        <w:spacing w:before="450" w:after="450" w:line="312" w:lineRule="auto"/>
      </w:pPr>
      <w:r>
        <w:rPr>
          <w:rFonts w:ascii="宋体" w:hAnsi="宋体" w:eastAsia="宋体" w:cs="宋体"/>
          <w:color w:val="000"/>
          <w:sz w:val="28"/>
          <w:szCs w:val="28"/>
        </w:rPr>
        <w:t xml:space="preserve">“假亦真时真亦假，无为有处有还无”。《红楼梦》如此的让人捉摸不透。</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《红楼梦》读后感3</w:t>
      </w:r>
    </w:p>
    <w:p>
      <w:pPr>
        <w:ind w:left="0" w:right="0" w:firstLine="560"/>
        <w:spacing w:before="450" w:after="450" w:line="312" w:lineRule="auto"/>
      </w:pPr>
      <w:r>
        <w:rPr>
          <w:rFonts w:ascii="宋体" w:hAnsi="宋体" w:eastAsia="宋体" w:cs="宋体"/>
          <w:color w:val="000"/>
          <w:sz w:val="28"/>
          <w:szCs w:val="28"/>
        </w:rPr>
        <w:t xml:space="preserve">这几天，我读了一本《红楼梦》，让我欲罢不能。每每读到佳句，欢喜的紧，读到伤心处，泪眼连连。</w:t>
      </w:r>
    </w:p>
    <w:p>
      <w:pPr>
        <w:ind w:left="0" w:right="0" w:firstLine="560"/>
        <w:spacing w:before="450" w:after="450" w:line="312" w:lineRule="auto"/>
      </w:pPr>
      <w:r>
        <w:rPr>
          <w:rFonts w:ascii="宋体" w:hAnsi="宋体" w:eastAsia="宋体" w:cs="宋体"/>
          <w:color w:val="000"/>
          <w:sz w:val="28"/>
          <w:szCs w:val="28"/>
        </w:rPr>
        <w:t xml:space="preserve">《红楼梦》以贾府衰亡为主要线索，全书以贾府为中心，描写上至朝廷，官场，下到市井、乡里的人情世故和风尚习惯，可谓是中国封建社会后期社会生活的“百科全书”。</w:t>
      </w:r>
    </w:p>
    <w:p>
      <w:pPr>
        <w:ind w:left="0" w:right="0" w:firstLine="560"/>
        <w:spacing w:before="450" w:after="450" w:line="312" w:lineRule="auto"/>
      </w:pPr>
      <w:r>
        <w:rPr>
          <w:rFonts w:ascii="宋体" w:hAnsi="宋体" w:eastAsia="宋体" w:cs="宋体"/>
          <w:color w:val="000"/>
          <w:sz w:val="28"/>
          <w:szCs w:val="28"/>
        </w:rPr>
        <w:t xml:space="preserve">最吸引我的就是上至宝玉，金陵十二钗，下至丫头都是那么的具有才华，个个都出口成章，让我刮目相看，更让我崇拜得五体投地。印象最深的就要数黛玉和宝钗了。</w:t>
      </w:r>
    </w:p>
    <w:p>
      <w:pPr>
        <w:ind w:left="0" w:right="0" w:firstLine="560"/>
        <w:spacing w:before="450" w:after="450" w:line="312" w:lineRule="auto"/>
      </w:pPr>
      <w:r>
        <w:rPr>
          <w:rFonts w:ascii="宋体" w:hAnsi="宋体" w:eastAsia="宋体" w:cs="宋体"/>
          <w:color w:val="000"/>
          <w:sz w:val="28"/>
          <w:szCs w:val="28"/>
        </w:rPr>
        <w:t xml:space="preserve">黛玉或许是从小体弱多病，又过着寄人篱下的生活，因此养成了她多愁善感的个性，她的眼泪总是又多、又细、又长。空有了一颗玲珑心和无人可及的诗情才艺，真是让我倍感遗憾啊!</w:t>
      </w:r>
    </w:p>
    <w:p>
      <w:pPr>
        <w:ind w:left="0" w:right="0" w:firstLine="560"/>
        <w:spacing w:before="450" w:after="450" w:line="312" w:lineRule="auto"/>
      </w:pPr>
      <w:r>
        <w:rPr>
          <w:rFonts w:ascii="宋体" w:hAnsi="宋体" w:eastAsia="宋体" w:cs="宋体"/>
          <w:color w:val="000"/>
          <w:sz w:val="28"/>
          <w:szCs w:val="28"/>
        </w:rPr>
        <w:t xml:space="preserve">反之，宝钗从小就在大户薛家出生，又有母亲和哥哥的疼爱，她的性格就大家闺秀所具备的大气了，因此也更得长辈们的喜爱了。更是“是非面前绕道走”，连丫头们都喜欢她。而我又觉得她虽然表面上是风光了，但做每件事都要思前想后，肯定是件特累的事。</w:t>
      </w:r>
    </w:p>
    <w:p>
      <w:pPr>
        <w:ind w:left="0" w:right="0" w:firstLine="560"/>
        <w:spacing w:before="450" w:after="450" w:line="312" w:lineRule="auto"/>
      </w:pPr>
      <w:r>
        <w:rPr>
          <w:rFonts w:ascii="宋体" w:hAnsi="宋体" w:eastAsia="宋体" w:cs="宋体"/>
          <w:color w:val="000"/>
          <w:sz w:val="28"/>
          <w:szCs w:val="28"/>
        </w:rPr>
        <w:t xml:space="preserve">《红楼梦》里对每个人都是刻画得入木三分，各有各的特点，各有各的心思，读了以后真是受益匪浅，更感到世态炎凉，真真假假，到头来都是“赤条条，来去无牵挂”。</w:t>
      </w:r>
    </w:p>
    <w:p>
      <w:pPr>
        <w:ind w:left="0" w:right="0" w:firstLine="560"/>
        <w:spacing w:before="450" w:after="450" w:line="312" w:lineRule="auto"/>
      </w:pPr>
      <w:r>
        <w:rPr>
          <w:rFonts w:ascii="宋体" w:hAnsi="宋体" w:eastAsia="宋体" w:cs="宋体"/>
          <w:color w:val="000"/>
          <w:sz w:val="28"/>
          <w:szCs w:val="28"/>
        </w:rPr>
        <w:t xml:space="preserve">《红楼梦》引人入胜的地方数不胜数，真不愧为是文学史上的瑰宝啊!</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《红楼梦》读后感4</w:t>
      </w:r>
    </w:p>
    <w:p>
      <w:pPr>
        <w:ind w:left="0" w:right="0" w:firstLine="560"/>
        <w:spacing w:before="450" w:after="450" w:line="312" w:lineRule="auto"/>
      </w:pPr>
      <w:r>
        <w:rPr>
          <w:rFonts w:ascii="宋体" w:hAnsi="宋体" w:eastAsia="宋体" w:cs="宋体"/>
          <w:color w:val="000"/>
          <w:sz w:val="28"/>
          <w:szCs w:val="28"/>
        </w:rPr>
        <w:t xml:space="preserve">红楼梦是一部具有高度思想性和艺术性的伟大作品，从本书反映的思想倾向看，作者具有初步的民主主义思想，他对现实社会包括宫廷及官场的黑暗，封建贵族阶级及其家庭的腐朽，封建的\'科举制度、婚姻制度、奴婢制度、等级制度以及与此相适应的社会统治思想都进行了深刻的批判，并且提出了朦胧的带有初步民主主义性质的思想和主张。</w:t>
      </w:r>
    </w:p>
    <w:p>
      <w:pPr>
        <w:ind w:left="0" w:right="0" w:firstLine="560"/>
        <w:spacing w:before="450" w:after="450" w:line="312" w:lineRule="auto"/>
      </w:pPr>
      <w:r>
        <w:rPr>
          <w:rFonts w:ascii="宋体" w:hAnsi="宋体" w:eastAsia="宋体" w:cs="宋体"/>
          <w:color w:val="000"/>
          <w:sz w:val="28"/>
          <w:szCs w:val="28"/>
        </w:rPr>
        <w:t xml:space="preserve">红楼梦塑造了众多的人物形象，成为不朽的艺术典型，在中国文学史和世界文学史上永放奇光异彩。</w:t>
      </w:r>
    </w:p>
    <w:p>
      <w:pPr>
        <w:ind w:left="0" w:right="0" w:firstLine="560"/>
        <w:spacing w:before="450" w:after="450" w:line="312" w:lineRule="auto"/>
      </w:pPr>
      <w:r>
        <w:rPr>
          <w:rFonts w:ascii="宋体" w:hAnsi="宋体" w:eastAsia="宋体" w:cs="宋体"/>
          <w:color w:val="000"/>
          <w:sz w:val="28"/>
          <w:szCs w:val="28"/>
        </w:rPr>
        <w:t xml:space="preserve">红楼梦的情节结构在以往传统小说的基础上，也有了新的重大突破。它以改变了以往如西游记等一类长篇小说情节和人物单线发展的特点，创造了一个宏大完整而又自然的艺术结构，使众多人物活动于同一空间和时间，并且情节的推移也具有整体性，表现出作者卓越的艺术才思。</w:t>
      </w:r>
    </w:p>
    <w:p>
      <w:pPr>
        <w:ind w:left="0" w:right="0" w:firstLine="560"/>
        <w:spacing w:before="450" w:after="450" w:line="312" w:lineRule="auto"/>
      </w:pPr>
      <w:r>
        <w:rPr>
          <w:rFonts w:ascii="宋体" w:hAnsi="宋体" w:eastAsia="宋体" w:cs="宋体"/>
          <w:color w:val="000"/>
          <w:sz w:val="28"/>
          <w:szCs w:val="28"/>
        </w:rPr>
        <w:t xml:space="preserve">红楼梦的语言艺术成就，更代表了我国古典小说语言艺术的高峰。作者往往只需用三言两语就可以勾画出一个活生生的具有鲜明个性特征的形象;作者笔下每一个典型形象的语言都具有自己独特的个性，从而使读者仅仅凭借这些语言就可以判别人物。</w:t>
      </w:r>
    </w:p>
    <w:p>
      <w:pPr>
        <w:ind w:left="0" w:right="0" w:firstLine="560"/>
        <w:spacing w:before="450" w:after="450" w:line="312" w:lineRule="auto"/>
      </w:pPr>
      <w:r>
        <w:rPr>
          <w:rFonts w:ascii="宋体" w:hAnsi="宋体" w:eastAsia="宋体" w:cs="宋体"/>
          <w:color w:val="000"/>
          <w:sz w:val="28"/>
          <w:szCs w:val="28"/>
        </w:rPr>
        <w:t xml:space="preserve">作者的叙述语言也具有高度的艺术表现力，包括小说里的诗词曲赋，不仅能与小说的叙事融为一体，而且这些诗词的创作也能为塑造典型性格服务，做到了“诗如其人”——切合小说中人物的身份口气。</w:t>
      </w:r>
    </w:p>
    <w:p>
      <w:pPr>
        <w:ind w:left="0" w:right="0" w:firstLine="560"/>
        <w:spacing w:before="450" w:after="450" w:line="312" w:lineRule="auto"/>
      </w:pPr>
      <w:r>
        <w:rPr>
          <w:rFonts w:ascii="宋体" w:hAnsi="宋体" w:eastAsia="宋体" w:cs="宋体"/>
          <w:color w:val="000"/>
          <w:sz w:val="28"/>
          <w:szCs w:val="28"/>
        </w:rPr>
        <w:t xml:space="preserve">由于以上各方面的卓越成就，因而使红楼梦无论是在思想内容上或是艺术技巧上都具有自己崭新的面貌，具有永久的艺术魅力，使它足以屹立于世界文学之林而毫不逊色。</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w:t>
      </w:r>
    </w:p>
    <w:p>
      <w:pPr>
        <w:ind w:left="0" w:right="0" w:firstLine="560"/>
        <w:spacing w:before="450" w:after="450" w:line="312" w:lineRule="auto"/>
      </w:pPr>
      <w:r>
        <w:rPr>
          <w:rFonts w:ascii="宋体" w:hAnsi="宋体" w:eastAsia="宋体" w:cs="宋体"/>
          <w:color w:val="000"/>
          <w:sz w:val="28"/>
          <w:szCs w:val="28"/>
        </w:rPr>
        <w:t xml:space="preserve">《红楼梦》是“中国古典四大名著”之首!又名《石头记》全书共一百二十回。《红楼梦》是以贾宝玉和林黛玉的爱情故事为中心，创造了一大批有血有肉的个性化人物，如，多愁善感的林黛玉，贵族公子贾宝玉，娴静稳重的薛宝钗等等，为我们演绎了一段精彩的故事。</w:t>
      </w:r>
    </w:p>
    <w:p>
      <w:pPr>
        <w:ind w:left="0" w:right="0" w:firstLine="560"/>
        <w:spacing w:before="450" w:after="450" w:line="312" w:lineRule="auto"/>
      </w:pPr>
      <w:r>
        <w:rPr>
          <w:rFonts w:ascii="宋体" w:hAnsi="宋体" w:eastAsia="宋体" w:cs="宋体"/>
          <w:color w:val="000"/>
          <w:sz w:val="28"/>
          <w:szCs w:val="28"/>
        </w:rPr>
        <w:t xml:space="preserve">如：“黛玉葬花泣残红”早晨宝玉和黛玉在聊天。宝玉无心说了一句冒犯黛玉的话，黛玉哭着就跑了出去。黄昏，黛玉以为宝玉被别人叫去一整天，心中担心，晚饭后过来看他，丫环没听出来是谁，没让黛玉进去。</w:t>
      </w:r>
    </w:p>
    <w:p>
      <w:pPr>
        <w:ind w:left="0" w:right="0" w:firstLine="560"/>
        <w:spacing w:before="450" w:after="450" w:line="312" w:lineRule="auto"/>
      </w:pPr>
      <w:r>
        <w:rPr>
          <w:rFonts w:ascii="宋体" w:hAnsi="宋体" w:eastAsia="宋体" w:cs="宋体"/>
          <w:color w:val="000"/>
          <w:sz w:val="28"/>
          <w:szCs w:val="28"/>
        </w:rPr>
        <w:t xml:space="preserve">黛玉听了，气的愣在门外，想到自己孤苦伶仃。不禁落下泪来，她回房抱膝含泪坐了一夜。第二天中午，宝玉听到山坡那边有人在低声哭泣，边哭边诉说，非常伤心。宝玉止住脚步细心听，只听那人念得悲悲切切，痛彻心扉。原来这是黛玉因为昨夜被关在门外，伤心难过，将这些残花落瓣拿来掩埋时因感而发吟出一首《葬花吟》。当宝玉听到“侬今葬花人笑痴，他年葬侬只是谁”时，不禁大哭，黛玉看见是宝玉，就质问他，昨晚为何不让丫鬟开门?宝玉发誓说不知道这件事。黛玉想可能是丫鬟偷懒，于是原谅了宝玉，，两人破涕为笑，重归于好了。</w:t>
      </w:r>
    </w:p>
    <w:p>
      <w:pPr>
        <w:ind w:left="0" w:right="0" w:firstLine="560"/>
        <w:spacing w:before="450" w:after="450" w:line="312" w:lineRule="auto"/>
      </w:pPr>
      <w:r>
        <w:rPr>
          <w:rFonts w:ascii="宋体" w:hAnsi="宋体" w:eastAsia="宋体" w:cs="宋体"/>
          <w:color w:val="000"/>
          <w:sz w:val="28"/>
          <w:szCs w:val="28"/>
        </w:rPr>
        <w:t xml:space="preserve">精彩故事还有很多，建议大家看一看。</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《红楼梦》读后感6</w:t>
      </w:r>
    </w:p>
    <w:p>
      <w:pPr>
        <w:ind w:left="0" w:right="0" w:firstLine="560"/>
        <w:spacing w:before="450" w:after="450" w:line="312" w:lineRule="auto"/>
      </w:pPr>
      <w:r>
        <w:rPr>
          <w:rFonts w:ascii="宋体" w:hAnsi="宋体" w:eastAsia="宋体" w:cs="宋体"/>
          <w:color w:val="000"/>
          <w:sz w:val="28"/>
          <w:szCs w:val="28"/>
        </w:rPr>
        <w:t xml:space="preserve">七月流火的盛夏季节，我拜读了名气高扬的《红楼梦》后，心情却步入了寒风凛冽的严冬时节……</w:t>
      </w:r>
    </w:p>
    <w:p>
      <w:pPr>
        <w:ind w:left="0" w:right="0" w:firstLine="560"/>
        <w:spacing w:before="450" w:after="450" w:line="312" w:lineRule="auto"/>
      </w:pPr>
      <w:r>
        <w:rPr>
          <w:rFonts w:ascii="宋体" w:hAnsi="宋体" w:eastAsia="宋体" w:cs="宋体"/>
          <w:color w:val="000"/>
          <w:sz w:val="28"/>
          <w:szCs w:val="28"/>
        </w:rPr>
        <w:t xml:space="preserve">《红楼梦》通过四大家族由胜而衰的过程和贾宝玉、林黛玉的爱情悲剧，展现了一段错综复杂的家族兴衰史，揭示了封建末世的人间百态。其中元春省亲、宝钗扑蝶、黛玉葬花等经典情节，充满了诗情画意，被广为传诵;所塑造的多愁善感的林黛玉、聪明灵秀的贾宝玉、稳重端庄的薛宝钗等大量人物，形象丰满，风采各异。曲折生动的故事情节令人抚怀感叹，个性鲜明的人物形象令人永远难忘。透过他们的人生遭遇，看到的不仅是一场场悲欢离合、命运浮沉的人生大戏，更是一部封建社会的百科全书。书中的人物之多、场面之盛，在中国古典小说创作史上是空前绝后的。</w:t>
      </w:r>
    </w:p>
    <w:p>
      <w:pPr>
        <w:ind w:left="0" w:right="0" w:firstLine="560"/>
        <w:spacing w:before="450" w:after="450" w:line="312" w:lineRule="auto"/>
      </w:pPr>
      <w:r>
        <w:rPr>
          <w:rFonts w:ascii="宋体" w:hAnsi="宋体" w:eastAsia="宋体" w:cs="宋体"/>
          <w:color w:val="000"/>
          <w:sz w:val="28"/>
          <w:szCs w:val="28"/>
        </w:rPr>
        <w:t xml:space="preserve">掩卷沉思，泪水长流。宝玉和黛玉悲剧式的结果，让我感怀不已。可冷静思考，生活在封建社会的他们，结果自然是注定的。想到自己，成长在一个日新月异的美好新社会里，生活在一个幸福美满的和谐大家庭里，我要珍惜来之不易的机会，保持浓厚的学习兴趣，持之以恒地刻苦学习、增强本领，用最优异的成绩去拥抱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20_红楼梦的读后感个人收获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2025-06-19T17:46:26+08:00</dcterms:created>
  <dcterms:modified xsi:type="dcterms:W3CDTF">2025-06-19T17:46:26+08:00</dcterms:modified>
</cp:coreProperties>
</file>

<file path=docProps/custom.xml><?xml version="1.0" encoding="utf-8"?>
<Properties xmlns="http://schemas.openxmlformats.org/officeDocument/2006/custom-properties" xmlns:vt="http://schemas.openxmlformats.org/officeDocument/2006/docPropsVTypes"/>
</file>