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名人传的读后感500字作文范文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名人传》,又称《巨人三传》,是19世纪末20世纪初法国著名批判现实主义作家罗曼·罗兰创作的传记作品,今天小编在这给大家整理了一些名人传的读后感，我们一起来看看吧!《名人传》读后感1社会生活在无情地、缓缓地流逝。这个世界所追寻的，不是信仰和...</w:t>
      </w:r>
    </w:p>
    <w:p>
      <w:pPr>
        <w:ind w:left="0" w:right="0" w:firstLine="560"/>
        <w:spacing w:before="450" w:after="450" w:line="312" w:lineRule="auto"/>
      </w:pPr>
      <w:r>
        <w:rPr>
          <w:rFonts w:ascii="宋体" w:hAnsi="宋体" w:eastAsia="宋体" w:cs="宋体"/>
          <w:color w:val="000"/>
          <w:sz w:val="28"/>
          <w:szCs w:val="28"/>
        </w:rPr>
        <w:t xml:space="preserve">《名人传》,又称《巨人三传》,是19世纪末20世纪初法国著名批判现实主义作家罗曼·罗兰创作的传记作品,今天小编在这给大家整理了一些名人传的读后感，我们一起来看看吧!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w:t>
      </w:r>
    </w:p>
    <w:p>
      <w:pPr>
        <w:ind w:left="0" w:right="0" w:firstLine="560"/>
        <w:spacing w:before="450" w:after="450" w:line="312" w:lineRule="auto"/>
      </w:pPr>
      <w:r>
        <w:rPr>
          <w:rFonts w:ascii="宋体" w:hAnsi="宋体" w:eastAsia="宋体" w:cs="宋体"/>
          <w:color w:val="000"/>
          <w:sz w:val="28"/>
          <w:szCs w:val="28"/>
        </w:rPr>
        <w:t xml:space="preserve">社会生活在无情地、缓缓地流逝。这个世界所追寻的，不是信仰和精神力量，而是营利和发财。英雄人物能变革日趋颓靡的世风吗?是的，罗曼罗兰笔下的名人，他们坚持正义和真理，以造福人类为己任，他们钢铁般的意志，也正是我们今天所需要的……</w:t>
      </w:r>
    </w:p>
    <w:p>
      <w:pPr>
        <w:ind w:left="0" w:right="0" w:firstLine="560"/>
        <w:spacing w:before="450" w:after="450" w:line="312" w:lineRule="auto"/>
      </w:pPr>
      <w:r>
        <w:rPr>
          <w:rFonts w:ascii="宋体" w:hAnsi="宋体" w:eastAsia="宋体" w:cs="宋体"/>
          <w:color w:val="000"/>
          <w:sz w:val="28"/>
          <w:szCs w:val="28"/>
        </w:rPr>
        <w:t xml:space="preserve">《名人传》里的第一个人物——贝多芬，也是我最喜欢的人物。他是大师中的大师!他渴望幸福美满的婚姻生活，但却屡遭失败。后来，他不幸耳聋了，这对于一个音乐者来说无非是心灵上的摧残，但他并没有放弃对音乐的追求，而是更顽强地投入音乐里。写出了震撼人心的乐章，并且保留着自己不屈不挠的高昂斗争精神。“一心向善，爱自由高于一切。就是为了御座，也绝不背叛真理。”</w:t>
      </w:r>
    </w:p>
    <w:p>
      <w:pPr>
        <w:ind w:left="0" w:right="0" w:firstLine="560"/>
        <w:spacing w:before="450" w:after="450" w:line="312" w:lineRule="auto"/>
      </w:pPr>
      <w:r>
        <w:rPr>
          <w:rFonts w:ascii="宋体" w:hAnsi="宋体" w:eastAsia="宋体" w:cs="宋体"/>
          <w:color w:val="000"/>
          <w:sz w:val="28"/>
          <w:szCs w:val="28"/>
        </w:rPr>
        <w:t xml:space="preserve">就只说贝多芬吧，无论是身体上的痛苦或是成功的喜悦，都不能阻止他前进。我们也应该如此。我们应该为真理和正义坚持信念，什么困难都不要怕，哪怕是上天赐给了不完整的身躯给我们，我们也应该珍惜眼前的万物，努力学习，给未来创造一片属于正义和光明的世界，那样才配做一个堂堂正正，不怕困难的人!所以，从现在开始，我们要学习贝多芬，学习米开朗琪罗，学习托尔斯泰。读完了《名人传》我真正的意识到了以前社会生活给我们带来的尴尬，这三位名人就像明镜般照亮了这个社会的腐烂。《名人传》非常好地印证了一句中国人的古训：古今之成大事业者，非惟有超世之才，亦必有坚韧不拔之志。《名人传》这一部神奇的书，我真是对它赞叹不已。难怪傅雷说过：“你只要打开罗曼?罗兰的《名人传》，生命的烈火就会扑面而来。</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《名人传》读后感2</w:t>
      </w:r>
    </w:p>
    <w:p>
      <w:pPr>
        <w:ind w:left="0" w:right="0" w:firstLine="560"/>
        <w:spacing w:before="450" w:after="450" w:line="312" w:lineRule="auto"/>
      </w:pPr>
      <w:r>
        <w:rPr>
          <w:rFonts w:ascii="宋体" w:hAnsi="宋体" w:eastAsia="宋体" w:cs="宋体"/>
          <w:color w:val="000"/>
          <w:sz w:val="28"/>
          <w:szCs w:val="28"/>
        </w:rPr>
        <w:t xml:space="preserve">这是法国作家罗曼罗兰的一部经典之作。十分真切地向我们介绍路整个欧洲艺术三大领域的杰出代表：音乐家贝多芬、雕塑家米开朗琪罗和作家托尔斯泰。</w:t>
      </w:r>
    </w:p>
    <w:p>
      <w:pPr>
        <w:ind w:left="0" w:right="0" w:firstLine="560"/>
        <w:spacing w:before="450" w:after="450" w:line="312" w:lineRule="auto"/>
      </w:pPr>
      <w:r>
        <w:rPr>
          <w:rFonts w:ascii="宋体" w:hAnsi="宋体" w:eastAsia="宋体" w:cs="宋体"/>
          <w:color w:val="000"/>
          <w:sz w:val="28"/>
          <w:szCs w:val="28"/>
        </w:rPr>
        <w:t xml:space="preserve">让我感触最深的是贝多芬，他是一个一生都在和命运作斗争的人。不幸的他同时也是万幸的，它有一颗与常人不同的圣洁的心。现今社会中拥有这样心灵的人也越来越少，大家一生都在追名求利，为了金钱而活，放弃了曾经的理想，放弃了拼搏的斗志，放弃了自己在人生舞台上表演的自信。而贝多芬不同，他勇于面对自然设下的陷阱，勇于面对上帝对他的不公，努力为自己梦想的实现而奋斗。在他少年时为挣钱养家而奔波时，或许我们还在那温暖的家中过着衣来伸手，饭来张口的生活，其实我们都是命运的宠儿，出生在这和平的年代，三餐不愁，还有学上。但有些同学却不懂珍惜，上课不认真听讲，还满口脏话。而贝多芬没有愧对于人这个称号。</w:t>
      </w:r>
    </w:p>
    <w:p>
      <w:pPr>
        <w:ind w:left="0" w:right="0" w:firstLine="560"/>
        <w:spacing w:before="450" w:after="450" w:line="312" w:lineRule="auto"/>
      </w:pPr>
      <w:r>
        <w:rPr>
          <w:rFonts w:ascii="宋体" w:hAnsi="宋体" w:eastAsia="宋体" w:cs="宋体"/>
          <w:color w:val="000"/>
          <w:sz w:val="28"/>
          <w:szCs w:val="28"/>
        </w:rPr>
        <w:t xml:space="preserve">我觉得罗曼罗兰写这本书不仅仅是为了让我们去了解那些名人，更重要的是呼唤那些不幸的人们，切勿过分怨天尤人!人类中优秀分子是怎么生活的，让我们在读它的时候好好吸收它的\'精神养料，重振生活信心，虽然生活并不像我们想象的那样美好、梦幻，但既然他们过来了，我们同样也能过来。</w:t>
      </w:r>
    </w:p>
    <w:p>
      <w:pPr>
        <w:ind w:left="0" w:right="0" w:firstLine="560"/>
        <w:spacing w:before="450" w:after="450" w:line="312" w:lineRule="auto"/>
      </w:pPr>
      <w:r>
        <w:rPr>
          <w:rFonts w:ascii="宋体" w:hAnsi="宋体" w:eastAsia="宋体" w:cs="宋体"/>
          <w:color w:val="000"/>
          <w:sz w:val="28"/>
          <w:szCs w:val="28"/>
        </w:rPr>
        <w:t xml:space="preserve">再伟大的人也是普通的，他们唯一和我们不同的是他们那坚韧的毅力。同样，我们也要加油，一起为成功的喜悦而奋斗!</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《名人传》读后感3</w:t>
      </w:r>
    </w:p>
    <w:p>
      <w:pPr>
        <w:ind w:left="0" w:right="0" w:firstLine="560"/>
        <w:spacing w:before="450" w:after="450" w:line="312" w:lineRule="auto"/>
      </w:pPr>
      <w:r>
        <w:rPr>
          <w:rFonts w:ascii="宋体" w:hAnsi="宋体" w:eastAsia="宋体" w:cs="宋体"/>
          <w:color w:val="000"/>
          <w:sz w:val="28"/>
          <w:szCs w:val="28"/>
        </w:rPr>
        <w:t xml:space="preserve">首先承认凭我的修养要读完一本公认的名著，着实是件考验意志的事，尤其是拜读这类洋溢着浓厚的西方精神追求的人物传记。或许我们从小耳濡目染，习惯了看传记就像读一个故事或是看一段传奇，猛然发现罗曼罗兰是个思想控时，就像是一直在一条平坦的马路上走啊走，走的近乎昏睡时，忽然掉进路边的一个深坑里，那一分钟的惊悸和随后而来的因爬不出深坑而感到的苦闷简直如出一辙。</w:t>
      </w:r>
    </w:p>
    <w:p>
      <w:pPr>
        <w:ind w:left="0" w:right="0" w:firstLine="560"/>
        <w:spacing w:before="450" w:after="450" w:line="312" w:lineRule="auto"/>
      </w:pPr>
      <w:r>
        <w:rPr>
          <w:rFonts w:ascii="宋体" w:hAnsi="宋体" w:eastAsia="宋体" w:cs="宋体"/>
          <w:color w:val="000"/>
          <w:sz w:val="28"/>
          <w:szCs w:val="28"/>
        </w:rPr>
        <w:t xml:space="preserve">当然话虽如此，待静静看了一遍后，才发现这书绝不是一本有名的”作文素材“，人类精神的伟大和人性的真实往往令人惊叹。曾看过这样一句话：往往这个世界给予天才的是苦难的一生，而他们自己带给世界的却是无尽的荣耀，唏嘘不已。或许真的，对于顶级的艺术家，不疯魔，不成活。至于疯魔，是我们的评判标准出了问题，还是我们自己没有勇气去勇敢，没有真心去面对真诚?</w:t>
      </w:r>
    </w:p>
    <w:p>
      <w:pPr>
        <w:ind w:left="0" w:right="0" w:firstLine="560"/>
        <w:spacing w:before="450" w:after="450" w:line="312" w:lineRule="auto"/>
      </w:pPr>
      <w:r>
        <w:rPr>
          <w:rFonts w:ascii="宋体" w:hAnsi="宋体" w:eastAsia="宋体" w:cs="宋体"/>
          <w:color w:val="000"/>
          <w:sz w:val="28"/>
          <w:szCs w:val="28"/>
        </w:rPr>
        <w:t xml:space="preserve">就从贝多芬来谈谈吧，他的一生被罗曼罗兰比作一天暴风雨的日子，”先是平静的的早晨偶有微风，但在空气中沉重的预感后，忽然巨大的阴影卷过，开始了悲壮的雷吼与不止的暴风，贝多芬的《第九交响曲》正像他一生的倒影与写真。我们读这句话时，总不免充满敬佩，可想想，谁经历这样的一场暴风雨?看看开篇各类人物对于贝多芬的肖像描写，就不免感慨，是的，他扼住了命运的喉咙，可是对于我们这些凡夫俗子，我还是选择“既然命运扼住了你，你就挠挠它的胳肢窝”好啦。读《贝多芬传》时，还有一个细节令我差点笑喷了：贝多芬情感鲜明、敢爱敢恨，原本他十分钦佩拿破仑，但他听到拿破仑称帝的消息之后又不屑地评论道：“原来他也不过是个凡夫俗子!哈哈，真才子，真性情也!</w:t>
      </w:r>
    </w:p>
    <w:p>
      <w:pPr>
        <w:ind w:left="0" w:right="0" w:firstLine="560"/>
        <w:spacing w:before="450" w:after="450" w:line="312" w:lineRule="auto"/>
      </w:pPr>
      <w:r>
        <w:rPr>
          <w:rFonts w:ascii="宋体" w:hAnsi="宋体" w:eastAsia="宋体" w:cs="宋体"/>
          <w:color w:val="000"/>
          <w:sz w:val="28"/>
          <w:szCs w:val="28"/>
        </w:rPr>
        <w:t xml:space="preserve">总言之，人生路途上总免不了坎坷，既然如此，学会坦然面对即是：轻轻一笑挫折再用功。至于先贤们的人格品质，高山仰止，心向往之。</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《名人传》读后感4</w:t>
      </w:r>
    </w:p>
    <w:p>
      <w:pPr>
        <w:ind w:left="0" w:right="0" w:firstLine="560"/>
        <w:spacing w:before="450" w:after="450" w:line="312" w:lineRule="auto"/>
      </w:pPr>
      <w:r>
        <w:rPr>
          <w:rFonts w:ascii="宋体" w:hAnsi="宋体" w:eastAsia="宋体" w:cs="宋体"/>
          <w:color w:val="000"/>
          <w:sz w:val="28"/>
          <w:szCs w:val="28"/>
        </w:rPr>
        <w:t xml:space="preserve">借名人光芒，擦亮双眼——《名人传》读后感阅读了罗曼·罗兰的《名人传》，深有感触。罗曼·罗兰是2世纪法国著名作家，他的作品是人们强大的精神支柱。《名人传》写的是贝多芬，米开朗基罗和托尔斯泰的故事，他们经历了各种的磨难却没有向命运屈服，在生命的最后一秒仍不屈不挠的抗争着，最终成为了伟人。</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82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读了《名人传》，我不禁深深地思索起来：作为2世纪的一名小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《名人传》读后感5</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照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《名人传》读后感6</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黑体" w:hAnsi="黑体" w:eastAsia="黑体" w:cs="黑体"/>
          <w:color w:val="000000"/>
          <w:sz w:val="36"/>
          <w:szCs w:val="36"/>
          <w:b w:val="1"/>
          <w:bCs w:val="1"/>
        </w:rPr>
        <w:t xml:space="preserve">名人传的读后感500字作文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2025-06-21T21:32:16+08:00</dcterms:created>
  <dcterms:modified xsi:type="dcterms:W3CDTF">2025-06-21T21:32:16+08:00</dcterms:modified>
</cp:coreProperties>
</file>

<file path=docProps/custom.xml><?xml version="1.0" encoding="utf-8"?>
<Properties xmlns="http://schemas.openxmlformats.org/officeDocument/2006/custom-properties" xmlns:vt="http://schemas.openxmlformats.org/officeDocument/2006/docPropsVTypes"/>
</file>