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海底两万里读后感1000字初三5篇范文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海底两万里》是凡尔纳的3部曲中的第2部，是一部非常经典的科学幻想小说。下面就是小编给大家带来的海底两万里读后感1000字初三，希望大家喜欢!海底两万里读后感1在这个快乐暑假，我在观看__比赛之余，阅读了一本有趣的科幻小说。它是__国作者凡...</w:t>
      </w:r>
    </w:p>
    <w:p>
      <w:pPr>
        <w:ind w:left="0" w:right="0" w:firstLine="560"/>
        <w:spacing w:before="450" w:after="450" w:line="312" w:lineRule="auto"/>
      </w:pPr>
      <w:r>
        <w:rPr>
          <w:rFonts w:ascii="宋体" w:hAnsi="宋体" w:eastAsia="宋体" w:cs="宋体"/>
          <w:color w:val="000"/>
          <w:sz w:val="28"/>
          <w:szCs w:val="28"/>
        </w:rPr>
        <w:t xml:space="preserve">《海底两万里》是凡尔纳的3部曲中的第2部，是一部非常经典的科学幻想小说。下面就是小编给大家带来的海底两万里读后感1000字初三，希望大家喜欢!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w:t>
      </w:r>
    </w:p>
    <w:p>
      <w:pPr>
        <w:ind w:left="0" w:right="0" w:firstLine="560"/>
        <w:spacing w:before="450" w:after="450" w:line="312" w:lineRule="auto"/>
      </w:pPr>
      <w:r>
        <w:rPr>
          <w:rFonts w:ascii="宋体" w:hAnsi="宋体" w:eastAsia="宋体" w:cs="宋体"/>
          <w:color w:val="000"/>
          <w:sz w:val="28"/>
          <w:szCs w:val="28"/>
        </w:rPr>
        <w:t xml:space="preserve">在这个快乐暑假，我在观看__比赛之余，阅读了一本有趣的科幻小说。它是__国作者凡尔纳写的《海底两万里》。读完这本书，我就象经历了一次奇妙的海底旅行。</w:t>
      </w:r>
    </w:p>
    <w:p>
      <w:pPr>
        <w:ind w:left="0" w:right="0" w:firstLine="560"/>
        <w:spacing w:before="450" w:after="450" w:line="312" w:lineRule="auto"/>
      </w:pPr>
      <w:r>
        <w:rPr>
          <w:rFonts w:ascii="宋体" w:hAnsi="宋体" w:eastAsia="宋体" w:cs="宋体"/>
          <w:color w:val="000"/>
          <w:sz w:val="28"/>
          <w:szCs w:val="28"/>
        </w:rPr>
        <w:t xml:space="preserve">《海底两万里》这本书主要讲的是海洋世界出现了一种不知名的怪物，阿隆纳克斯教授作为一名海洋动物专家，随远征队去消灭怪物，不料却掉入海中。结果被“怪物”所救，原来这不是什么“怪物”，而是一艘名为“鹦鹉螺”号的潜艇。于是，他和神秘的潜艇船长“尼摩”一起开始了一段惊险、神奇的海底旅行。他们登上了从未有人到达过的南极，目睹了海底火山喷发的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海底两万里》故事曲折惊险、引人入胜，使我不知不觉沉浸其中，眼中常常浮现出一幅幅多姿多彩的画卷和许许多多神秘的东西，如海底森林、一颗颗椰子般的大珍珠、庞大的章鱼以及海底墓地等。海底森林中遍地都是高大的草本植物，枝叶像剑一样的直直向上生长，巨大无比的海蜘蛛在其中游荡;锡兰岛上名叫砗磲的巨大珠贝双壳半张着，露出了那椰子般大小的珍珠，呈圆球状，透明晶莹，颗颗都是稀世珍宝;布盖大章鱼，肌肉软绵绵的，体长有六米，眼睛长在额顶，嘴同鹦鹉的嘴相似;还有埋葬船员的神秘的海底墓地……这是多么神奇啊!我常幻象自己就是那“鹦鹉螺”号潜艇，徜徉在神奇的海洋世界中，欣赏着美妙的海底风光。</w:t>
      </w:r>
    </w:p>
    <w:p>
      <w:pPr>
        <w:ind w:left="0" w:right="0" w:firstLine="560"/>
        <w:spacing w:before="450" w:after="450" w:line="312" w:lineRule="auto"/>
      </w:pPr>
      <w:r>
        <w:rPr>
          <w:rFonts w:ascii="宋体" w:hAnsi="宋体" w:eastAsia="宋体" w:cs="宋体"/>
          <w:color w:val="000"/>
          <w:sz w:val="28"/>
          <w:szCs w:val="28"/>
        </w:rPr>
        <w:t xml:space="preserve">另外，《海底两万里》这本书蕴含了丰富知识，让我懂得了许多以往不知道的东西，如什么是太平洋黑流?什么是墨西哥暖流?飓风是怎样形成的?珊瑚礁是怎样形成的?海洋究竟有多深?等等。爸爸还告诉我，《海底两万里》的作者凡尔纳有很强的科学预见能力，他的幻想并不是异想天开，都是以科学为依据的，他所预见到的很多器械，后来都变成了现实生活中的真实东西，如“鹦鹉螺”号潜水艇，在小说发表25年后人们制造出的真实潜水艇，与小说中描写的大同小异。而且他的许多作品中所描绘的科学幻想在今天都得到了实现。</w:t>
      </w:r>
    </w:p>
    <w:p>
      <w:pPr>
        <w:ind w:left="0" w:right="0" w:firstLine="560"/>
        <w:spacing w:before="450" w:after="450" w:line="312" w:lineRule="auto"/>
      </w:pPr>
      <w:r>
        <w:rPr>
          <w:rFonts w:ascii="宋体" w:hAnsi="宋体" w:eastAsia="宋体" w:cs="宋体"/>
          <w:color w:val="000"/>
          <w:sz w:val="28"/>
          <w:szCs w:val="28"/>
        </w:rPr>
        <w:t xml:space="preserve">每一本好的科幻小说，都值得我们细心阅读和珍藏，因为这儿有一个纯真的世界，这儿是梦想飞起的地方!每一本好书，都能给予我们许多许多，并能在各个角落给我们指明方向，它是我们的好朋友，更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龙纳斯，乘坐鹦鹉螺号潜水艇，开始他充满传奇色彩的海底之旅。鹦鹉螺号的主人尼摩船长是个性格阴郁，知识渊博的人，他们乘坐的鹦鹉螺号以平均每小时十二公里的航速，缓缓行驶，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途中遇见了许多罕见海底动植物，还有海底洞穴、暗道和遗址，其中包括着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大量的科学，文化和地理，地质学。阿龙纳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没有做不到的，只有想不到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《海底两万里》是“科幻小说之父”凡尔纳的一部巨着。书中故事曲折离奇，惊险万分，扣人心弦。海底森林、珊瑚王国、去南极点、杀章鱼群……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w:t>
      </w:r>
    </w:p>
    <w:p>
      <w:pPr>
        <w:ind w:left="0" w:right="0" w:firstLine="560"/>
        <w:spacing w:before="450" w:after="450" w:line="312" w:lineRule="auto"/>
      </w:pPr>
      <w:r>
        <w:rPr>
          <w:rFonts w:ascii="宋体" w:hAnsi="宋体" w:eastAsia="宋体" w:cs="宋体"/>
          <w:color w:val="000"/>
          <w:sz w:val="28"/>
          <w:szCs w:val="28"/>
        </w:rPr>
        <w:t xml:space="preserve">今天我读了《海底两万里》，深有感触。</w:t>
      </w:r>
    </w:p>
    <w:p>
      <w:pPr>
        <w:ind w:left="0" w:right="0" w:firstLine="560"/>
        <w:spacing w:before="450" w:after="450" w:line="312" w:lineRule="auto"/>
      </w:pPr>
      <w:r>
        <w:rPr>
          <w:rFonts w:ascii="宋体" w:hAnsi="宋体" w:eastAsia="宋体" w:cs="宋体"/>
          <w:color w:val="000"/>
          <w:sz w:val="28"/>
          <w:szCs w:val="28"/>
        </w:rPr>
        <w:t xml:space="preserve">《海底两万里》讲述的是__国生物学家阿龙纳斯在海洋旅行的所见所闻。故事的起因是1866年所发生的一件怪事。当时不少航行船只在海上发现了一头大“海怪”，并有船只遭到“海怪”的袭击。出于对航海安全的考虑，也是在公众的呼吁下，由美国政府出资派出了一艘战舰对“海怪”进行追逐。法国生物学家阿龙纳斯教授受邀参加了这次追逐。结果，追逐怪物的战舰反被怪物追逐，并遭到“海怪”的凶猛袭击。阿龙纳斯教授和他的两位同伴落水，被“海怪”所救，此后便跟随“海怪”周游四海，探尽海底秘密，历经千辛万苦。最后，因不堪海底世界过于沉闷的生活，他们设法逃走，重回陆地，并将“鹦鹉螺”号的秘密公诸于世。</w:t>
      </w:r>
    </w:p>
    <w:p>
      <w:pPr>
        <w:ind w:left="0" w:right="0" w:firstLine="560"/>
        <w:spacing w:before="450" w:after="450" w:line="312" w:lineRule="auto"/>
      </w:pPr>
      <w:r>
        <w:rPr>
          <w:rFonts w:ascii="宋体" w:hAnsi="宋体" w:eastAsia="宋体" w:cs="宋体"/>
          <w:color w:val="000"/>
          <w:sz w:val="28"/>
          <w:szCs w:val="28"/>
        </w:rPr>
        <w:t xml:space="preserve">全书情节曲折，悬念迭出，引人入胜。文章想像力丰富，令人叹为观止。其中所展现的海底世界的神奇和美丽更是令人趣意盎然，而且还可以使读者从中学习到有关海洋生物、气象、地理等方面的丰富知识。可见作者文笔细腻，构思奇巧，其作品既引人入胜，又很有教育意义，适合各种年龄的读者。而且，作者的幻想并不是异想天开，都是以科学为根据的。书中很多在当时没有的器材，都变成了现实生活中实有之物。</w:t>
      </w:r>
    </w:p>
    <w:p>
      <w:pPr>
        <w:ind w:left="0" w:right="0" w:firstLine="560"/>
        <w:spacing w:before="450" w:after="450" w:line="312" w:lineRule="auto"/>
      </w:pPr>
      <w:r>
        <w:rPr>
          <w:rFonts w:ascii="宋体" w:hAnsi="宋体" w:eastAsia="宋体" w:cs="宋体"/>
          <w:color w:val="000"/>
          <w:sz w:val="28"/>
          <w:szCs w:val="28"/>
        </w:rPr>
        <w:t xml:space="preserve">《海底两万里》中，一些句子运用的非常好，比如：“最下层的深渊里是怎样的情形呢?海底二万二千海里或一万五千海里的地方有些什么生物和可能有些什么生物呢?这些动物的身体构造是怎样的呢?”这三句话运用了排比式连续发问，引起我们的兴趣，并跟随阿龙纳斯教授直到揭开怪物的真实面目。还有比如：“尼摩船长的手抖起来，几滴眼泪从他的眼中流出来了。”这句话对尼莫船长的动作、行为的妙写尽管简洁，但有力地凸显了他的内心世界。尼莫船长表面冷漠，但面对离开的同伴时，他再也无法抑制内心的痛苦了。这样精彩的句子还有很多，我就不一一再说了。</w:t>
      </w:r>
    </w:p>
    <w:p>
      <w:pPr>
        <w:ind w:left="0" w:right="0" w:firstLine="560"/>
        <w:spacing w:before="450" w:after="450" w:line="312" w:lineRule="auto"/>
      </w:pPr>
      <w:r>
        <w:rPr>
          <w:rFonts w:ascii="宋体" w:hAnsi="宋体" w:eastAsia="宋体" w:cs="宋体"/>
          <w:color w:val="000"/>
          <w:sz w:val="28"/>
          <w:szCs w:val="28"/>
        </w:rPr>
        <w:t xml:space="preserve">读完《海里两万里》后，我了解了很多关于海洋里的知识，也知道了随着科技的不断更新，很多新事物会层出不穷，但也不要异想天开，不要被一些子虚乌有的东西所迷惑，正如尼莫船长的名字一样，在拉丁文中的意思就是“子虚乌有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海底两万里读后感5</w:t>
      </w:r>
    </w:p>
    <w:p>
      <w:pPr>
        <w:ind w:left="0" w:right="0" w:firstLine="560"/>
        <w:spacing w:before="450" w:after="450" w:line="312" w:lineRule="auto"/>
      </w:pPr>
      <w:r>
        <w:rPr>
          <w:rFonts w:ascii="宋体" w:hAnsi="宋体" w:eastAsia="宋体" w:cs="宋体"/>
          <w:color w:val="000"/>
          <w:sz w:val="28"/>
          <w:szCs w:val="28"/>
        </w:rPr>
        <w:t xml:space="preserve">《海底两万里》是凡尔纳的3部曲中的第2部，是一部非常经典的科学幻想小说，体现作者惊人的预见性和杰出的科学知识，描绘的许多科学幻想在今天已经实现，如，潜水艇等。设置了出色的悬念，完全可以与希区柯克的悬念相媲美，对“怪兽”的出没，尼摩船长的身世之谜，为什么他会这么的仇视陆地的人类，究竟受到过怎样的刺激，为什么他扬言可以还清法国百亿的国债。激发读者的兴趣，是一本是很值得欣赏的书。</w:t>
      </w:r>
    </w:p>
    <w:p>
      <w:pPr>
        <w:ind w:left="0" w:right="0" w:firstLine="560"/>
        <w:spacing w:before="450" w:after="450" w:line="312" w:lineRule="auto"/>
      </w:pPr>
      <w:r>
        <w:rPr>
          <w:rFonts w:ascii="宋体" w:hAnsi="宋体" w:eastAsia="宋体" w:cs="宋体"/>
          <w:color w:val="000"/>
          <w:sz w:val="28"/>
          <w:szCs w:val="28"/>
        </w:rPr>
        <w:t xml:space="preserve">事件的起因是以一个“怪兽”的出现开始，它的庞大，行动诡异让人们害怕，频繁袭击海船，于是派出了“林肯号”去消灭这个“怪物”，邀请了主人公阿隆纳斯，以及他的仆人康赛尔，但是它却刀枪不入，让人猜疑，最后林肯号上的所有人落水，阿隆纳斯和康塞尔以及一位意大利鱼叉手尼德。兰误上了被称为怪物的鹦鹉螺号，被尼摩船长软禁起来，与尼摩船长一起进行漫长的海底旅行，他们遇见了凶狠又可怜的土著人，救了可怜的采珠人，穿越了海底的隧道，为受伤的船员举行海底葬礼，在海上与鲸鱼，章鱼做搏斗，后来到了南极却被困在了冰雪层里，很有可能全都丧命，有可能被深水处的水压压死，可能会因为氧气被用完而憋死，因为在冰低，无法到外界去吸收氧气，只有靠储存的氧气来度日，却只能有几天的时间就会用光，就在这样艰难的条件下，每个人不得不穿上沉重的潜水服去进行挖掘，但是，每天挖一点，晚上却又要被封住，他们不放弃，最终冲破了冰层，获得了新生，但是他们一行人仍没有放弃获得自由的希冀，最后在尼摩船长修补“鹦鹉螺号的时候，逃出了潜水艇.</w:t>
      </w:r>
    </w:p>
    <w:p>
      <w:pPr>
        <w:ind w:left="0" w:right="0" w:firstLine="560"/>
        <w:spacing w:before="450" w:after="450" w:line="312" w:lineRule="auto"/>
      </w:pPr>
      <w:r>
        <w:rPr>
          <w:rFonts w:ascii="宋体" w:hAnsi="宋体" w:eastAsia="宋体" w:cs="宋体"/>
          <w:color w:val="000"/>
          <w:sz w:val="28"/>
          <w:szCs w:val="28"/>
        </w:rPr>
        <w:t xml:space="preserve">文章的人物性格鲜明，有血有肉，尼摩船长虽然痛恨人类，但是却心底善良，为了船员的死而掉泪，他爱钻研，发明出了伟大的“鹦鹉螺号”，他性格忧郁，却有知识渊博，可以偿还法国几百亿的国债，可以将珍珠毫不吝啬的送给可怜的采珠人，看到自己的船员死去，却又掉泪。。。。他对人类有根深蒂固得不信任感，心中充满无尽的痛苦，他镇定，勇敢，却善良真诚。阿隆纳斯是个学者，他对海洋对科学有着深厚的感情，是典型的“知识高于一切的学者”，为了知识，不惜牺牲自由。康赛尔是一个忠实可爱的仆人，擅长于生物的分类，对主人忠心耿耿，即使为主人牺牲生命也愿意。尼德·兰，一个是性格急躁，追求自由的意大利人，他热爱陆地，热爱人民，急切渴望自由，为逃出鹦鹉螺号有重大的作用。</w:t>
      </w:r>
    </w:p>
    <w:p>
      <w:pPr>
        <w:ind w:left="0" w:right="0" w:firstLine="560"/>
        <w:spacing w:before="450" w:after="450" w:line="312" w:lineRule="auto"/>
      </w:pPr>
      <w:r>
        <w:rPr>
          <w:rFonts w:ascii="宋体" w:hAnsi="宋体" w:eastAsia="宋体" w:cs="宋体"/>
          <w:color w:val="000"/>
          <w:sz w:val="28"/>
          <w:szCs w:val="28"/>
        </w:rPr>
        <w:t xml:space="preserve">这篇文章描绘了美丽的海洋景观与海底动物，有奶海，红海，有美人鱼，大鲸鱼，章鱼等，给我们展现了美丽的海底世界，也表达了他们想追求自由的渴望，利用主角的心理活动，让我们犹如身临其境，正是这种无与伦比的精彩，在法国的文坛独树一帜。</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海底两万里读后感1000字初三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2025-06-20T21:03:38+08:00</dcterms:created>
  <dcterms:modified xsi:type="dcterms:W3CDTF">2025-06-20T21:03:38+08:00</dcterms:modified>
</cp:coreProperties>
</file>

<file path=docProps/custom.xml><?xml version="1.0" encoding="utf-8"?>
<Properties xmlns="http://schemas.openxmlformats.org/officeDocument/2006/custom-properties" xmlns:vt="http://schemas.openxmlformats.org/officeDocument/2006/docPropsVTypes"/>
</file>