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红色书籍读后感800字5篇范文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红色经典故事的背后总隐藏着一股力量，这股力量推动我们前进。红色书籍你看过那些呢？这里给大家分享一些红色书籍读后感800字，希望对大家有所帮助。↓↓↓点击获取更多“ 红色书籍读后感”相关内容↓↓↓●大学红色书籍读后感800字5篇●●红色书籍读...</w:t>
      </w:r>
    </w:p>
    <w:p>
      <w:pPr>
        <w:ind w:left="0" w:right="0" w:firstLine="560"/>
        <w:spacing w:before="450" w:after="450" w:line="312" w:lineRule="auto"/>
      </w:pPr>
      <w:r>
        <w:rPr>
          <w:rFonts w:ascii="宋体" w:hAnsi="宋体" w:eastAsia="宋体" w:cs="宋体"/>
          <w:color w:val="000"/>
          <w:sz w:val="28"/>
          <w:szCs w:val="28"/>
        </w:rPr>
        <w:t xml:space="preserve">红色经典故事的背后总隐藏着一股力量，这股力量推动我们前进。红色书籍你看过那些呢？这里给大家分享一些红色书籍读后感800字，希望对大家有所帮助。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↓↓↓点击获取更多“ 红色书籍读后感”相关内容↓↓↓</w:t>
      </w:r>
    </w:p>
    <w:p>
      <w:pPr>
        <w:ind w:left="0" w:right="0" w:firstLine="560"/>
        <w:spacing w:before="450" w:after="450" w:line="312" w:lineRule="auto"/>
      </w:pPr>
      <w:r>
        <w:rPr>
          <w:rFonts w:ascii="宋体" w:hAnsi="宋体" w:eastAsia="宋体" w:cs="宋体"/>
          <w:color w:val="000"/>
          <w:sz w:val="28"/>
          <w:szCs w:val="28"/>
        </w:rPr>
        <w:t xml:space="preserve">●大学红色书籍读后感800字5篇●</w:t>
      </w:r>
    </w:p>
    <w:p>
      <w:pPr>
        <w:ind w:left="0" w:right="0" w:firstLine="560"/>
        <w:spacing w:before="450" w:after="450" w:line="312" w:lineRule="auto"/>
      </w:pPr>
      <w:r>
        <w:rPr>
          <w:rFonts w:ascii="宋体" w:hAnsi="宋体" w:eastAsia="宋体" w:cs="宋体"/>
          <w:color w:val="000"/>
          <w:sz w:val="28"/>
          <w:szCs w:val="28"/>
        </w:rPr>
        <w:t xml:space="preserve">●红色书籍读后感600字5篇●</w:t>
      </w:r>
    </w:p>
    <w:p>
      <w:pPr>
        <w:ind w:left="0" w:right="0" w:firstLine="560"/>
        <w:spacing w:before="450" w:after="450" w:line="312" w:lineRule="auto"/>
      </w:pPr>
      <w:r>
        <w:rPr>
          <w:rFonts w:ascii="宋体" w:hAnsi="宋体" w:eastAsia="宋体" w:cs="宋体"/>
          <w:color w:val="000"/>
          <w:sz w:val="28"/>
          <w:szCs w:val="28"/>
        </w:rPr>
        <w:t xml:space="preserve">●《红星照耀中国》读书心得5篇●</w:t>
      </w:r>
    </w:p>
    <w:p>
      <w:pPr>
        <w:ind w:left="0" w:right="0" w:firstLine="560"/>
        <w:spacing w:before="450" w:after="450" w:line="312" w:lineRule="auto"/>
      </w:pPr>
      <w:r>
        <w:rPr>
          <w:rFonts w:ascii="宋体" w:hAnsi="宋体" w:eastAsia="宋体" w:cs="宋体"/>
          <w:color w:val="000"/>
          <w:sz w:val="28"/>
          <w:szCs w:val="28"/>
        </w:rPr>
        <w:t xml:space="preserve">●红色经典图书读后感600字5篇●</w:t>
      </w:r>
    </w:p>
    <w:p>
      <w:pPr>
        <w:ind w:left="0" w:right="0" w:firstLine="560"/>
        <w:spacing w:before="450" w:after="450" w:line="312" w:lineRule="auto"/>
      </w:pPr>
      <w:r>
        <w:rPr>
          <w:rFonts w:ascii="宋体" w:hAnsi="宋体" w:eastAsia="宋体" w:cs="宋体"/>
          <w:color w:val="000"/>
          <w:sz w:val="28"/>
          <w:szCs w:val="28"/>
        </w:rPr>
        <w:t xml:space="preserve">●红色图书读后感1000字5篇●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“战争的硝烟还未散尽，被战火烧的已经残破不堪可看上去却依旧鲜艳的红旗高高地插上了孟良崮的峰顶。山下，一片欢声雷动，士兵们高举着枪杆，庆祝着战争的胜利。”</w:t>
      </w:r>
    </w:p>
    <w:p>
      <w:pPr>
        <w:ind w:left="0" w:right="0" w:firstLine="560"/>
        <w:spacing w:before="450" w:after="450" w:line="312" w:lineRule="auto"/>
      </w:pPr>
      <w:r>
        <w:rPr>
          <w:rFonts w:ascii="宋体" w:hAnsi="宋体" w:eastAsia="宋体" w:cs="宋体"/>
          <w:color w:val="000"/>
          <w:sz w:val="28"/>
          <w:szCs w:val="28"/>
        </w:rPr>
        <w:t xml:space="preserve">脑海中的画面最终定格在了这里，看完了《红日》，心情久久不能恢复平静，心中仿佛有一团熊熊的火焰，在为中国人民解放军的英勇而燃烧，在为那顽强拼搏，永不言弃的精神而燃烧!</w:t>
      </w:r>
    </w:p>
    <w:p>
      <w:pPr>
        <w:ind w:left="0" w:right="0" w:firstLine="560"/>
        <w:spacing w:before="450" w:after="450" w:line="312" w:lineRule="auto"/>
      </w:pPr>
      <w:r>
        <w:rPr>
          <w:rFonts w:ascii="宋体" w:hAnsi="宋体" w:eastAsia="宋体" w:cs="宋体"/>
          <w:color w:val="000"/>
          <w:sz w:val="28"/>
          <w:szCs w:val="28"/>
        </w:rPr>
        <w:t xml:space="preserve">《红日》是一部以解放战争为背景，堪称中国军事文学创作史上的一座重要里程碑的书籍。书中由我军军长沈振新率领的一支英雄部队串起，再现了中国共产党与国民党在涟水、莱芜、孟良崮三次战役。其中，我印象最深的，便是孟良崮之战。在这场战役中，号称国民党十大王牌军之一、五大主力之首、虎贲御林的第七十四师几乎全军覆灭!“孟良崮上鬼神号，七十四师无处遁”。从中，我体会到了解放军们的勇敢，也感受到了共产党人舍生取义的精神。中国共产党，一个多么响亮的名字，无论在过去、现在、还是将来，她永远是中国人民最坚强的后盾，永远是最闪亮的那颗星星。</w:t>
      </w:r>
    </w:p>
    <w:p>
      <w:pPr>
        <w:ind w:left="0" w:right="0" w:firstLine="560"/>
        <w:spacing w:before="450" w:after="450" w:line="312" w:lineRule="auto"/>
      </w:pPr>
      <w:r>
        <w:rPr>
          <w:rFonts w:ascii="宋体" w:hAnsi="宋体" w:eastAsia="宋体" w:cs="宋体"/>
          <w:color w:val="000"/>
          <w:sz w:val="28"/>
          <w:szCs w:val="28"/>
        </w:rPr>
        <w:t xml:space="preserve">看我这本书，我觉得我们这一代该做次好好地反省。如今如此幸福的生活，是伟大的共产党人出生入死换来的，流了那么多血，牺牲了那么多生命，我们难道不该好好珍惜这来之不易的幸福吗?反观现在的学生们，上了大学之后，似乎只记得吃喝玩乐，完全没有高三时那种拼搏的精神。面对挫折，也少了份勇气。不是哭哭啼啼，就是选择自杀。革命先辈们那种坚强、拼搏的精神去了哪里?还有现在弥漫全国的考公务员热，多少人挤破了脑袋要往里钻。为什么?因为公务员待遇好，工作又轻松。这正好对上了现在年轻人的胃口。现在的年轻人怕吃苦，都希望过上好的日子。他们真应该好好学习学习共产党人那种不怕苦、不怕累的精神，树立起正确的价值观。</w:t>
      </w:r>
    </w:p>
    <w:p>
      <w:pPr>
        <w:ind w:left="0" w:right="0" w:firstLine="560"/>
        <w:spacing w:before="450" w:after="450" w:line="312" w:lineRule="auto"/>
      </w:pPr>
      <w:r>
        <w:rPr>
          <w:rFonts w:ascii="宋体" w:hAnsi="宋体" w:eastAsia="宋体" w:cs="宋体"/>
          <w:color w:val="000"/>
          <w:sz w:val="28"/>
          <w:szCs w:val="28"/>
        </w:rPr>
        <w:t xml:space="preserve">从新中国成立到现在，我们经历了改革开放，加入世贸组织，进入信息化时代。我们有过胜利，但也同时面临着更多的挑战。作为接班人的我们，我们怎能以这样的面貌去接过前辈手上的旗帜。我们应该好好珍惜，努力学习，树立吃苦耐劳，顽强拼搏的精神。同学们，我们的肩膀上抗着的，是建设新中国的伟大使命，我们一定不能辜负了前辈们对我们的期望，生命不息，战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I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或只是成为小学课本上一篇机械的诵读课文?我生怕这样的事情会发生。因为身处大学，只感觉到大学里的氛围并不是一个澎湃激情与梦想的地方，相反很多人无聊，空虚，苦闷，浮躁，整日除了学习和逛街就无事可做，相比于革命年代的青年学生如饥似渴地获取知识的劲头，随时为理想，为革命献身的热情，我不禁为我们这一代人汗颜。也许我的观点是片面的，但追求时尚和刺激却是当下年轻人的口头禅。看着眼前这个花花绿绿的世界，脑海里浮现的确是江姐坚毅瘦弱的蓝色旗袍上鲜红的毛衣，就象是一面鲜红的旗帜在迎风飘扬，我究竟该何去何从?如何正确定位自己的价值观和人生观是我在读了三年大学还无法参透的。也许红岩里最值得我们大学生学习的精神并不是不存在了，而是随着时代的改变其具体内涵发生了一些变化，作为当代大学生，要身怀远大抱负，为建设更加富强的中国和实现自我的价值而奋斗!也许信仰不再象那个年代那么重要了，但共同的目标却一直牵引着为之付出努力的人们坚持不懈，奋斗不息!</w:t>
      </w:r>
    </w:p>
    <w:p>
      <w:pPr>
        <w:ind w:left="0" w:right="0" w:firstLine="560"/>
        <w:spacing w:before="450" w:after="450" w:line="312" w:lineRule="auto"/>
      </w:pPr>
      <w:r>
        <w:rPr>
          <w:rFonts w:ascii="宋体" w:hAnsi="宋体" w:eastAsia="宋体" w:cs="宋体"/>
          <w:color w:val="000"/>
          <w:sz w:val="28"/>
          <w:szCs w:val="28"/>
        </w:rPr>
        <w:t xml:space="preserve">铁道校区赵长平同学的勇斗歹徒的英雄事迹已经誉满中南，我从心底里佩服他。不仅因为他为我们中南人增了光，为我辈青年添了彩。更重要的一点是我深深地感受到一股韧劲和信念。从他负伤躺在床上仍坚毅笃定的笑容里我似乎看到了江姐就义前瘦弱却笔直的身影。这就是新时代传承的红岩精神，值得我们每一个大学生扪心自问，认真思考：怎样去树立真正的信仰并为之奋斗?!红岩，这面用鲜血染红的旗帜将永远在我心中飘扬，引我前方</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着。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直到1949年，她甩开了脚镣，挺直了胸膛，祖国母亲用大步前行为我们赢得了今日的幸福生活。祖国母亲却已经六十周年了。</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试想生活在二十一世纪的我们青少年，享受的先辈们用血肉开创的基业，沐浴着前辈血泪建设的和平小康生活，我们又承载起了多少责任呢?每次班级值日都有人溜号，学习中不交作业，不认真听课，不尊敬师长，不体贴家长，过着呼风唤雨的“小皇帝”生活，我们又如何面对先烈们的鲜血和遗愿呢?清明节唤起的红色记忆，是一次深刻的精神洗礼，继承革命先烈遗志，努力学习，练好本领，建设祖国。</w:t>
      </w:r>
    </w:p>
    <w:p>
      <w:pPr>
        <w:ind w:left="0" w:right="0" w:firstLine="560"/>
        <w:spacing w:before="450" w:after="450" w:line="312" w:lineRule="auto"/>
      </w:pPr>
      <w:r>
        <w:rPr>
          <w:rFonts w:ascii="宋体" w:hAnsi="宋体" w:eastAsia="宋体" w:cs="宋体"/>
          <w:color w:val="000"/>
          <w:sz w:val="28"/>
          <w:szCs w:val="28"/>
        </w:rPr>
        <w:t xml:space="preserve">光阴似箭，日月如梭。我相信，在未来的几十年里，中国一定将取得更大的，让人瞩目的成就!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本人们口中的好书我一直抱着一种敬畏的心态来面对，而没想到的是参与了这次征文比赛以后能够有机会捧着这本红色皮子的书页页地翻阅，细细地品读。只需看到封面上的那句话：“用鲜血染红我们的旗帜”，年轻的心就此沸腾了，想重新回到那理想与信仰占领一切的年代!</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眼眶不禁湿了……雨雾蒙蒙的城墙门，木笼子里一颗颗血淋淋的人头映入江姐的眼帘，她尽力让自己平静下来去看牺牲者的名单，陡然发现丈夫的名字列在第一行!这种突然失去亲人的感觉我实在是无法想象，这么大的打击她一个弱女子究竟该如何承受?书中如此描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暑假里我看了《红岩》这本书，这本书主要讲了解放战争时期共产党与反动斗争的故事，这是一部揭露反动派凶残的小说。</w:t>
      </w:r>
    </w:p>
    <w:p>
      <w:pPr>
        <w:ind w:left="0" w:right="0" w:firstLine="560"/>
        <w:spacing w:before="450" w:after="450" w:line="312" w:lineRule="auto"/>
      </w:pPr>
      <w:r>
        <w:rPr>
          <w:rFonts w:ascii="宋体" w:hAnsi="宋体" w:eastAsia="宋体" w:cs="宋体"/>
          <w:color w:val="000"/>
          <w:sz w:val="28"/>
          <w:szCs w:val="28"/>
        </w:rPr>
        <w:t xml:space="preserve">在《红岩》这本书里，我最敬佩的是江姐。江姐的丈夫是一位革命者。反动派将老彭抓去了。当江姐得知老彭的头颅示众时，江姐强忍着泪水，将这永世难忘的悲痛深深的埋进心底。江姐只是要求组织只让自己到老彭以前工作的地方去。后来由于叛徒的出卖，江姐被抓进了白公馆，江姐受尽了敌人的非人折磨。如：竹签子钉指尖、凉水管鼻孔……把江姐折磨得死去活来，遍体鳞伤，血肉模糊。但江姐宁死不屈，镇定地说：“你们休想从我口中得到任何东西。”</w:t>
      </w:r>
    </w:p>
    <w:p>
      <w:pPr>
        <w:ind w:left="0" w:right="0" w:firstLine="560"/>
        <w:spacing w:before="450" w:after="450" w:line="312" w:lineRule="auto"/>
      </w:pPr>
      <w:r>
        <w:rPr>
          <w:rFonts w:ascii="宋体" w:hAnsi="宋体" w:eastAsia="宋体" w:cs="宋体"/>
          <w:color w:val="000"/>
          <w:sz w:val="28"/>
          <w:szCs w:val="28"/>
        </w:rPr>
        <w:t xml:space="preserve">反动派见在江姐的口中得不到任何材料，就把江姐杀害了。江姐真是女中的豪杰。在《红岩》中也有可恶的叛徒和敌人。甫志高就是其中的一位，他因为贪恋荣华富贵，所以出卖了江姐。他服服帖帖的为敌人效劳，就像一只狗一样。刘思扬也是被他出卖的，刘思扬出生富贵人家。他为了革命，放弃了优越的生活，主动投身到革命中，但是他在诸国将要解放时被敌人杀害了。刘思扬和甫志高形成了鲜明的对比。徐鹏飞和毛人凤是刽子手他们用各种非人的刑法来对付共产党，死在他们手下的共产党员无数。对共产党他们放下了滔天大罪。</w:t>
      </w:r>
    </w:p>
    <w:p>
      <w:pPr>
        <w:ind w:left="0" w:right="0" w:firstLine="560"/>
        <w:spacing w:before="450" w:after="450" w:line="312" w:lineRule="auto"/>
      </w:pPr>
      <w:r>
        <w:rPr>
          <w:rFonts w:ascii="宋体" w:hAnsi="宋体" w:eastAsia="宋体" w:cs="宋体"/>
          <w:color w:val="000"/>
          <w:sz w:val="28"/>
          <w:szCs w:val="28"/>
        </w:rPr>
        <w:t xml:space="preserve">读了这本书，我深深地被共产党员宁死不屈、坚持真理的精神所感动，他们为了祖国和人民人民的利益，抛头颅，洒热血，用自己的生命来维护着祖国的和平。我们今天的幸福生活，是来之不易的。我们要珍惜幸福的生活，努力学习，长大以后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红色书籍读后感800字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2025-06-19T23:17:38+08:00</dcterms:created>
  <dcterms:modified xsi:type="dcterms:W3CDTF">2025-06-19T23:17:38+08:00</dcterms:modified>
</cp:coreProperties>
</file>

<file path=docProps/custom.xml><?xml version="1.0" encoding="utf-8"?>
<Properties xmlns="http://schemas.openxmlformats.org/officeDocument/2006/custom-properties" xmlns:vt="http://schemas.openxmlformats.org/officeDocument/2006/docPropsVTypes"/>
</file>