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西游记第十一回读后感300字范文</w:t>
      </w:r>
      <w:bookmarkEnd w:id="1"/>
    </w:p>
    <w:p>
      <w:pPr>
        <w:jc w:val="center"/>
        <w:spacing w:before="0" w:after="450"/>
      </w:pPr>
      <w:r>
        <w:rPr>
          <w:rFonts w:ascii="Arial" w:hAnsi="Arial" w:eastAsia="Arial" w:cs="Arial"/>
          <w:color w:val="999999"/>
          <w:sz w:val="20"/>
          <w:szCs w:val="20"/>
        </w:rPr>
        <w:t xml:space="preserve">来源：网络  作者：空谷幽兰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读后感，主要是给自己看的，一定要真实，有什么感想（当然感想应当有意义，值得一写）就写什么感想，与心得笔记不同，它要展开来写，尽量像一篇文章，尽量写得生动、实在、深刻。下面是小编收集整理的西游记第十一回读后感300字，欢迎大家阅读参考学习！西...</w:t>
      </w:r>
    </w:p>
    <w:p>
      <w:pPr>
        <w:ind w:left="0" w:right="0" w:firstLine="560"/>
        <w:spacing w:before="450" w:after="450" w:line="312" w:lineRule="auto"/>
      </w:pPr>
      <w:r>
        <w:rPr>
          <w:rFonts w:ascii="宋体" w:hAnsi="宋体" w:eastAsia="宋体" w:cs="宋体"/>
          <w:color w:val="000"/>
          <w:sz w:val="28"/>
          <w:szCs w:val="28"/>
        </w:rPr>
        <w:t xml:space="preserve">读后感，主要是给自己看的，一定要真实，有什么感想（当然感想应当有意义，值得一写）就写什么感想，与心得笔记不同，它要展开来写，尽量像一篇文章，尽量写得生动、实在、深刻。下面是小编收集整理的西游记第十一回读后感300字，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西游记第十一回读后感300字1</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作者是明朝的吴承恩，西游记这本书在中国家喻户晓，妇幼皆知，该书将述了孙悟空、猪八戒、沙僧护送唐僧西天取经的故事。途中历经艰难险阻，跨过重重困难，终于修成正果。这本书情节曲折，起起伏伏，想象丰富、寓意深刻、文笔优美。让人百看不厌，抵不住它那无穷无尽的诱惑。</w:t>
      </w:r>
    </w:p>
    <w:p>
      <w:pPr>
        <w:ind w:left="0" w:right="0" w:firstLine="560"/>
        <w:spacing w:before="450" w:after="450" w:line="312" w:lineRule="auto"/>
      </w:pPr>
      <w:r>
        <w:rPr>
          <w:rFonts w:ascii="宋体" w:hAnsi="宋体" w:eastAsia="宋体" w:cs="宋体"/>
          <w:color w:val="000"/>
          <w:sz w:val="28"/>
          <w:szCs w:val="28"/>
        </w:rPr>
        <w:t xml:space="preserve">《西游记》中，师徒四人性格特点大相径庭。唐僧心地善良，诚心向佛，但又过于软弱。孙悟空，正义大胆、聪明机灵、勇往直前，有万夫莫当之勇，而且武艺高强。猪八戒，贪财好色、嗜钱如命、好吃懒做，但也心地善良。沙僧对师傅忠心耿耿，唯命是从。</w:t>
      </w:r>
    </w:p>
    <w:p>
      <w:pPr>
        <w:ind w:left="0" w:right="0" w:firstLine="560"/>
        <w:spacing w:before="450" w:after="450" w:line="312" w:lineRule="auto"/>
      </w:pPr>
      <w:r>
        <w:rPr>
          <w:rFonts w:ascii="宋体" w:hAnsi="宋体" w:eastAsia="宋体" w:cs="宋体"/>
          <w:color w:val="000"/>
          <w:sz w:val="28"/>
          <w:szCs w:val="28"/>
        </w:rPr>
        <w:t xml:space="preserve">其中我最喜欢的人物莫过于孙悟空，在大闹天宫时他凭借自己的百般武艺，扰得天宫鸡犬不宁，结果被如来佛祖压在五行山下。从五行山下出来，孙悟空自知有错，他的头上被戴上了紧箍咒。在取经的路上孙悟空身先士卒，勇敢杀妖，帮唐僧化解众多困难，令那些妖魔鬼怪闻风丧胆。</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西游记第十一回读后感300字2</w:t>
      </w:r>
    </w:p>
    <w:p>
      <w:pPr>
        <w:ind w:left="0" w:right="0" w:firstLine="560"/>
        <w:spacing w:before="450" w:after="450" w:line="312" w:lineRule="auto"/>
      </w:pPr>
      <w:r>
        <w:rPr>
          <w:rFonts w:ascii="宋体" w:hAnsi="宋体" w:eastAsia="宋体" w:cs="宋体"/>
          <w:color w:val="000"/>
          <w:sz w:val="28"/>
          <w:szCs w:val="28"/>
        </w:rPr>
        <w:t xml:space="preserve">《西游记》是中国的神话小说。它讲述了玄奘和他的弟子们，通过9981的磨难得知真相的故事。寒假期间，我仔细阅读这本书，经常阅读，总是情不自禁地走进那些精彩的情节。</w:t>
      </w:r>
    </w:p>
    <w:p>
      <w:pPr>
        <w:ind w:left="0" w:right="0" w:firstLine="560"/>
        <w:spacing w:before="450" w:after="450" w:line="312" w:lineRule="auto"/>
      </w:pPr>
      <w:r>
        <w:rPr>
          <w:rFonts w:ascii="宋体" w:hAnsi="宋体" w:eastAsia="宋体" w:cs="宋体"/>
          <w:color w:val="000"/>
          <w:sz w:val="28"/>
          <w:szCs w:val="28"/>
        </w:rPr>
        <w:t xml:space="preserve">僧具有同情心的普度众生。他的坚定信念专一的目标。怪物用他的宽大处理，使的障眼法，让他不能真假好坏区分，逐走孙悟空，都快碎了师徒情谊。</w:t>
      </w:r>
    </w:p>
    <w:p>
      <w:pPr>
        <w:ind w:left="0" w:right="0" w:firstLine="560"/>
        <w:spacing w:before="450" w:after="450" w:line="312" w:lineRule="auto"/>
      </w:pPr>
      <w:r>
        <w:rPr>
          <w:rFonts w:ascii="宋体" w:hAnsi="宋体" w:eastAsia="宋体" w:cs="宋体"/>
          <w:color w:val="000"/>
          <w:sz w:val="28"/>
          <w:szCs w:val="28"/>
        </w:rPr>
        <w:t xml:space="preserve">大师兄孙悟空就是凭着火眼金睛、手拿一个如意金箍棒，一路上斩妖除魔，保师徒关系平安。同时也历练了自己，那筋斗云和七十二变令我十分敬佩不已。</w:t>
      </w:r>
    </w:p>
    <w:p>
      <w:pPr>
        <w:ind w:left="0" w:right="0" w:firstLine="560"/>
        <w:spacing w:before="450" w:after="450" w:line="312" w:lineRule="auto"/>
      </w:pPr>
      <w:r>
        <w:rPr>
          <w:rFonts w:ascii="宋体" w:hAnsi="宋体" w:eastAsia="宋体" w:cs="宋体"/>
          <w:color w:val="000"/>
          <w:sz w:val="28"/>
          <w:szCs w:val="28"/>
        </w:rPr>
        <w:t xml:space="preserve">猪超级贪吃和懒惰，有时会玩一些小聪明但事情变得更糟。后来，佛他为“净坛使者”，让他吃的人致敬，真是实至名归。</w:t>
      </w:r>
    </w:p>
    <w:p>
      <w:pPr>
        <w:ind w:left="0" w:right="0" w:firstLine="560"/>
        <w:spacing w:before="450" w:after="450" w:line="312" w:lineRule="auto"/>
      </w:pPr>
      <w:r>
        <w:rPr>
          <w:rFonts w:ascii="宋体" w:hAnsi="宋体" w:eastAsia="宋体" w:cs="宋体"/>
          <w:color w:val="000"/>
          <w:sz w:val="28"/>
          <w:szCs w:val="28"/>
        </w:rPr>
        <w:t xml:space="preserve">沙僧最老实不过了。每当看到悟空和八戒总是吵架时，他都会通过充当“和事佬”，来调解时间他俩的关系。他做事勤勤恳恳、毫无任何怨言，这一点很值得我学习。</w:t>
      </w:r>
    </w:p>
    <w:p>
      <w:pPr>
        <w:ind w:left="0" w:right="0" w:firstLine="560"/>
        <w:spacing w:before="450" w:after="450" w:line="312" w:lineRule="auto"/>
      </w:pPr>
      <w:r>
        <w:rPr>
          <w:rFonts w:ascii="宋体" w:hAnsi="宋体" w:eastAsia="宋体" w:cs="宋体"/>
          <w:color w:val="000"/>
          <w:sz w:val="28"/>
          <w:szCs w:val="28"/>
        </w:rPr>
        <w:t xml:space="preserve">读完这本书，我感触很深，每个人都要有坚定的信念，抱着积极的心态，朝着目标前进，才能有所作为。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西游记第十一回读后感300字3</w:t>
      </w:r>
    </w:p>
    <w:p>
      <w:pPr>
        <w:ind w:left="0" w:right="0" w:firstLine="560"/>
        <w:spacing w:before="450" w:after="450" w:line="312" w:lineRule="auto"/>
      </w:pPr>
      <w:r>
        <w:rPr>
          <w:rFonts w:ascii="宋体" w:hAnsi="宋体" w:eastAsia="宋体" w:cs="宋体"/>
          <w:color w:val="000"/>
          <w:sz w:val="28"/>
          <w:szCs w:val="28"/>
        </w:rPr>
        <w:t xml:space="preserve">今年寒假，我读完了这本被誉为中国的四大名著——《西游记》。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《西游记》主要描写的是唐僧师徒四人历尽九九八十一难，战胜了无数的妖魔鬼怪，最终取得真经的故事。</w:t>
      </w:r>
    </w:p>
    <w:p>
      <w:pPr>
        <w:ind w:left="0" w:right="0" w:firstLine="560"/>
        <w:spacing w:before="450" w:after="450" w:line="312" w:lineRule="auto"/>
      </w:pPr>
      <w:r>
        <w:rPr>
          <w:rFonts w:ascii="宋体" w:hAnsi="宋体" w:eastAsia="宋体" w:cs="宋体"/>
          <w:color w:val="000"/>
          <w:sz w:val="28"/>
          <w:szCs w:val="28"/>
        </w:rPr>
        <w:t xml:space="preserve">在《西游记》中，我最喜欢的就是《真假悟空》的那个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读完后，脑子里便开始胡思乱想，如果真孙悟空没有回到唐僧身边，那唐僧能取得真经吗?不过，结局倒是挺好，假悟空被收服，真悟空回到唐僧身边。</w:t>
      </w:r>
    </w:p>
    <w:p>
      <w:pPr>
        <w:ind w:left="0" w:right="0" w:firstLine="560"/>
        <w:spacing w:before="450" w:after="450" w:line="312" w:lineRule="auto"/>
      </w:pPr>
      <w:r>
        <w:rPr>
          <w:rFonts w:ascii="宋体" w:hAnsi="宋体" w:eastAsia="宋体" w:cs="宋体"/>
          <w:color w:val="000"/>
          <w:sz w:val="28"/>
          <w:szCs w:val="28"/>
        </w:rPr>
        <w:t xml:space="preserve">《西游记》虽然是一篇普通文章，但是文中的主人公却拥有遇见困难不退缩、积极向上的精神。让我明白：遇到困难不退缩。</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西游记第十一回读后感300字4</w:t>
      </w:r>
    </w:p>
    <w:p>
      <w:pPr>
        <w:ind w:left="0" w:right="0" w:firstLine="560"/>
        <w:spacing w:before="450" w:after="450" w:line="312" w:lineRule="auto"/>
      </w:pPr>
      <w:r>
        <w:rPr>
          <w:rFonts w:ascii="宋体" w:hAnsi="宋体" w:eastAsia="宋体" w:cs="宋体"/>
          <w:color w:val="000"/>
          <w:sz w:val="28"/>
          <w:szCs w:val="28"/>
        </w:rPr>
        <w:t xml:space="preserve">最近，我读了一本叫《西游记》的书。</w:t>
      </w:r>
    </w:p>
    <w:p>
      <w:pPr>
        <w:ind w:left="0" w:right="0" w:firstLine="560"/>
        <w:spacing w:before="450" w:after="450" w:line="312" w:lineRule="auto"/>
      </w:pPr>
      <w:r>
        <w:rPr>
          <w:rFonts w:ascii="宋体" w:hAnsi="宋体" w:eastAsia="宋体" w:cs="宋体"/>
          <w:color w:val="000"/>
          <w:sz w:val="28"/>
          <w:szCs w:val="28"/>
        </w:rPr>
        <w:t xml:space="preserve">书里面有个叫孙悟空的人，他法力无边。玉帝看孙悟空法力着实高强，就让他来天庭，封他做了个小官。而太上老君欺骗孙悟空说是个大官。后来让孙悟空知道后就大闹天宫。最后让如来压在五指山下五百年。经过观音的点化可以保护唐僧西天取经。唐僧是京禅子投胎，是十世修来的好人。</w:t>
      </w:r>
    </w:p>
    <w:p>
      <w:pPr>
        <w:ind w:left="0" w:right="0" w:firstLine="560"/>
        <w:spacing w:before="450" w:after="450" w:line="312" w:lineRule="auto"/>
      </w:pPr>
      <w:r>
        <w:rPr>
          <w:rFonts w:ascii="宋体" w:hAnsi="宋体" w:eastAsia="宋体" w:cs="宋体"/>
          <w:color w:val="000"/>
          <w:sz w:val="28"/>
          <w:szCs w:val="28"/>
        </w:rPr>
        <w:t xml:space="preserve">师徒俩人又在高老庄收了第二个徒弟叫猪八戒。猪八戒好吃懒做，本来是天上的天蓬大元帅，是在天上戏弄嫦娥让玉帝打下凡间。后来，唐僧、孙悟空、猪八戒他们来到了流沙河，见到了一个怪物，于是天蓬元帅和妖精打了几个回合，后来才知道妖精是卷帘将军因打碎宝物被迫下人间。唐僧又收了他做徒弟，就这样师徒四人经过九九八十一难，终于取得了真经。</w:t>
      </w:r>
    </w:p>
    <w:p>
      <w:pPr>
        <w:ind w:left="0" w:right="0" w:firstLine="560"/>
        <w:spacing w:before="450" w:after="450" w:line="312" w:lineRule="auto"/>
      </w:pPr>
      <w:r>
        <w:rPr>
          <w:rFonts w:ascii="宋体" w:hAnsi="宋体" w:eastAsia="宋体" w:cs="宋体"/>
          <w:color w:val="000"/>
          <w:sz w:val="28"/>
          <w:szCs w:val="28"/>
        </w:rPr>
        <w:t xml:space="preserve">读了这本书，我知道了孙悟空法力无边，猪八戒好吃懒做，唐僧心地善良，衷心耿耿的白马等精彩的故事情节，栩栩如生的人物描写又一次深深地打动了我。</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西游记第十一回读后感300字5</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西游记》讲的是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西游记第十一回读后感300字6</w:t>
      </w:r>
    </w:p>
    <w:p>
      <w:pPr>
        <w:ind w:left="0" w:right="0" w:firstLine="560"/>
        <w:spacing w:before="450" w:after="450" w:line="312" w:lineRule="auto"/>
      </w:pPr>
      <w:r>
        <w:rPr>
          <w:rFonts w:ascii="宋体" w:hAnsi="宋体" w:eastAsia="宋体" w:cs="宋体"/>
          <w:color w:val="000"/>
          <w:sz w:val="28"/>
          <w:szCs w:val="28"/>
        </w:rPr>
        <w:t xml:space="preserve">今天，我终于读完了我国四大名著之一的《西游记》，文中离奇曲折的情节和唐僧师徒的经历给我留下了深刻的印象。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《西游记》讲述了孙悟空和猪八戒和沙和尚保护唐僧去西天取经的路上跟妖魔和险恶的自然环境斗争，最后经历了九九八十一难，终于取得真经的故事。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我最喜欢的是孙悟空，他本领高强、神通广大、乐于助人。每次都是他把唐僧从险境中救出的。猪八戒鼓着大肚子，好吃懒做，但是没有害人之心，终于坚持到最后的胜利。沙和尚老实厚道，任劳任怨，正直无私。他们都活灵活现，真的是很可爱。他们都有优缺点，但是他们不畏困难，坚强执着的精神很让我感动。</w:t>
      </w:r>
    </w:p>
    <w:p>
      <w:pPr>
        <w:ind w:left="0" w:right="0" w:firstLine="560"/>
        <w:spacing w:before="450" w:after="450" w:line="312" w:lineRule="auto"/>
      </w:pPr>
      <w:r>
        <w:rPr>
          <w:rFonts w:ascii="宋体" w:hAnsi="宋体" w:eastAsia="宋体" w:cs="宋体"/>
          <w:color w:val="000"/>
          <w:sz w:val="28"/>
          <w:szCs w:val="28"/>
        </w:rPr>
        <w:t xml:space="preserve">总之，读了这部书，我懂得了一个道理，无论做什么事，都需要有坚定的毅力，不畏艰险，才能取得成功。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西游记第十一回读后感300字7</w:t>
      </w:r>
    </w:p>
    <w:p>
      <w:pPr>
        <w:ind w:left="0" w:right="0" w:firstLine="560"/>
        <w:spacing w:before="450" w:after="450" w:line="312" w:lineRule="auto"/>
      </w:pPr>
      <w:r>
        <w:rPr>
          <w:rFonts w:ascii="宋体" w:hAnsi="宋体" w:eastAsia="宋体" w:cs="宋体"/>
          <w:color w:val="000"/>
          <w:sz w:val="28"/>
          <w:szCs w:val="28"/>
        </w:rPr>
        <w:t xml:space="preserve">暑假期间，我看了中国四大名著之一的《西游记》，收获很大!</w:t>
      </w:r>
    </w:p>
    <w:p>
      <w:pPr>
        <w:ind w:left="0" w:right="0" w:firstLine="560"/>
        <w:spacing w:before="450" w:after="450" w:line="312" w:lineRule="auto"/>
      </w:pPr>
      <w:r>
        <w:rPr>
          <w:rFonts w:ascii="宋体" w:hAnsi="宋体" w:eastAsia="宋体" w:cs="宋体"/>
          <w:color w:val="000"/>
          <w:sz w:val="28"/>
          <w:szCs w:val="28"/>
        </w:rPr>
        <w:t xml:space="preserve">这本书讲述了唐僧师徒四人克服重重困难，到西天取得真经的神话故事。唐僧心地善良;孙悟空神通广大;猪八戒笨手笨脚;沙悟净忠心耿耿。他们一路上互相帮助，团结一心，降妖伏魔，抵抗诱惑，经历九九八十一难，最后终于到了西天，取得了真经。这个故事告诉我们：每一个人的一生中，都会遇到各种困难，只要我们意志坚决，不怕吃苦，团结一心，坚持到底，就一定会取得成功。</w:t>
      </w:r>
    </w:p>
    <w:p>
      <w:pPr>
        <w:ind w:left="0" w:right="0" w:firstLine="560"/>
        <w:spacing w:before="450" w:after="450" w:line="312" w:lineRule="auto"/>
      </w:pPr>
      <w:r>
        <w:rPr>
          <w:rFonts w:ascii="宋体" w:hAnsi="宋体" w:eastAsia="宋体" w:cs="宋体"/>
          <w:color w:val="000"/>
          <w:sz w:val="28"/>
          <w:szCs w:val="28"/>
        </w:rPr>
        <w:t xml:space="preserve">暑假期间，妈妈带我旅游，去了甘肃省敦煌市的阳关。这里正是唐玄奘西天取经返回中原经过的地方，在这里留下许许多多关于他的传奇故事。传说阳关大漠之中有一块黑石，当年唐玄奘在上面晒过经书，所以称为“晒经石”。</w:t>
      </w:r>
    </w:p>
    <w:p>
      <w:pPr>
        <w:ind w:left="0" w:right="0" w:firstLine="560"/>
        <w:spacing w:before="450" w:after="450" w:line="312" w:lineRule="auto"/>
      </w:pPr>
      <w:r>
        <w:rPr>
          <w:rFonts w:ascii="宋体" w:hAnsi="宋体" w:eastAsia="宋体" w:cs="宋体"/>
          <w:color w:val="000"/>
          <w:sz w:val="28"/>
          <w:szCs w:val="28"/>
        </w:rPr>
        <w:t xml:space="preserve">那天，我站在观景台上看着一望无际的沙漠，仿佛看到了唐玄奘冒着生命危险穿过沙漠，舍身求法，艰难跋涉的身影，心中的感动油然而生。唐玄奘是一个伟大的人，他不达目的不罢休的精神永远值得我们学习。我在今后的学习中，一定要学习他的精神，向着自己的理想勇敢前进。</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西游记第十一回读后感300字8</w:t>
      </w:r>
    </w:p>
    <w:p>
      <w:pPr>
        <w:ind w:left="0" w:right="0" w:firstLine="560"/>
        <w:spacing w:before="450" w:after="450" w:line="312" w:lineRule="auto"/>
      </w:pPr>
      <w:r>
        <w:rPr>
          <w:rFonts w:ascii="宋体" w:hAnsi="宋体" w:eastAsia="宋体" w:cs="宋体"/>
          <w:color w:val="000"/>
          <w:sz w:val="28"/>
          <w:szCs w:val="28"/>
        </w:rPr>
        <w:t xml:space="preserve">《西游记》这本书主要写的是孙悟空、猪八戒、沙僧保护唐僧去西天取经的过程。在途中，孙悟空用高强的武功和火眼金睛保护了师傅一次又一次;猪八戒虽然贪财好色，但十分听话;沙僧老实憨厚，在取经路上挑着行李，任劳任怨，立下了汗马功劳。</w:t>
      </w:r>
    </w:p>
    <w:p>
      <w:pPr>
        <w:ind w:left="0" w:right="0" w:firstLine="560"/>
        <w:spacing w:before="450" w:after="450" w:line="312" w:lineRule="auto"/>
      </w:pPr>
      <w:r>
        <w:rPr>
          <w:rFonts w:ascii="宋体" w:hAnsi="宋体" w:eastAsia="宋体" w:cs="宋体"/>
          <w:color w:val="000"/>
          <w:sz w:val="28"/>
          <w:szCs w:val="28"/>
        </w:rPr>
        <w:t xml:space="preserve">这本书一共有108回，一到七回写孙悟空在花果山称王，及大闹天宫，八到十二回写了取经原因及唐僧的身世，从十三回开始一直到最后，写的是唐僧师徒在取经途中所经历的九九八十一难，最终取回真经，修成正果。</w:t>
      </w:r>
    </w:p>
    <w:p>
      <w:pPr>
        <w:ind w:left="0" w:right="0" w:firstLine="560"/>
        <w:spacing w:before="450" w:after="450" w:line="312" w:lineRule="auto"/>
      </w:pPr>
      <w:r>
        <w:rPr>
          <w:rFonts w:ascii="宋体" w:hAnsi="宋体" w:eastAsia="宋体" w:cs="宋体"/>
          <w:color w:val="000"/>
          <w:sz w:val="28"/>
          <w:szCs w:val="28"/>
        </w:rPr>
        <w:t xml:space="preserve">在这本小说中，我觉得沙僧虽然没有孙悟空那样的高超武功，也没有猪八戒的圆滑，但他的品德和在取经途中的言行举止都非常文明、讲礼仪、讲道德。他的这几个方面是大多数人都做不到的。他的品行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西游记第十一回读后感300字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2025-06-19T08:34:29+08:00</dcterms:created>
  <dcterms:modified xsi:type="dcterms:W3CDTF">2025-06-19T08:34:29+08:00</dcterms:modified>
</cp:coreProperties>
</file>

<file path=docProps/custom.xml><?xml version="1.0" encoding="utf-8"?>
<Properties xmlns="http://schemas.openxmlformats.org/officeDocument/2006/custom-properties" xmlns:vt="http://schemas.openxmlformats.org/officeDocument/2006/docPropsVTypes"/>
</file>