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三国演义读后感300字四年级8篇范文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三国演义》可大致分为黄巾起义、董卓之乱、群雄逐鹿、三国鼎立、三国归晋五大部分，描写了从东汉末年到西晋初年之间近百年的历史风云。下面是小编为大家收集的三国演义读后感300字四年级例文，希望你喜欢。三国演义读后感300字四年级1最近几天，我一...</w:t>
      </w:r>
    </w:p>
    <w:p>
      <w:pPr>
        <w:ind w:left="0" w:right="0" w:firstLine="560"/>
        <w:spacing w:before="450" w:after="450" w:line="312" w:lineRule="auto"/>
      </w:pPr>
      <w:r>
        <w:rPr>
          <w:rFonts w:ascii="宋体" w:hAnsi="宋体" w:eastAsia="宋体" w:cs="宋体"/>
          <w:color w:val="000"/>
          <w:sz w:val="28"/>
          <w:szCs w:val="28"/>
        </w:rPr>
        <w:t xml:space="preserve">《三国演义》可大致分为黄巾起义、董卓之乱、群雄逐鹿、三国鼎立、三国归晋五大部分，描写了从东汉末年到西晋初年之间近百年的历史风云。下面是小编为大家收集的三国演义读后感300字四年级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三国演义读后感300字四年级1</w:t>
      </w:r>
    </w:p>
    <w:p>
      <w:pPr>
        <w:ind w:left="0" w:right="0" w:firstLine="560"/>
        <w:spacing w:before="450" w:after="450" w:line="312" w:lineRule="auto"/>
      </w:pPr>
      <w:r>
        <w:rPr>
          <w:rFonts w:ascii="宋体" w:hAnsi="宋体" w:eastAsia="宋体" w:cs="宋体"/>
          <w:color w:val="000"/>
          <w:sz w:val="28"/>
          <w:szCs w:val="28"/>
        </w:rPr>
        <w:t xml:space="preserve">最近几天，我一口气读完了《三国演义》。这本书描写了近200个人物，其中最为成功的有诸葛亮、曹操、关羽、刘备等人。在这些人物中我最喜欢诸葛亮。</w:t>
      </w:r>
    </w:p>
    <w:p>
      <w:pPr>
        <w:ind w:left="0" w:right="0" w:firstLine="560"/>
        <w:spacing w:before="450" w:after="450" w:line="312" w:lineRule="auto"/>
      </w:pPr>
      <w:r>
        <w:rPr>
          <w:rFonts w:ascii="宋体" w:hAnsi="宋体" w:eastAsia="宋体" w:cs="宋体"/>
          <w:color w:val="000"/>
          <w:sz w:val="28"/>
          <w:szCs w:val="28"/>
        </w:rPr>
        <w:t xml:space="preserve">诸葛亮熟知天文地理，足智多谋。他火烧新野，借东风，草船借箭，巧摆八阵图，空城计等，这些都充分表现出了诸葛亮的超人才智。尤其是草船借箭，最让我佩服。</w:t>
      </w:r>
    </w:p>
    <w:p>
      <w:pPr>
        <w:ind w:left="0" w:right="0" w:firstLine="560"/>
        <w:spacing w:before="450" w:after="450" w:line="312" w:lineRule="auto"/>
      </w:pPr>
      <w:r>
        <w:rPr>
          <w:rFonts w:ascii="宋体" w:hAnsi="宋体" w:eastAsia="宋体" w:cs="宋体"/>
          <w:color w:val="000"/>
          <w:sz w:val="28"/>
          <w:szCs w:val="28"/>
        </w:rPr>
        <w:t xml:space="preserve">周瑜对诸葛亮的才能非常嫉妒，设下圈套，要置诸葛亮于死地。</w:t>
      </w:r>
    </w:p>
    <w:p>
      <w:pPr>
        <w:ind w:left="0" w:right="0" w:firstLine="560"/>
        <w:spacing w:before="450" w:after="450" w:line="312" w:lineRule="auto"/>
      </w:pPr>
      <w:r>
        <w:rPr>
          <w:rFonts w:ascii="宋体" w:hAnsi="宋体" w:eastAsia="宋体" w:cs="宋体"/>
          <w:color w:val="000"/>
          <w:sz w:val="28"/>
          <w:szCs w:val="28"/>
        </w:rPr>
        <w:t xml:space="preserve">一天周瑜集众将于帐下，要诸葛亮在10日之内赶制10万枝箭。这明明是一个阴谋，可诸葛亮却出人意外地说：只要3天的时间，就可完成。周瑜一听大喜，当即与诸葛亮立下了军令状。在周瑜看来，诸葛亮无论如何不可能3天交差，违背军令，必死无疑。</w:t>
      </w:r>
    </w:p>
    <w:p>
      <w:pPr>
        <w:ind w:left="0" w:right="0" w:firstLine="560"/>
        <w:spacing w:before="450" w:after="450" w:line="312" w:lineRule="auto"/>
      </w:pPr>
      <w:r>
        <w:rPr>
          <w:rFonts w:ascii="宋体" w:hAnsi="宋体" w:eastAsia="宋体" w:cs="宋体"/>
          <w:color w:val="000"/>
          <w:sz w:val="28"/>
          <w:szCs w:val="28"/>
        </w:rPr>
        <w:t xml:space="preserve">诸葛亮告辞以后，向鲁肃借了20只船，每船配30名军卒，船只全用青布为幔，各束草把千余个，分别树在船的两舷。并请求鲁肃为他保密。</w:t>
      </w:r>
    </w:p>
    <w:p>
      <w:pPr>
        <w:ind w:left="0" w:right="0" w:firstLine="560"/>
        <w:spacing w:before="450" w:after="450" w:line="312" w:lineRule="auto"/>
      </w:pPr>
      <w:r>
        <w:rPr>
          <w:rFonts w:ascii="宋体" w:hAnsi="宋体" w:eastAsia="宋体" w:cs="宋体"/>
          <w:color w:val="000"/>
          <w:sz w:val="28"/>
          <w:szCs w:val="28"/>
        </w:rPr>
        <w:t xml:space="preserve">诸葛亮按计划准备停当。头两天诸葛亮毫无动静，直到第三天夜里四更时分，诸葛亮突然下令，用长索将船连在一起，起锚向北岸曹军大营进发。</w:t>
      </w:r>
    </w:p>
    <w:p>
      <w:pPr>
        <w:ind w:left="0" w:right="0" w:firstLine="560"/>
        <w:spacing w:before="450" w:after="450" w:line="312" w:lineRule="auto"/>
      </w:pPr>
      <w:r>
        <w:rPr>
          <w:rFonts w:ascii="宋体" w:hAnsi="宋体" w:eastAsia="宋体" w:cs="宋体"/>
          <w:color w:val="000"/>
          <w:sz w:val="28"/>
          <w:szCs w:val="28"/>
        </w:rPr>
        <w:t xml:space="preserve">当夜，江面大雾笼罩。时至五更，船队已接近曹操的水寨。这时，诸葛亮又叫士卒将船只头西尾东一字摆开，横于曹军寨前。然后，他又命令士卒擂鼓呐喊，故意制造了一种击鼓进兵的声势。</w:t>
      </w:r>
    </w:p>
    <w:p>
      <w:pPr>
        <w:ind w:left="0" w:right="0" w:firstLine="560"/>
        <w:spacing w:before="450" w:after="450" w:line="312" w:lineRule="auto"/>
      </w:pPr>
      <w:r>
        <w:rPr>
          <w:rFonts w:ascii="宋体" w:hAnsi="宋体" w:eastAsia="宋体" w:cs="宋体"/>
          <w:color w:val="000"/>
          <w:sz w:val="28"/>
          <w:szCs w:val="28"/>
        </w:rPr>
        <w:t xml:space="preserve">曹操闻报后，急调弓弩手，会同水军射手，一齐向江中乱射。一时间，箭如飞蝗，纷纷射在江心船上的草把和布幔之上。过了一段时间后，诸葛亮又命船队调转方向，头东尾西，靠近水寨受箭，并让士卒加劲地擂鼓呐喊。等到日出雾散时，船上的草把密密麻麻地插满了箭。此时，诸葛亮才下令船队调头返回。</w:t>
      </w:r>
    </w:p>
    <w:p>
      <w:pPr>
        <w:ind w:left="0" w:right="0" w:firstLine="560"/>
        <w:spacing w:before="450" w:after="450" w:line="312" w:lineRule="auto"/>
      </w:pPr>
      <w:r>
        <w:rPr>
          <w:rFonts w:ascii="宋体" w:hAnsi="宋体" w:eastAsia="宋体" w:cs="宋体"/>
          <w:color w:val="000"/>
          <w:sz w:val="28"/>
          <w:szCs w:val="28"/>
        </w:rPr>
        <w:t xml:space="preserve">船队返营后，共得箭10余万枝，为时不过3天。当周瑜得知这一切以后，大惊失色，自叹不如。</w:t>
      </w:r>
    </w:p>
    <w:p>
      <w:pPr>
        <w:ind w:left="0" w:right="0" w:firstLine="560"/>
        <w:spacing w:before="450" w:after="450" w:line="312" w:lineRule="auto"/>
      </w:pPr>
      <w:r>
        <w:rPr>
          <w:rFonts w:ascii="宋体" w:hAnsi="宋体" w:eastAsia="宋体" w:cs="宋体"/>
          <w:color w:val="000"/>
          <w:sz w:val="28"/>
          <w:szCs w:val="28"/>
        </w:rPr>
        <w:t xml:space="preserve">诸葛亮为什么能如此神机妙算呢?因为他善于学习、善于观察、善于思考。从中我体会到，智慧来源于知识，我一定要认真学好每一门功课，扩大自己的知识面，努力提高自己分析问题的能力。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三国演义读后感300字四年级2</w:t>
      </w:r>
    </w:p>
    <w:p>
      <w:pPr>
        <w:ind w:left="0" w:right="0" w:firstLine="560"/>
        <w:spacing w:before="450" w:after="450" w:line="312" w:lineRule="auto"/>
      </w:pPr>
      <w:r>
        <w:rPr>
          <w:rFonts w:ascii="宋体" w:hAnsi="宋体" w:eastAsia="宋体" w:cs="宋体"/>
          <w:color w:val="000"/>
          <w:sz w:val="28"/>
          <w:szCs w:val="28"/>
        </w:rPr>
        <w:t xml:space="preserve">在这个快乐的寒假里，我读了四大名著之一——《三国演义》，这本书中有很多人物，他们各有各的特点。其中，我印象最深的有：刘备、诸葛亮、关羽、张飞。</w:t>
      </w:r>
    </w:p>
    <w:p>
      <w:pPr>
        <w:ind w:left="0" w:right="0" w:firstLine="560"/>
        <w:spacing w:before="450" w:after="450" w:line="312" w:lineRule="auto"/>
      </w:pPr>
      <w:r>
        <w:rPr>
          <w:rFonts w:ascii="宋体" w:hAnsi="宋体" w:eastAsia="宋体" w:cs="宋体"/>
          <w:color w:val="000"/>
          <w:sz w:val="28"/>
          <w:szCs w:val="28"/>
        </w:rPr>
        <w:t xml:space="preserve">刘备、关羽和张飞桃园三结义，刘备是一个爱民如子的人，最终成为了蜀国的皇帝。关羽刚正不阿，重情义，重承诺，曾经过五关斩六将，无人可挡，但最终因为太轻敌而中了孙权的埋伏，葬送了自己的性命。张飞是一个作战勇猛、脾气暴躁、容易冲动的人，死在了部下手中。</w:t>
      </w:r>
    </w:p>
    <w:p>
      <w:pPr>
        <w:ind w:left="0" w:right="0" w:firstLine="560"/>
        <w:spacing w:before="450" w:after="450" w:line="312" w:lineRule="auto"/>
      </w:pPr>
      <w:r>
        <w:rPr>
          <w:rFonts w:ascii="宋体" w:hAnsi="宋体" w:eastAsia="宋体" w:cs="宋体"/>
          <w:color w:val="000"/>
          <w:sz w:val="28"/>
          <w:szCs w:val="28"/>
        </w:rPr>
        <w:t xml:space="preserve">我最喜欢的人物是诸葛亮。诸葛亮字孔明，人称“卧龙先生”，是人中之龙。他通天文、知地理，别人有什么计谋都瞒不了他。以至于刘备三顾茅庐来请他当军师，他用兵很巧妙。其中让我觉得最精彩的故事是《草船借箭》，起因是周瑜嫉妒诸葛亮的才干，想陷害诸葛亮，知道没有做船的条件，却让他在十天之内造出十万支箭，如果完不成就要受到重罚。但是诸葛亮却在三天之内“借”了曹操十余万支箭，出色地完成了任务……</w:t>
      </w:r>
    </w:p>
    <w:p>
      <w:pPr>
        <w:ind w:left="0" w:right="0" w:firstLine="560"/>
        <w:spacing w:before="450" w:after="450" w:line="312" w:lineRule="auto"/>
      </w:pPr>
      <w:r>
        <w:rPr>
          <w:rFonts w:ascii="宋体" w:hAnsi="宋体" w:eastAsia="宋体" w:cs="宋体"/>
          <w:color w:val="000"/>
          <w:sz w:val="28"/>
          <w:szCs w:val="28"/>
        </w:rPr>
        <w:t xml:space="preserve">读完《三国演义》后，我了解了三国的历史，学到了很多知识，知道了“知己知彼，百战不殆”的道理。我希望通过自己的勤奋和努力，能成为像诸葛亮一样机智勇敢对社会有用的人。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三国演义读后感300字四年级3</w:t>
      </w:r>
    </w:p>
    <w:p>
      <w:pPr>
        <w:ind w:left="0" w:right="0" w:firstLine="560"/>
        <w:spacing w:before="450" w:after="450" w:line="312" w:lineRule="auto"/>
      </w:pPr>
      <w:r>
        <w:rPr>
          <w:rFonts w:ascii="宋体" w:hAnsi="宋体" w:eastAsia="宋体" w:cs="宋体"/>
          <w:color w:val="000"/>
          <w:sz w:val="28"/>
          <w:szCs w:val="28"/>
        </w:rPr>
        <w:t xml:space="preserve">世界着名家莎士比亚曾经说过这样一句话：“书籍是全世界的营养品。”的确，看书能带给我们许多好处。它能让我们开拓视野，让我们丰富感情，让我们增长知识等等。在我看过的书中，《三国演义》印象最深，它里面的《火烧连营》更是让我深有感触，得到人生的启示。读后感</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己的结拜兄弟关羽和张飞，心生悲愤，于是就一赌气率领七十五万大军进攻东吴。但由于扎营不当和气候问题，被东吴的军师陆逊用攻，导致蜀国的军队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能力统一天下。但由于刘皇叔的冲动，让怒气冲昏了头，不听手下的劝告，气冲冲地去攻打东吴，结果把更多兄弟的性命都赔了上去。征战沙场多年的刘皇叔居然被一介书生打败，而且输得那么惨，这对刘皇叔来说是多大的耻辱啊!自从那一仗后，蜀国便因小失大，不但没能报到仇，而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读了《火烧连营》，我又不禁想到了自己，自己不也有过因小失大的事情吗?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名叫李力。有一天，下课后，我和李力各自拿出了自己制作的小木船来玩。在玩的时候，李力不小心撞了我一下，我手中的小木船立刻飞了出去，裂开两半。我顿时火冒三丈，不听李力的解释，一把夺过他的小木船摔在地上，变成两半。李力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现在回想起来，我十分后悔，后悔自己当初冲动用事，因小失大;后悔自己因为一个小木船而失去了一个好朋友;后悔自己因为一次吵闹而失去了一段珍贵的友谊。</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打，一个愿挨。”、“肚子在唱空城计。”</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读《三国演义》有感世界着名文学家莎士比亚曾经说过这样一句话：“书籍是全世界的营养品。”的确，看书能带给我们许多好处。它能让我们开拓视野，让我们丰富感情，让我们增长知识等等。在我看过的书中，《三国演义》印象最深，它里面的故事《火烧连营》更是让我深有感触，得到人生的启示。</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己的结拜兄弟关羽和张飞，心生悲愤，于是就一赌气率领七十五万大军进攻东吴。但由于扎营不当和气候问题，被东吴的军师陆逊用攻，导致蜀国的军队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能力统一天下。但由于刘皇叔的冲动，让怒气冲昏了头，不听手下的劝告，气冲冲地去攻打东吴，结果把更多兄弟的性命都赔了上去。征战沙场多年的刘皇叔居然被一介书生打败，而且输得那么惨，这对刘皇叔来说是多大的耻辱啊!自从那一仗后，蜀国便因小失大，不但没能报到仇，而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读了《火烧连营》，我又不禁想到了自己，自己不也有过因小失大的事情吗?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名叫李力。有一天，下课后，我和李力各自拿出了自己制作的小木船来玩。在玩的时候，李力不小心撞了我一下，我手中的小木船立刻飞了出去，裂开两半。我顿时火冒三丈，不听李力的解释，一把夺过他的小木船摔在地上，变成两半。李力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现在回想起来，我十分后悔，后悔自己当初冲动用事，因小失大;后悔自己因为一个小木船而失去了一个好朋友;后悔自己因为一次吵闹而失去了一段珍贵的友谊。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三国演义读后感300字四年级4</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三国演义读后感300字四年级5</w:t>
      </w:r>
    </w:p>
    <w:p>
      <w:pPr>
        <w:ind w:left="0" w:right="0" w:firstLine="560"/>
        <w:spacing w:before="450" w:after="450" w:line="312" w:lineRule="auto"/>
      </w:pPr>
      <w:r>
        <w:rPr>
          <w:rFonts w:ascii="宋体" w:hAnsi="宋体" w:eastAsia="宋体" w:cs="宋体"/>
          <w:color w:val="000"/>
          <w:sz w:val="28"/>
          <w:szCs w:val="28"/>
        </w:rPr>
        <w:t xml:space="preserve">在这个缤纷的暑假中，我阅读了中国四大名著之一的《三国演义》，《三国演义》主要讲了东汉末年，天下大乱，以曹操、刘备、孙权为首的魏、蜀、吴三方的战争，造就了许许多多具有特色的人物，比如说：神机妙算、料事如神、足智多谋的诸葛亮;义气、善战的关羽;勇猛的张飞;才华横溢的周瑜;胸怀大志的孙权;见利忘义、人中赤兔的吕布;还有我认为老奸巨猾的曹操……虽然有这么多具有特色的人物，但我还是最喜欢、最敬佩足智多谋、才思敏捷的诸葛亮。</w:t>
      </w:r>
    </w:p>
    <w:p>
      <w:pPr>
        <w:ind w:left="0" w:right="0" w:firstLine="560"/>
        <w:spacing w:before="450" w:after="450" w:line="312" w:lineRule="auto"/>
      </w:pPr>
      <w:r>
        <w:rPr>
          <w:rFonts w:ascii="宋体" w:hAnsi="宋体" w:eastAsia="宋体" w:cs="宋体"/>
          <w:color w:val="000"/>
          <w:sz w:val="28"/>
          <w:szCs w:val="28"/>
        </w:rPr>
        <w:t xml:space="preserve">因为他智勇双全，就拿《草船借箭》这个典故举例吧：当时周瑜借军事为由故意刁难聪明的诸葛亮，要求他在十天造完十万支箭，周瑜心里暗暗高兴：哼，你再怎么聪明也肯定做不到。可诸葛亮却对他说最多只要三天就可以完成任务。诸葛亮向鲁肃借了二十条船，每条船有三十名士兵，船用布遮住，两边都插满了草，可周瑜并不知道他的计划，非常疑惑。过了几天，江上大雾弥漫，半夜时分诸葛亮请鲁肃去把十万支箭取来，船慢慢靠近曹营，将船一字排开，曹操不敢迎战，只让箭手放箭，等到天亮，只见那十几支船插满了箭，诸葛亮把船驶了回去，完成了周瑜的要求，就这样机智诸葛亮利用有雾的天气;利用曹操疑心很重的性格，并且考虑周全，安排很巧妙，不费吹灰之力拿到十万支箭。这就是我敬佩诸葛亮的原因，而且这也是我最喜欢的部分。</w:t>
      </w:r>
    </w:p>
    <w:p>
      <w:pPr>
        <w:ind w:left="0" w:right="0" w:firstLine="560"/>
        <w:spacing w:before="450" w:after="450" w:line="312" w:lineRule="auto"/>
      </w:pPr>
      <w:r>
        <w:rPr>
          <w:rFonts w:ascii="宋体" w:hAnsi="宋体" w:eastAsia="宋体" w:cs="宋体"/>
          <w:color w:val="000"/>
          <w:sz w:val="28"/>
          <w:szCs w:val="28"/>
        </w:rPr>
        <w:t xml:space="preserve">《三国演义》最后一回合是荐杜预老蒋献新谋，降孙皓三分归统一：当时蜀、魏国灭亡，晋朝快统一天下，只剩东吴没灭，吴国孙皓无能，陆抗和羊祜相杀，羊祜因病而死，命杜预接任，准备灭吴，这时陆抗等将军也去世，因孙皓慵懒，吴国终被晋国所灭，晋朝皇帝司马炎一统天下，三国终结。</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三国演义读后感300字四年级6</w:t>
      </w:r>
    </w:p>
    <w:p>
      <w:pPr>
        <w:ind w:left="0" w:right="0" w:firstLine="560"/>
        <w:spacing w:before="450" w:after="450" w:line="312" w:lineRule="auto"/>
      </w:pPr>
      <w:r>
        <w:rPr>
          <w:rFonts w:ascii="宋体" w:hAnsi="宋体" w:eastAsia="宋体" w:cs="宋体"/>
          <w:color w:val="000"/>
          <w:sz w:val="28"/>
          <w:szCs w:val="28"/>
        </w:rPr>
        <w:t xml:space="preserve">许久之前读过《三国演义》这本书，直到现在，每当想起三国中的荡气回肠，热血激情，总令人内心有说出的感慨。</w:t>
      </w:r>
    </w:p>
    <w:p>
      <w:pPr>
        <w:ind w:left="0" w:right="0" w:firstLine="560"/>
        <w:spacing w:before="450" w:after="450" w:line="312" w:lineRule="auto"/>
      </w:pPr>
      <w:r>
        <w:rPr>
          <w:rFonts w:ascii="宋体" w:hAnsi="宋体" w:eastAsia="宋体" w:cs="宋体"/>
          <w:color w:val="000"/>
          <w:sz w:val="28"/>
          <w:szCs w:val="28"/>
        </w:rPr>
        <w:t xml:space="preserve">从开始的黄巾之乱,董卓之乱,群雄割据，三分天下到最后的天下归晋。演绎出了一幕幕血与泪的故事。</w:t>
      </w:r>
    </w:p>
    <w:p>
      <w:pPr>
        <w:ind w:left="0" w:right="0" w:firstLine="560"/>
        <w:spacing w:before="450" w:after="450" w:line="312" w:lineRule="auto"/>
      </w:pPr>
      <w:r>
        <w:rPr>
          <w:rFonts w:ascii="宋体" w:hAnsi="宋体" w:eastAsia="宋体" w:cs="宋体"/>
          <w:color w:val="000"/>
          <w:sz w:val="28"/>
          <w:szCs w:val="28"/>
        </w:rPr>
        <w:t xml:space="preserve">其中，我最为敬佩的人是曹操，但是书中为了突出刘备的仁义,他被写成奸诈的人，虽然如此但他个方面的才能依旧是那么显著，他在乱事之中统一了北方，击败了少数民族，同时魏也是三国中最为强大的。曹操是三国的君主中最有才华的，他善于招揽人才，有着豁达的胸襟和广阔的胸怀。</w:t>
      </w:r>
    </w:p>
    <w:p>
      <w:pPr>
        <w:ind w:left="0" w:right="0" w:firstLine="560"/>
        <w:spacing w:before="450" w:after="450" w:line="312" w:lineRule="auto"/>
      </w:pPr>
      <w:r>
        <w:rPr>
          <w:rFonts w:ascii="宋体" w:hAnsi="宋体" w:eastAsia="宋体" w:cs="宋体"/>
          <w:color w:val="000"/>
          <w:sz w:val="28"/>
          <w:szCs w:val="28"/>
        </w:rPr>
        <w:t xml:space="preserve">刘备能够成为一方霸主靠的是仁义的名声，与当时依旧对汉室忠诚的人才。孙权他却只能够守基业，并不能够像他哥哥孙策一样，有能力去打江山。</w:t>
      </w:r>
    </w:p>
    <w:p>
      <w:pPr>
        <w:ind w:left="0" w:right="0" w:firstLine="560"/>
        <w:spacing w:before="450" w:after="450" w:line="312" w:lineRule="auto"/>
      </w:pPr>
      <w:r>
        <w:rPr>
          <w:rFonts w:ascii="宋体" w:hAnsi="宋体" w:eastAsia="宋体" w:cs="宋体"/>
          <w:color w:val="000"/>
          <w:sz w:val="28"/>
          <w:szCs w:val="28"/>
        </w:rPr>
        <w:t xml:space="preserve">三国里面包含了各种人与生俱来的性格：正直、骄傲、奸诈等等，包含了善与恶。关羽是那正义的化身，他勇猛机智，敢于和任何恶势力斗争，是令曹操感到畏惧的她。</w:t>
      </w:r>
    </w:p>
    <w:p>
      <w:pPr>
        <w:ind w:left="0" w:right="0" w:firstLine="560"/>
        <w:spacing w:before="450" w:after="450" w:line="312" w:lineRule="auto"/>
      </w:pPr>
      <w:r>
        <w:rPr>
          <w:rFonts w:ascii="宋体" w:hAnsi="宋体" w:eastAsia="宋体" w:cs="宋体"/>
          <w:color w:val="000"/>
          <w:sz w:val="28"/>
          <w:szCs w:val="28"/>
        </w:rPr>
        <w:t xml:space="preserve">诸葛亮在书中看来似乎是智慧的化身，他以鞠躬尽瘁，死而后已而名流千古。阿斗是蜀国的后主，他昏庸无道，贪图享乐，可以说是一个烂泥敷不上墙的人，但是即使是在这样的君主之下，诸葛亮仍用自己的生命报答刘备的情意。</w:t>
      </w:r>
    </w:p>
    <w:p>
      <w:pPr>
        <w:ind w:left="0" w:right="0" w:firstLine="560"/>
        <w:spacing w:before="450" w:after="450" w:line="312" w:lineRule="auto"/>
      </w:pPr>
      <w:r>
        <w:rPr>
          <w:rFonts w:ascii="宋体" w:hAnsi="宋体" w:eastAsia="宋体" w:cs="宋体"/>
          <w:color w:val="000"/>
          <w:sz w:val="28"/>
          <w:szCs w:val="28"/>
        </w:rPr>
        <w:t xml:space="preserve">一本三国夹杂了千种味道，令人回味无穷。同时也体现出了各种情怀。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三国演义读后感300字四年级7</w:t>
      </w:r>
    </w:p>
    <w:p>
      <w:pPr>
        <w:ind w:left="0" w:right="0" w:firstLine="560"/>
        <w:spacing w:before="450" w:after="450" w:line="312" w:lineRule="auto"/>
      </w:pPr>
      <w:r>
        <w:rPr>
          <w:rFonts w:ascii="宋体" w:hAnsi="宋体" w:eastAsia="宋体" w:cs="宋体"/>
          <w:color w:val="000"/>
          <w:sz w:val="28"/>
          <w:szCs w:val="28"/>
        </w:rPr>
        <w:t xml:space="preserve">寒假里，我读了一本书，名字叫《三国演义》</w:t>
      </w:r>
    </w:p>
    <w:p>
      <w:pPr>
        <w:ind w:left="0" w:right="0" w:firstLine="560"/>
        <w:spacing w:before="450" w:after="450" w:line="312" w:lineRule="auto"/>
      </w:pPr>
      <w:r>
        <w:rPr>
          <w:rFonts w:ascii="宋体" w:hAnsi="宋体" w:eastAsia="宋体" w:cs="宋体"/>
          <w:color w:val="000"/>
          <w:sz w:val="28"/>
          <w:szCs w:val="28"/>
        </w:rPr>
        <w:t xml:space="preserve">这本书主要讲了汉代后期曹魏、刘蜀、孙吴三国争霸，最终统一为晋国，从此中国历史掀开了统一的新篇章。</w:t>
      </w:r>
    </w:p>
    <w:p>
      <w:pPr>
        <w:ind w:left="0" w:right="0" w:firstLine="560"/>
        <w:spacing w:before="450" w:after="450" w:line="312" w:lineRule="auto"/>
      </w:pPr>
      <w:r>
        <w:rPr>
          <w:rFonts w:ascii="宋体" w:hAnsi="宋体" w:eastAsia="宋体" w:cs="宋体"/>
          <w:color w:val="000"/>
          <w:sz w:val="28"/>
          <w:szCs w:val="28"/>
        </w:rPr>
        <w:t xml:space="preserve">在这本书里，我最喜欢的一个人物是关羽关云长。在一次刘备与曹操的战斗中，刘备和关羽被打散了。关羽为保护刘备的夫人，在不得已的情况下，投降了曹操，但他与曹操约定降汉不降曹，同时只要有刘备的消息，就离开曹操，前往寻找。当关羽得知刘备的下落后，他不为美女、金钱、官位所动摇，不忘结义兄弟的旧情，过五关斩六将，最终于大哥刘备团聚。关羽是一位真英雄，让世人为之敬佩。</w:t>
      </w:r>
    </w:p>
    <w:p>
      <w:pPr>
        <w:ind w:left="0" w:right="0" w:firstLine="560"/>
        <w:spacing w:before="450" w:after="450" w:line="312" w:lineRule="auto"/>
      </w:pPr>
      <w:r>
        <w:rPr>
          <w:rFonts w:ascii="宋体" w:hAnsi="宋体" w:eastAsia="宋体" w:cs="宋体"/>
          <w:color w:val="000"/>
          <w:sz w:val="28"/>
          <w:szCs w:val="28"/>
        </w:rPr>
        <w:t xml:space="preserve">通过这个广为流传的故事，让我深深的感受到关羽是一位忠义之士。他对国家、信仰、朋友的忠义之情，让人为之动容。作为新时代的小学生，我们应该忠于祖国，忠于党，忠于人民，为自己是一个中国人而感到骄傲和自豪。好好学习，掌握现代化的本领，为把我国建设成为富强、民主、文明、和谐的社会主义现代化国家添砖加瓦，努力实现我们中华民族的共同理想。同时我们也要像关羽一样真诚的对待我们身边的每一个家人与朋友。</w:t>
      </w:r>
    </w:p>
    <w:p>
      <w:pPr>
        <w:ind w:left="0" w:right="0" w:firstLine="560"/>
        <w:spacing w:before="450" w:after="450" w:line="312" w:lineRule="auto"/>
      </w:pPr>
      <w:r>
        <w:rPr>
          <w:rFonts w:ascii="宋体" w:hAnsi="宋体" w:eastAsia="宋体" w:cs="宋体"/>
          <w:color w:val="000"/>
          <w:sz w:val="28"/>
          <w:szCs w:val="28"/>
        </w:rPr>
        <w:t xml:space="preserve">《三国演义》是我国不可多得的.经典的一部古典小说，人物性格鲜明、情节生动活泼、场面波澜壮阔，为我们世人了解当时的历史画卷与场面，提供了帮助。我非常喜欢这本书。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三国演义读后感300字四年级8</w:t>
      </w:r>
    </w:p>
    <w:p>
      <w:pPr>
        <w:ind w:left="0" w:right="0" w:firstLine="560"/>
        <w:spacing w:before="450" w:after="450" w:line="312" w:lineRule="auto"/>
      </w:pPr>
      <w:r>
        <w:rPr>
          <w:rFonts w:ascii="宋体" w:hAnsi="宋体" w:eastAsia="宋体" w:cs="宋体"/>
          <w:color w:val="000"/>
          <w:sz w:val="28"/>
          <w:szCs w:val="28"/>
        </w:rPr>
        <w:t xml:space="preserve">”初读好书，如获良友;重读好书，如逢故知。”</w:t>
      </w:r>
    </w:p>
    <w:p>
      <w:pPr>
        <w:ind w:left="0" w:right="0" w:firstLine="560"/>
        <w:spacing w:before="450" w:after="450" w:line="312" w:lineRule="auto"/>
      </w:pPr>
      <w:r>
        <w:rPr>
          <w:rFonts w:ascii="宋体" w:hAnsi="宋体" w:eastAsia="宋体" w:cs="宋体"/>
          <w:color w:val="000"/>
          <w:sz w:val="28"/>
          <w:szCs w:val="28"/>
        </w:rPr>
        <w:t xml:space="preserve">《古今贤文》中曾这样说道：”初读好书，如获良友;重读好书，如逢故知。”这一周我便拾起那本早已看过的《三国演义》。</w:t>
      </w:r>
    </w:p>
    <w:p>
      <w:pPr>
        <w:ind w:left="0" w:right="0" w:firstLine="560"/>
        <w:spacing w:before="450" w:after="450" w:line="312" w:lineRule="auto"/>
      </w:pPr>
      <w:r>
        <w:rPr>
          <w:rFonts w:ascii="宋体" w:hAnsi="宋体" w:eastAsia="宋体" w:cs="宋体"/>
          <w:color w:val="000"/>
          <w:sz w:val="28"/>
          <w:szCs w:val="28"/>
        </w:rPr>
        <w:t xml:space="preserve">《三国演义》的作者是元末清初的小说家、戏曲家一罗贯中。这本书以刘备、关羽、张飞和诸葛亮为中心人物，以拥刘反曹为主导思想，描绘了三国时期政治、军事、外交上的种种斗争。</w:t>
      </w:r>
    </w:p>
    <w:p>
      <w:pPr>
        <w:ind w:left="0" w:right="0" w:firstLine="560"/>
        <w:spacing w:before="450" w:after="450" w:line="312" w:lineRule="auto"/>
      </w:pPr>
      <w:r>
        <w:rPr>
          <w:rFonts w:ascii="宋体" w:hAnsi="宋体" w:eastAsia="宋体" w:cs="宋体"/>
          <w:color w:val="000"/>
          <w:sz w:val="28"/>
          <w:szCs w:val="28"/>
        </w:rPr>
        <w:t xml:space="preserve">其中令我记忆最深的一回就是”草船借箭”了，尽管周瑜百般刁难诸葛亮，要求他三天内造出十万只箭，但诸葛亮依靠自己的聪明才智，利用曹军的心理，很快便集齐了十万之多的箭，让我佩服的是诸葛亮足智多谋，他让我知道：面对别人的刁难，要冷静思考，想出对策，这样才会像诸葛亮一样胜利。</w:t>
      </w:r>
    </w:p>
    <w:p>
      <w:pPr>
        <w:ind w:left="0" w:right="0" w:firstLine="560"/>
        <w:spacing w:before="450" w:after="450" w:line="312" w:lineRule="auto"/>
      </w:pPr>
      <w:r>
        <w:rPr>
          <w:rFonts w:ascii="宋体" w:hAnsi="宋体" w:eastAsia="宋体" w:cs="宋体"/>
          <w:color w:val="000"/>
          <w:sz w:val="28"/>
          <w:szCs w:val="28"/>
        </w:rPr>
        <w:t xml:space="preserve">《三国演义》是中国古典小说四大名著之一，是中国长篇章回体小说的鼻祖，因为读了这本书让我体会到了三国时期社会的腐朽和黑暗，谴责了统治者的残暴和丑恶，反映了百姓对统治者的爱憎以及对战争割据的反对，要求和平统一的愿望。</w:t>
      </w:r>
    </w:p>
    <w:p>
      <w:pPr>
        <w:ind w:left="0" w:right="0" w:firstLine="560"/>
        <w:spacing w:before="450" w:after="450" w:line="312" w:lineRule="auto"/>
      </w:pPr>
      <w:r>
        <w:rPr>
          <w:rFonts w:ascii="宋体" w:hAnsi="宋体" w:eastAsia="宋体" w:cs="宋体"/>
          <w:color w:val="000"/>
          <w:sz w:val="28"/>
          <w:szCs w:val="28"/>
        </w:rPr>
        <w:t xml:space="preserve">刘备的仁爱待人、礼贤下士，诸葛亮的谦虚谨慎、足智多谋，张飞的胆识过人、气吞山河，关羽的正气凛然、赤胆忠心?这些我们都应该学习。《三国演义中形形色色的人物千姿百态，各有所长，读过这本书之后，让我大开眼界让我懂得了人有所长，必有所短，不应以善小而不为，以恶小而为之的道理。</w:t>
      </w:r>
    </w:p>
    <w:p>
      <w:pPr>
        <w:ind w:left="0" w:right="0" w:firstLine="560"/>
        <w:spacing w:before="450" w:after="450" w:line="312" w:lineRule="auto"/>
      </w:pPr>
      <w:r>
        <w:rPr>
          <w:rFonts w:ascii="宋体" w:hAnsi="宋体" w:eastAsia="宋体" w:cs="宋体"/>
          <w:color w:val="000"/>
          <w:sz w:val="28"/>
          <w:szCs w:val="28"/>
        </w:rPr>
        <w:t xml:space="preserve">听了我的感受你的心里是否也想来一探究竟呢!那就快去读一读这本书吧!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三国演义读后感300字四年级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2025-06-21T12:00:40+08:00</dcterms:created>
  <dcterms:modified xsi:type="dcterms:W3CDTF">2025-06-21T12:00:40+08:00</dcterms:modified>
</cp:coreProperties>
</file>

<file path=docProps/custom.xml><?xml version="1.0" encoding="utf-8"?>
<Properties xmlns="http://schemas.openxmlformats.org/officeDocument/2006/custom-properties" xmlns:vt="http://schemas.openxmlformats.org/officeDocument/2006/docPropsVTypes"/>
</file>