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四大名著之《红楼梦》读后感400字范文</w:t>
      </w:r>
      <w:bookmarkEnd w:id="1"/>
    </w:p>
    <w:p>
      <w:pPr>
        <w:jc w:val="center"/>
        <w:spacing w:before="0" w:after="450"/>
      </w:pPr>
      <w:r>
        <w:rPr>
          <w:rFonts w:ascii="Arial" w:hAnsi="Arial" w:eastAsia="Arial" w:cs="Arial"/>
          <w:color w:val="999999"/>
          <w:sz w:val="20"/>
          <w:szCs w:val="20"/>
        </w:rPr>
        <w:t xml:space="preserve">来源：网络  作者：青灯古佛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红楼梦》不只描写了一个封建贵族家庭由荣华走向衰败的三代生活，而且还大胆地控诉了封建贵族阶级的无耻和堕落。这里给大家分享一些《红楼梦》读后感，希望对大家有所帮助。《红楼梦》读后感篇1名园筑何处，仙境别红尘。——题记“侬今葬花人笑痴，他年葬侬...</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《红楼梦》不只描写了一个封建贵族家庭由荣华走向衰败的三代生活，而且还大胆地控诉了封建贵族阶级的无耻和堕落。这里给大家分享一些《红楼梦》读后感，希望对大家有所帮助。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《红楼梦》读后感篇1</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《红楼梦》读后感篇2</w:t>
      </w:r>
    </w:p>
    <w:p>
      <w:pPr>
        <w:ind w:left="0" w:right="0" w:firstLine="560"/>
        <w:spacing w:before="450" w:after="450" w:line="312" w:lineRule="auto"/>
      </w:pPr>
      <w:r>
        <w:rPr>
          <w:rFonts w:ascii="宋体" w:hAnsi="宋体" w:eastAsia="宋体" w:cs="宋体"/>
          <w:color w:val="000"/>
          <w:sz w:val="28"/>
          <w:szCs w:val="28"/>
        </w:rPr>
        <w:t xml:space="preserve">我，一个爱读书的小女孩。今年暑假我读了许多书籍，有幽默无比的《淘气包马小跳》;有让我笑口常开的《笨狼的故事》;有写出了女孩心声的《贾梅日记全传》;还有情节感人的《红楼梦》。其中我最喜欢的是《红楼梦》。</w:t>
      </w:r>
    </w:p>
    <w:p>
      <w:pPr>
        <w:ind w:left="0" w:right="0" w:firstLine="560"/>
        <w:spacing w:before="450" w:after="450" w:line="312" w:lineRule="auto"/>
      </w:pPr>
      <w:r>
        <w:rPr>
          <w:rFonts w:ascii="宋体" w:hAnsi="宋体" w:eastAsia="宋体" w:cs="宋体"/>
          <w:color w:val="000"/>
          <w:sz w:val="28"/>
          <w:szCs w:val="28"/>
        </w:rPr>
        <w:t xml:space="preserve">《红楼梦》这本名著很感人，别看我年纪小，才读了一遍一至十回，我还真懂得了不少，也时常掉眼泪。我觉得，当时的社会很奢侈，贾府的贾母很有权势，说话很有分量，贾府上下全都听她的。但她特别疼爱贾宝玉，把他当作心肝宝贝。也许因为是贾府上上下下都是姑娘，只有贾政(贾府的老爷)和贾宝玉两个男人吧。</w:t>
      </w:r>
    </w:p>
    <w:p>
      <w:pPr>
        <w:ind w:left="0" w:right="0" w:firstLine="560"/>
        <w:spacing w:before="450" w:after="450" w:line="312" w:lineRule="auto"/>
      </w:pPr>
      <w:r>
        <w:rPr>
          <w:rFonts w:ascii="宋体" w:hAnsi="宋体" w:eastAsia="宋体" w:cs="宋体"/>
          <w:color w:val="000"/>
          <w:sz w:val="28"/>
          <w:szCs w:val="28"/>
        </w:rPr>
        <w:t xml:space="preserve">贾宝玉有一个表妹叫林黛玉，她很爱哭，但很有才华，做诗、画画样样精通。她和贾宝玉很谈得来，经常一起玩耍，两小无猜。我觉得，自己也是一个样样精通的小女孩，爱好很广泛，读书、画画，弹琵琶、办小报……。呵呵，好像跟林黛玉有些相似，我也很爱哭，而且，哭起来没完没了。不过，这些应该改正，现代的孩子要坚强些，不要那么多愁善感。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自从我看了《红楼梦》以后懂得了许多道理，我很佩服曹雪芹，他可以写出这么好的作品，把里面的人物写得那么栩栩如生，好像就站在我面前。我要向他学习，练好作文基本功，提高自己的写作水平!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《红楼梦》读后感篇3</w:t>
      </w:r>
    </w:p>
    <w:p>
      <w:pPr>
        <w:ind w:left="0" w:right="0" w:firstLine="560"/>
        <w:spacing w:before="450" w:after="450" w:line="312" w:lineRule="auto"/>
      </w:pPr>
      <w:r>
        <w:rPr>
          <w:rFonts w:ascii="宋体" w:hAnsi="宋体" w:eastAsia="宋体" w:cs="宋体"/>
          <w:color w:val="000"/>
          <w:sz w:val="28"/>
          <w:szCs w:val="28"/>
        </w:rPr>
        <w:t xml:space="preserve">《红楼梦》是我国四大名着之一，是我国古代小说的巅峰之作，我早就心向往之，尤其是耳畔响起“天上掉下个林妹妹，似一朵轻云刚出岫，娴静犹如花照水，行动好比风佛柳”那悠扬的越剧时，我更是想一睹为快。暑假里，我终于有了一本属于自己的《红楼梦》。捧着《红楼梦》，我如饥似渴地读了起来。</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我觉得最有趣的当数心地善良、老于世故的刘姥姥。刘姥姥二进贾府时，为了取悦贾母，在宴席上故意出丑，鼓着腮帮子幽默地说：“老刘，老刘，食量大如牛，吃头老母猪，不抬头!”哄得众人哈哈大笑，我也跟着捧腹大笑。</w:t>
      </w:r>
    </w:p>
    <w:p>
      <w:pPr>
        <w:ind w:left="0" w:right="0" w:firstLine="560"/>
        <w:spacing w:before="450" w:after="450" w:line="312" w:lineRule="auto"/>
      </w:pPr>
      <w:r>
        <w:rPr>
          <w:rFonts w:ascii="宋体" w:hAnsi="宋体" w:eastAsia="宋体" w:cs="宋体"/>
          <w:color w:val="000"/>
          <w:sz w:val="28"/>
          <w:szCs w:val="28"/>
        </w:rPr>
        <w:t xml:space="preserve">《红楼梦》中最令人悲伤的情景莫过于黛玉葬花和焚稿。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《红楼梦》读后感篇4</w:t>
      </w:r>
    </w:p>
    <w:p>
      <w:pPr>
        <w:ind w:left="0" w:right="0" w:firstLine="560"/>
        <w:spacing w:before="450" w:after="450" w:line="312" w:lineRule="auto"/>
      </w:pPr>
      <w:r>
        <w:rPr>
          <w:rFonts w:ascii="宋体" w:hAnsi="宋体" w:eastAsia="宋体" w:cs="宋体"/>
          <w:color w:val="000"/>
          <w:sz w:val="28"/>
          <w:szCs w:val="28"/>
        </w:rPr>
        <w:t xml:space="preserve">在寒假，老师让我们读《红楼梦》。没错，《红楼梦》是清代著名小说家曹雪芹所写。</w:t>
      </w:r>
    </w:p>
    <w:p>
      <w:pPr>
        <w:ind w:left="0" w:right="0" w:firstLine="560"/>
        <w:spacing w:before="450" w:after="450" w:line="312" w:lineRule="auto"/>
      </w:pPr>
      <w:r>
        <w:rPr>
          <w:rFonts w:ascii="宋体" w:hAnsi="宋体" w:eastAsia="宋体" w:cs="宋体"/>
          <w:color w:val="000"/>
          <w:sz w:val="28"/>
          <w:szCs w:val="28"/>
        </w:rPr>
        <w:t xml:space="preserve">他的祖父三代四人曾领任江宁织造，前后将近六十年，深受皇帝信任。所以，曹雪芹少年时代过着富贵荣华的贵族生活，还曾在皇族学堂“右翼宗学”里当过杂差。雍正五年曹家因行为不端，织造款项亏空甚多等罪名被朝廷抄家入狱，曹氏家道从此败落。曹雪芹晚年移居北京西郊，生活贫困艰难，他却以坚韧的毅力，专心写作《红楼梦》。乾隆二十七年，其幼子夭亡，贫困交加的曹雪芹在过度的忧伤和悲痛中离开人世。</w:t>
      </w:r>
    </w:p>
    <w:p>
      <w:pPr>
        <w:ind w:left="0" w:right="0" w:firstLine="560"/>
        <w:spacing w:before="450" w:after="450" w:line="312" w:lineRule="auto"/>
      </w:pPr>
      <w:r>
        <w:rPr>
          <w:rFonts w:ascii="宋体" w:hAnsi="宋体" w:eastAsia="宋体" w:cs="宋体"/>
          <w:color w:val="000"/>
          <w:sz w:val="28"/>
          <w:szCs w:val="28"/>
        </w:rPr>
        <w:t xml:space="preserve">《红楼梦》是中国古典长篇小说的高峰。全书以贾、史、王、薛四大家族为背景，写林黛玉爱情的悲剧。书中贾家荣、宁二府父子、兄弟、妻妾、主仆之间错综复杂的人事纠葛和矛盾冲突，真实地展现了封建社会末期的社会生活。</w:t>
      </w:r>
    </w:p>
    <w:p>
      <w:pPr>
        <w:ind w:left="0" w:right="0" w:firstLine="560"/>
        <w:spacing w:before="450" w:after="450" w:line="312" w:lineRule="auto"/>
      </w:pPr>
      <w:r>
        <w:rPr>
          <w:rFonts w:ascii="宋体" w:hAnsi="宋体" w:eastAsia="宋体" w:cs="宋体"/>
          <w:color w:val="000"/>
          <w:sz w:val="28"/>
          <w:szCs w:val="28"/>
        </w:rPr>
        <w:t xml:space="preserve">《红楼梦》一书就像一面透视镜，凝聚着当时社会的缩影。其中，红楼诗意是一大看点。全书诗歌数量惊人这些诗词佳作，极富华章，新奇可诵。最难得的是，在于曹雪芹能针对不同人物的身份、地位、性格、学识，来为他们量身打造不同体裁和风格的诗词。此外，整部《红楼梦》，犹如一部诗化的小说，自始至终纵横诗意，字里行间，行云流水，处处透着诗意的芬芳。</w:t>
      </w:r>
    </w:p>
    <w:p>
      <w:pPr>
        <w:ind w:left="0" w:right="0" w:firstLine="560"/>
        <w:spacing w:before="450" w:after="450" w:line="312" w:lineRule="auto"/>
      </w:pPr>
      <w:r>
        <w:rPr>
          <w:rFonts w:ascii="宋体" w:hAnsi="宋体" w:eastAsia="宋体" w:cs="宋体"/>
          <w:color w:val="000"/>
          <w:sz w:val="28"/>
          <w:szCs w:val="28"/>
        </w:rPr>
        <w:t xml:space="preserve">《红楼梦》是中国历史上最经典的文学巨著，堪称古今第一奇书。所以，我很喜欢读红楼。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《红楼梦》读后感篇5</w:t>
      </w:r>
    </w:p>
    <w:p>
      <w:pPr>
        <w:ind w:left="0" w:right="0" w:firstLine="560"/>
        <w:spacing w:before="450" w:after="450" w:line="312" w:lineRule="auto"/>
      </w:pPr>
      <w:r>
        <w:rPr>
          <w:rFonts w:ascii="宋体" w:hAnsi="宋体" w:eastAsia="宋体" w:cs="宋体"/>
          <w:color w:val="000"/>
          <w:sz w:val="28"/>
          <w:szCs w:val="28"/>
        </w:rPr>
        <w:t xml:space="preserve">在读了第四回之后我体会到了古代社会中的种种不公，在本回中薛家姨母之子姨表兄薛蟠为了与冯渊争英莲作丫鬟，竟然将冯渊打死而后竟然扬长而去，令当时补授应天府的贾雨村骂道“竟有这样放屁的事。”</w:t>
      </w:r>
    </w:p>
    <w:p>
      <w:pPr>
        <w:ind w:left="0" w:right="0" w:firstLine="560"/>
        <w:spacing w:before="450" w:after="450" w:line="312" w:lineRule="auto"/>
      </w:pPr>
      <w:r>
        <w:rPr>
          <w:rFonts w:ascii="宋体" w:hAnsi="宋体" w:eastAsia="宋体" w:cs="宋体"/>
          <w:color w:val="000"/>
          <w:sz w:val="28"/>
          <w:szCs w:val="28"/>
        </w:rPr>
        <w:t xml:space="preserve">而当他将让人捉拿薛蟠时，当年在葫芦庙内的一个小沙弥却在对其使以眼色将他引到密室后将自己所抄的“护官符”给贾雨村，并对贾雨村说了这“护官符”中的奥妙。而在之后的断案过程中贾雨村竟真的没有将薛蟠绳之以。</w:t>
      </w:r>
    </w:p>
    <w:p>
      <w:pPr>
        <w:ind w:left="0" w:right="0" w:firstLine="560"/>
        <w:spacing w:before="450" w:after="450" w:line="312" w:lineRule="auto"/>
      </w:pPr>
      <w:r>
        <w:rPr>
          <w:rFonts w:ascii="宋体" w:hAnsi="宋体" w:eastAsia="宋体" w:cs="宋体"/>
          <w:color w:val="000"/>
          <w:sz w:val="28"/>
          <w:szCs w:val="28"/>
        </w:rPr>
        <w:t xml:space="preserve">这可见当时社会的黑暗，特别是那个原是沙弥的门子所说“连这个不知，怎能作得长远!如今凡作地方官者，皆有一个私单，上面写的是本省最有权有势，极富极贵的大乡绅名姓，各省皆然，倘若不知，一时触犯了这样的人家，不但官爵，只怕连性命还保不成呢!”更是体现了这点。那时已经官复知府的贾雨村如果得罪了贾史王薛任意一家都性命堪忧，可以说当时的法律在大家族的面前已经算是废纸一张，以至于案情如此简单的案件竟然因薛家的势力而难断异常后来竟是以“薛蟠今已得了无名之病，被冯魂追索已死。其祸皆因拐子某人而起，拐之人原系某乡某姓人氏，按法处治，余不略及”为由而不了了之，也说明了最后四大家族的灭亡是多行不义必自毙。</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《红楼梦》读后感篇6</w:t>
      </w:r>
    </w:p>
    <w:p>
      <w:pPr>
        <w:ind w:left="0" w:right="0" w:firstLine="560"/>
        <w:spacing w:before="450" w:after="450" w:line="312" w:lineRule="auto"/>
      </w:pPr>
      <w:r>
        <w:rPr>
          <w:rFonts w:ascii="宋体" w:hAnsi="宋体" w:eastAsia="宋体" w:cs="宋体"/>
          <w:color w:val="000"/>
          <w:sz w:val="28"/>
          <w:szCs w:val="28"/>
        </w:rPr>
        <w:t xml:space="preserve">不知从什么时候开始，我喜欢上了《红楼梦》。每一次看《红楼梦》，对于里面各种各样的人物我都深感悲痛，替他们不公的命运深感痛恨。特别是晴雯。</w:t>
      </w:r>
    </w:p>
    <w:p>
      <w:pPr>
        <w:ind w:left="0" w:right="0" w:firstLine="560"/>
        <w:spacing w:before="450" w:after="450" w:line="312" w:lineRule="auto"/>
      </w:pPr>
      <w:r>
        <w:rPr>
          <w:rFonts w:ascii="宋体" w:hAnsi="宋体" w:eastAsia="宋体" w:cs="宋体"/>
          <w:color w:val="000"/>
          <w:sz w:val="28"/>
          <w:szCs w:val="28"/>
        </w:rPr>
        <w:t xml:space="preserve">晴雯是一个奴仆，是属于当时社会低身份的一个人物。她对贾宝玉的执着爱恋之情是妇孺皆知的，但是由于封建社会的思想槽粕与制度，导致她内心的情感无法宣泄，也正因为如此，才导致了她悲惨的结局。每当我读至此，都会为她悲惨的命运深感痛恨与惋惜，像她这样一个弱女子，为了追求爱情，而不屑努力，是多么的崇高而伟大啊，却由于封建社会的制度，让她手无寸铁、无法反抗的接受了死亡“判决书”。</w:t>
      </w:r>
    </w:p>
    <w:p>
      <w:pPr>
        <w:ind w:left="0" w:right="0" w:firstLine="560"/>
        <w:spacing w:before="450" w:after="450" w:line="312" w:lineRule="auto"/>
      </w:pPr>
      <w:r>
        <w:rPr>
          <w:rFonts w:ascii="宋体" w:hAnsi="宋体" w:eastAsia="宋体" w:cs="宋体"/>
          <w:color w:val="000"/>
          <w:sz w:val="28"/>
          <w:szCs w:val="28"/>
        </w:rPr>
        <w:t xml:space="preserve">在现代社会，似乎没有多少人会提倡如此做法了、也没有多少人能够做到为爱牺牲了。因为这个时代是一个虚假的时代，有很多对夫妇都不是为爱而结婚，而是为钱才走到了一起。所以，我在为生活在当时社会的人感到悲痛之时也会为他们感到庆幸，因为他们的爱情世界是真实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《红楼梦》读后感篇7</w:t>
      </w:r>
    </w:p>
    <w:p>
      <w:pPr>
        <w:ind w:left="0" w:right="0" w:firstLine="560"/>
        <w:spacing w:before="450" w:after="450" w:line="312" w:lineRule="auto"/>
      </w:pPr>
      <w:r>
        <w:rPr>
          <w:rFonts w:ascii="宋体" w:hAnsi="宋体" w:eastAsia="宋体" w:cs="宋体"/>
          <w:color w:val="000"/>
          <w:sz w:val="28"/>
          <w:szCs w:val="28"/>
        </w:rPr>
        <w:t xml:space="preserve">红楼梦是一部超越时空的巨著，作者曹雪芹颇具传奇色彩，在他的笔下一个豪门大家族由盛转衰，其中的各各故事耐人寻味，一个个人物栩栩如生，宝玉，黛玉的真挚爱情更令人唏嘘不断，不敢妄作评论只愿说说我读后的感受与大家分享。其中重要的部分我觉得除了写一个大家族的兴衰，写贾宝玉与林黛玉的纯洁爱情。</w:t>
      </w:r>
    </w:p>
    <w:p>
      <w:pPr>
        <w:ind w:left="0" w:right="0" w:firstLine="560"/>
        <w:spacing w:before="450" w:after="450" w:line="312" w:lineRule="auto"/>
      </w:pPr>
      <w:r>
        <w:rPr>
          <w:rFonts w:ascii="宋体" w:hAnsi="宋体" w:eastAsia="宋体" w:cs="宋体"/>
          <w:color w:val="000"/>
          <w:sz w:val="28"/>
          <w:szCs w:val="28"/>
        </w:rPr>
        <w:t xml:space="preserve">最主要的是写女人，一个个形象都已经印入我的脑海，不禁浮想联翩。在这部小说里面我最喜欢的是晴雯，她才貌出众，敢爱敢恨，性格率真，口角犀利，嫉恶如仇，真乃女中豪杰啊!但是却引起贾府公子的不满恼恨，最后被逐出大观园，病死家中，不禁让人潸然泪下。金陵十二釵，每个人的命运都不相同。尤二姐、尤三姐、的悲剧故事，尤三姐为了爱情，情愿献出自己的生命来证明自己的清白。</w:t>
      </w:r>
    </w:p>
    <w:p>
      <w:pPr>
        <w:ind w:left="0" w:right="0" w:firstLine="560"/>
        <w:spacing w:before="450" w:after="450" w:line="312" w:lineRule="auto"/>
      </w:pPr>
      <w:r>
        <w:rPr>
          <w:rFonts w:ascii="宋体" w:hAnsi="宋体" w:eastAsia="宋体" w:cs="宋体"/>
          <w:color w:val="000"/>
          <w:sz w:val="28"/>
          <w:szCs w:val="28"/>
        </w:rPr>
        <w:t xml:space="preserve">尤二姐贪慕虚荣嫁给贾琏做二房，王熙凤的狡猾奸诈，心狠手辣的她逼死了尤二姐，甚至连死都没有一个墓碑。赢春大丫鬟思棋与潘右安从下就相互恋爱，最后却都为了爱情献出了生命，让人不禁为他们的命运感叹唏嘘。黛玉葬花的柔情几人知?愿爱情少一些悲剧，愿天下有情人终成眷属!</w:t>
      </w:r>
    </w:p>
    <w:p>
      <w:pPr>
        <w:ind w:left="0" w:right="0" w:firstLine="560"/>
        <w:spacing w:before="450" w:after="450" w:line="312" w:lineRule="auto"/>
      </w:pPr>
      <w:r>
        <w:rPr>
          <w:rFonts w:ascii="宋体" w:hAnsi="宋体" w:eastAsia="宋体" w:cs="宋体"/>
          <w:color w:val="000"/>
          <w:sz w:val="28"/>
          <w:szCs w:val="28"/>
        </w:rPr>
        <w:t xml:space="preserve">四大名著之《红楼梦》读后感400字范文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2025-06-17T11:23:07+08:00</dcterms:created>
  <dcterms:modified xsi:type="dcterms:W3CDTF">2025-06-17T11:23:07+08:00</dcterms:modified>
</cp:coreProperties>
</file>

<file path=docProps/custom.xml><?xml version="1.0" encoding="utf-8"?>
<Properties xmlns="http://schemas.openxmlformats.org/officeDocument/2006/custom-properties" xmlns:vt="http://schemas.openxmlformats.org/officeDocument/2006/docPropsVTypes"/>
</file>